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7D4A0" w14:textId="77777777" w:rsidR="00862723" w:rsidRPr="009C54AA" w:rsidRDefault="00862723">
      <w:pPr>
        <w:pStyle w:val="Plattetekst"/>
        <w:jc w:val="both"/>
        <w:rPr>
          <w:rFonts w:ascii="Verdana" w:hAnsi="Verdana"/>
          <w:sz w:val="18"/>
          <w:szCs w:val="18"/>
        </w:rPr>
      </w:pPr>
    </w:p>
    <w:p w14:paraId="2834D951" w14:textId="1FA430E3" w:rsidR="00862723" w:rsidRPr="00794B91" w:rsidRDefault="008C5BB2">
      <w:pPr>
        <w:pStyle w:val="Plattetekst"/>
        <w:jc w:val="both"/>
        <w:rPr>
          <w:rFonts w:ascii="Verdana" w:hAnsi="Verdana"/>
          <w:b/>
          <w:bCs/>
          <w:i/>
          <w:iCs/>
          <w:sz w:val="18"/>
          <w:szCs w:val="18"/>
        </w:rPr>
      </w:pPr>
      <w:r>
        <w:rPr>
          <w:rFonts w:ascii="Verdana" w:hAnsi="Verdana"/>
          <w:b/>
          <w:bCs/>
          <w:i/>
          <w:iCs/>
          <w:sz w:val="18"/>
          <w:szCs w:val="18"/>
        </w:rPr>
        <w:t>Verkorte notulen v</w:t>
      </w:r>
      <w:r w:rsidR="002A7E18" w:rsidRPr="00794B91">
        <w:rPr>
          <w:rFonts w:ascii="Verdana" w:hAnsi="Verdana"/>
          <w:b/>
          <w:bCs/>
          <w:i/>
          <w:iCs/>
          <w:sz w:val="18"/>
          <w:szCs w:val="18"/>
        </w:rPr>
        <w:t>ergadering Dagelijks Bestuur Wijkraad Molenakker</w:t>
      </w:r>
    </w:p>
    <w:p w14:paraId="0E81AE14" w14:textId="77777777" w:rsidR="00862723" w:rsidRPr="00794B91" w:rsidRDefault="00862723">
      <w:pPr>
        <w:pStyle w:val="Kop1"/>
        <w:tabs>
          <w:tab w:val="left" w:pos="851"/>
        </w:tabs>
        <w:jc w:val="both"/>
        <w:rPr>
          <w:rFonts w:ascii="Verdana" w:hAnsi="Verdana"/>
          <w:b/>
          <w:sz w:val="18"/>
          <w:szCs w:val="18"/>
        </w:rPr>
      </w:pPr>
    </w:p>
    <w:p w14:paraId="1FFFEAD7" w14:textId="7268EFCE" w:rsidR="00862723" w:rsidRPr="00794B91" w:rsidRDefault="002A7E18">
      <w:pPr>
        <w:pStyle w:val="Kop1"/>
        <w:jc w:val="both"/>
        <w:rPr>
          <w:rFonts w:ascii="Verdana" w:hAnsi="Verdana"/>
          <w:b/>
          <w:sz w:val="18"/>
          <w:szCs w:val="18"/>
        </w:rPr>
      </w:pPr>
      <w:r w:rsidRPr="00794B91">
        <w:rPr>
          <w:rFonts w:ascii="Verdana" w:hAnsi="Verdana"/>
          <w:b/>
          <w:sz w:val="18"/>
          <w:szCs w:val="18"/>
        </w:rPr>
        <w:t>Code: verslag 1</w:t>
      </w:r>
      <w:r w:rsidR="000056A2" w:rsidRPr="00794B91">
        <w:rPr>
          <w:rFonts w:ascii="Verdana" w:hAnsi="Verdana"/>
          <w:b/>
          <w:sz w:val="18"/>
          <w:szCs w:val="18"/>
        </w:rPr>
        <w:t>7</w:t>
      </w:r>
      <w:r w:rsidR="00227AAD">
        <w:rPr>
          <w:rFonts w:ascii="Verdana" w:hAnsi="Verdana"/>
          <w:b/>
          <w:sz w:val="18"/>
          <w:szCs w:val="18"/>
        </w:rPr>
        <w:t>2</w:t>
      </w:r>
      <w:r w:rsidR="006F3411" w:rsidRPr="00794B91">
        <w:rPr>
          <w:rFonts w:ascii="Verdana" w:hAnsi="Verdana"/>
          <w:b/>
          <w:sz w:val="18"/>
          <w:szCs w:val="18"/>
        </w:rPr>
        <w:t xml:space="preserve"> </w:t>
      </w:r>
      <w:r w:rsidRPr="00794B91">
        <w:rPr>
          <w:rFonts w:ascii="Verdana" w:hAnsi="Verdana"/>
          <w:b/>
          <w:sz w:val="18"/>
          <w:szCs w:val="18"/>
        </w:rPr>
        <w:t>AB</w:t>
      </w:r>
    </w:p>
    <w:p w14:paraId="500C24FE" w14:textId="72BFE409" w:rsidR="00862723" w:rsidRDefault="002A7E18" w:rsidP="00227AAD">
      <w:pPr>
        <w:pStyle w:val="Plattetekst"/>
        <w:jc w:val="both"/>
        <w:rPr>
          <w:rFonts w:ascii="Verdana" w:hAnsi="Verdana"/>
          <w:sz w:val="18"/>
          <w:szCs w:val="18"/>
        </w:rPr>
      </w:pPr>
      <w:r w:rsidRPr="00794B91">
        <w:rPr>
          <w:rFonts w:ascii="Verdana" w:hAnsi="Verdana"/>
          <w:noProof/>
        </w:rPr>
        <mc:AlternateContent>
          <mc:Choice Requires="wps">
            <w:drawing>
              <wp:anchor distT="0" distB="0" distL="0" distR="0" simplePos="0" relativeHeight="2" behindDoc="0" locked="0" layoutInCell="1" allowOverlap="1" wp14:anchorId="37357FED" wp14:editId="1A7983F0">
                <wp:simplePos x="0" y="0"/>
                <wp:positionH relativeFrom="column">
                  <wp:posOffset>-46990</wp:posOffset>
                </wp:positionH>
                <wp:positionV relativeFrom="paragraph">
                  <wp:posOffset>116205</wp:posOffset>
                </wp:positionV>
                <wp:extent cx="5144770" cy="1270"/>
                <wp:effectExtent l="0" t="0" r="0" b="0"/>
                <wp:wrapNone/>
                <wp:docPr id="1" name="Line 2"/>
                <wp:cNvGraphicFramePr/>
                <a:graphic xmlns:a="http://schemas.openxmlformats.org/drawingml/2006/main">
                  <a:graphicData uri="http://schemas.microsoft.com/office/word/2010/wordprocessingShape">
                    <wps:wsp>
                      <wps:cNvCnPr/>
                      <wps:spPr>
                        <a:xfrm>
                          <a:off x="0" y="0"/>
                          <a:ext cx="5144040" cy="0"/>
                        </a:xfrm>
                        <a:prstGeom prst="line">
                          <a:avLst/>
                        </a:prstGeom>
                        <a:ln w="381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6C091B5F" id="Line 2" o:spid="_x0000_s1026" style="position:absolute;z-index:2;visibility:visible;mso-wrap-style:square;mso-wrap-distance-left:0;mso-wrap-distance-top:0;mso-wrap-distance-right:0;mso-wrap-distance-bottom:0;mso-position-horizontal:absolute;mso-position-horizontal-relative:text;mso-position-vertical:absolute;mso-position-vertical-relative:text" from="-3.7pt,9.15pt" to="401.4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" strokeweight="1.06mm"/>
            </w:pict>
          </mc:Fallback>
        </mc:AlternateContent>
      </w:r>
      <w:r w:rsidRPr="00794B91">
        <w:rPr>
          <w:rFonts w:ascii="Verdana" w:hAnsi="Verdana"/>
          <w:sz w:val="18"/>
          <w:szCs w:val="18"/>
        </w:rPr>
        <w:t xml:space="preserve"> </w:t>
      </w:r>
    </w:p>
    <w:p w14:paraId="6F333C04" w14:textId="77777777" w:rsidR="00227AAD" w:rsidRPr="00794B91" w:rsidRDefault="00227AAD" w:rsidP="00227AAD">
      <w:pPr>
        <w:pStyle w:val="Plattetekst"/>
        <w:jc w:val="both"/>
        <w:rPr>
          <w:rFonts w:ascii="Verdana" w:hAnsi="Verdana"/>
          <w:sz w:val="18"/>
          <w:szCs w:val="18"/>
        </w:rPr>
      </w:pPr>
    </w:p>
    <w:p w14:paraId="7CF3FCFC" w14:textId="332FE2B6" w:rsidR="00862723" w:rsidRPr="00794B91" w:rsidRDefault="002A7E18">
      <w:pPr>
        <w:pStyle w:val="Kop1"/>
        <w:tabs>
          <w:tab w:val="left" w:pos="1134"/>
        </w:tabs>
        <w:jc w:val="both"/>
        <w:rPr>
          <w:rFonts w:ascii="Verdana" w:hAnsi="Verdana"/>
          <w:sz w:val="18"/>
          <w:szCs w:val="18"/>
        </w:rPr>
      </w:pPr>
      <w:r w:rsidRPr="00794B91">
        <w:rPr>
          <w:rFonts w:ascii="Verdana" w:hAnsi="Verdana"/>
          <w:sz w:val="18"/>
          <w:szCs w:val="18"/>
        </w:rPr>
        <w:t>Datum</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r>
      <w:r w:rsidR="00227AAD">
        <w:rPr>
          <w:rFonts w:ascii="Verdana" w:hAnsi="Verdana"/>
          <w:sz w:val="18"/>
          <w:szCs w:val="18"/>
        </w:rPr>
        <w:t>09 december</w:t>
      </w:r>
      <w:r w:rsidR="00652596" w:rsidRPr="00794B91">
        <w:rPr>
          <w:rFonts w:ascii="Verdana" w:hAnsi="Verdana"/>
          <w:sz w:val="18"/>
          <w:szCs w:val="18"/>
        </w:rPr>
        <w:t xml:space="preserve"> 2025</w:t>
      </w:r>
    </w:p>
    <w:p w14:paraId="373D5226" w14:textId="20ACF223" w:rsidR="00862723" w:rsidRPr="00794B91" w:rsidRDefault="002A7E18">
      <w:pPr>
        <w:pStyle w:val="Koptekst"/>
        <w:tabs>
          <w:tab w:val="clear" w:pos="4536"/>
          <w:tab w:val="clear" w:pos="9072"/>
        </w:tabs>
        <w:jc w:val="both"/>
        <w:rPr>
          <w:rFonts w:ascii="Verdana" w:hAnsi="Verdana"/>
          <w:sz w:val="18"/>
          <w:szCs w:val="18"/>
        </w:rPr>
      </w:pPr>
      <w:r w:rsidRPr="00794B91">
        <w:rPr>
          <w:rFonts w:ascii="Verdana" w:hAnsi="Verdana"/>
          <w:sz w:val="18"/>
          <w:szCs w:val="18"/>
        </w:rPr>
        <w:t xml:space="preserve">Aanvangstijd </w:t>
      </w:r>
      <w:r w:rsidRPr="00794B91">
        <w:rPr>
          <w:rFonts w:ascii="Verdana" w:hAnsi="Verdana"/>
          <w:sz w:val="18"/>
          <w:szCs w:val="18"/>
        </w:rPr>
        <w:tab/>
      </w:r>
      <w:r w:rsidRPr="00794B91">
        <w:rPr>
          <w:rFonts w:ascii="Verdana" w:hAnsi="Verdana"/>
          <w:sz w:val="18"/>
          <w:szCs w:val="18"/>
        </w:rPr>
        <w:tab/>
      </w:r>
      <w:r w:rsidR="000056A2" w:rsidRPr="00794B91">
        <w:rPr>
          <w:rFonts w:ascii="Verdana" w:hAnsi="Verdana"/>
          <w:sz w:val="18"/>
          <w:szCs w:val="18"/>
        </w:rPr>
        <w:t>20.</w:t>
      </w:r>
      <w:r w:rsidR="0003780B" w:rsidRPr="00794B91">
        <w:rPr>
          <w:rFonts w:ascii="Verdana" w:hAnsi="Verdana"/>
          <w:sz w:val="18"/>
          <w:szCs w:val="18"/>
        </w:rPr>
        <w:t>3</w:t>
      </w:r>
      <w:r w:rsidR="000056A2" w:rsidRPr="00794B91">
        <w:rPr>
          <w:rFonts w:ascii="Verdana" w:hAnsi="Verdana"/>
          <w:sz w:val="18"/>
          <w:szCs w:val="18"/>
        </w:rPr>
        <w:t>0</w:t>
      </w:r>
      <w:r w:rsidR="002A7435" w:rsidRPr="00794B91">
        <w:rPr>
          <w:rFonts w:ascii="Verdana" w:hAnsi="Verdana"/>
          <w:sz w:val="18"/>
          <w:szCs w:val="18"/>
        </w:rPr>
        <w:t xml:space="preserve"> </w:t>
      </w:r>
      <w:r w:rsidRPr="00794B91">
        <w:rPr>
          <w:rFonts w:ascii="Verdana" w:hAnsi="Verdana"/>
          <w:sz w:val="18"/>
          <w:szCs w:val="18"/>
        </w:rPr>
        <w:t>uur</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r>
    </w:p>
    <w:p w14:paraId="4685465C" w14:textId="69A4928B" w:rsidR="00862723" w:rsidRPr="00794B91" w:rsidRDefault="002A7E18">
      <w:pPr>
        <w:pStyle w:val="Kop1"/>
        <w:jc w:val="both"/>
        <w:rPr>
          <w:rFonts w:ascii="Verdana" w:hAnsi="Verdana"/>
          <w:sz w:val="18"/>
          <w:szCs w:val="18"/>
        </w:rPr>
      </w:pPr>
      <w:r w:rsidRPr="00794B91">
        <w:rPr>
          <w:rFonts w:ascii="Verdana" w:hAnsi="Verdana"/>
          <w:sz w:val="18"/>
          <w:szCs w:val="18"/>
        </w:rPr>
        <w:t>Einde</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r>
      <w:r w:rsidR="0003780B" w:rsidRPr="00794B91">
        <w:rPr>
          <w:rFonts w:ascii="Verdana" w:hAnsi="Verdana"/>
          <w:sz w:val="18"/>
          <w:szCs w:val="18"/>
        </w:rPr>
        <w:t>2</w:t>
      </w:r>
      <w:r w:rsidR="006A0554">
        <w:rPr>
          <w:rFonts w:ascii="Verdana" w:hAnsi="Verdana"/>
          <w:sz w:val="18"/>
          <w:szCs w:val="18"/>
        </w:rPr>
        <w:t>1</w:t>
      </w:r>
      <w:r w:rsidR="0003780B" w:rsidRPr="00794B91">
        <w:rPr>
          <w:rFonts w:ascii="Verdana" w:hAnsi="Verdana"/>
          <w:sz w:val="18"/>
          <w:szCs w:val="18"/>
        </w:rPr>
        <w:t>.</w:t>
      </w:r>
      <w:r w:rsidR="006A0554">
        <w:rPr>
          <w:rFonts w:ascii="Verdana" w:hAnsi="Verdana"/>
          <w:sz w:val="18"/>
          <w:szCs w:val="18"/>
        </w:rPr>
        <w:t>55</w:t>
      </w:r>
      <w:r w:rsidR="000056A2" w:rsidRPr="00794B91">
        <w:rPr>
          <w:rFonts w:ascii="Verdana" w:hAnsi="Verdana"/>
          <w:sz w:val="18"/>
          <w:szCs w:val="18"/>
        </w:rPr>
        <w:t xml:space="preserve"> </w:t>
      </w:r>
      <w:r w:rsidR="008F2659" w:rsidRPr="00794B91">
        <w:rPr>
          <w:rFonts w:ascii="Verdana" w:hAnsi="Verdana"/>
          <w:sz w:val="18"/>
          <w:szCs w:val="18"/>
        </w:rPr>
        <w:t>uur</w:t>
      </w:r>
    </w:p>
    <w:p w14:paraId="01E90700" w14:textId="77777777" w:rsidR="00862723" w:rsidRPr="00794B91" w:rsidRDefault="00862723">
      <w:pPr>
        <w:pStyle w:val="Koptekst"/>
        <w:tabs>
          <w:tab w:val="clear" w:pos="4536"/>
          <w:tab w:val="clear" w:pos="9072"/>
        </w:tabs>
        <w:jc w:val="both"/>
        <w:rPr>
          <w:rFonts w:ascii="Verdana" w:hAnsi="Verdana"/>
          <w:sz w:val="18"/>
          <w:szCs w:val="18"/>
        </w:rPr>
      </w:pPr>
    </w:p>
    <w:p w14:paraId="63BE3ABA" w14:textId="77777777" w:rsidR="00862723" w:rsidRPr="00794B91" w:rsidRDefault="002A7E18">
      <w:pPr>
        <w:jc w:val="both"/>
        <w:rPr>
          <w:rFonts w:ascii="Verdana" w:hAnsi="Verdana"/>
          <w:sz w:val="18"/>
          <w:szCs w:val="18"/>
        </w:rPr>
      </w:pPr>
      <w:r w:rsidRPr="00794B91">
        <w:rPr>
          <w:rFonts w:ascii="Verdana" w:hAnsi="Verdana"/>
          <w:noProof/>
          <w:sz w:val="18"/>
          <w:szCs w:val="18"/>
        </w:rPr>
        <mc:AlternateContent>
          <mc:Choice Requires="wps">
            <w:drawing>
              <wp:anchor distT="0" distB="0" distL="0" distR="0" simplePos="0" relativeHeight="4" behindDoc="0" locked="0" layoutInCell="1" allowOverlap="1" wp14:anchorId="42C743B0" wp14:editId="717C84EF">
                <wp:simplePos x="0" y="0"/>
                <wp:positionH relativeFrom="column">
                  <wp:posOffset>-46990</wp:posOffset>
                </wp:positionH>
                <wp:positionV relativeFrom="paragraph">
                  <wp:posOffset>13970</wp:posOffset>
                </wp:positionV>
                <wp:extent cx="5259070" cy="1270"/>
                <wp:effectExtent l="0" t="0" r="0" b="0"/>
                <wp:wrapNone/>
                <wp:docPr id="2" name="Line 4"/>
                <wp:cNvGraphicFramePr/>
                <a:graphic xmlns:a="http://schemas.openxmlformats.org/drawingml/2006/main">
                  <a:graphicData uri="http://schemas.microsoft.com/office/word/2010/wordprocessingShape">
                    <wps:wsp>
                      <wps:cNvCnPr/>
                      <wps:spPr>
                        <a:xfrm>
                          <a:off x="0" y="0"/>
                          <a:ext cx="525852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F920E32" id="Line 4" o:spid="_x0000_s1026" style="position:absolute;z-index:4;visibility:visible;mso-wrap-style:square;mso-wrap-distance-left:0;mso-wrap-distance-top:0;mso-wrap-distance-right:0;mso-wrap-distance-bottom:0;mso-position-horizontal:absolute;mso-position-horizontal-relative:text;mso-position-vertical:absolute;mso-position-vertical-relative:text" from="-3.7pt,1.1pt" to="41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" strokeweight=".26mm"/>
            </w:pict>
          </mc:Fallback>
        </mc:AlternateContent>
      </w:r>
      <w:r w:rsidRPr="00794B91">
        <w:rPr>
          <w:rFonts w:ascii="Verdana" w:hAnsi="Verdana"/>
          <w:sz w:val="18"/>
          <w:szCs w:val="18"/>
        </w:rPr>
        <w:t xml:space="preserve">                         </w:t>
      </w:r>
    </w:p>
    <w:p w14:paraId="3BF61A77" w14:textId="77777777" w:rsidR="0003780B" w:rsidRPr="00794B91" w:rsidRDefault="002A7E18">
      <w:pPr>
        <w:jc w:val="both"/>
        <w:rPr>
          <w:rFonts w:ascii="Verdana" w:hAnsi="Verdana"/>
          <w:sz w:val="18"/>
          <w:szCs w:val="18"/>
        </w:rPr>
      </w:pPr>
      <w:r w:rsidRPr="00794B91">
        <w:rPr>
          <w:rFonts w:ascii="Verdana" w:hAnsi="Verdana"/>
          <w:sz w:val="18"/>
          <w:szCs w:val="18"/>
        </w:rPr>
        <w:t>Aanwezig bestuur</w:t>
      </w:r>
      <w:r w:rsidRPr="00794B91">
        <w:rPr>
          <w:rFonts w:ascii="Verdana" w:hAnsi="Verdana"/>
          <w:sz w:val="18"/>
          <w:szCs w:val="18"/>
        </w:rPr>
        <w:tab/>
      </w:r>
      <w:r w:rsidRPr="00794B91">
        <w:rPr>
          <w:rFonts w:ascii="Verdana" w:hAnsi="Verdana"/>
          <w:sz w:val="18"/>
          <w:szCs w:val="18"/>
        </w:rPr>
        <w:tab/>
        <w:t>Rob Conemans</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t>Voorzitter</w:t>
      </w:r>
      <w:r w:rsidR="0003780B" w:rsidRPr="00794B91">
        <w:rPr>
          <w:rFonts w:ascii="Verdana" w:hAnsi="Verdana"/>
          <w:sz w:val="18"/>
          <w:szCs w:val="18"/>
        </w:rPr>
        <w:t xml:space="preserve"> </w:t>
      </w:r>
    </w:p>
    <w:p w14:paraId="13DFE677" w14:textId="00258F46" w:rsidR="00862723" w:rsidRPr="00794B91" w:rsidRDefault="0003780B" w:rsidP="0003780B">
      <w:pPr>
        <w:ind w:left="2124" w:firstLine="708"/>
        <w:jc w:val="both"/>
        <w:rPr>
          <w:rFonts w:ascii="Verdana" w:hAnsi="Verdana"/>
          <w:sz w:val="18"/>
          <w:szCs w:val="18"/>
        </w:rPr>
      </w:pPr>
      <w:r w:rsidRPr="00794B91">
        <w:rPr>
          <w:rFonts w:ascii="Verdana" w:hAnsi="Verdana"/>
          <w:sz w:val="18"/>
          <w:szCs w:val="18"/>
        </w:rPr>
        <w:t>Helmert van Scherpenzeel</w:t>
      </w:r>
      <w:r w:rsidRPr="00794B91">
        <w:rPr>
          <w:rFonts w:ascii="Verdana" w:hAnsi="Verdana"/>
          <w:sz w:val="18"/>
          <w:szCs w:val="18"/>
        </w:rPr>
        <w:tab/>
        <w:t>Veiligheid en Vicevoorzitter</w:t>
      </w:r>
    </w:p>
    <w:p w14:paraId="0741F149" w14:textId="079D08CB" w:rsidR="00D252BA" w:rsidRPr="00794B91" w:rsidRDefault="00401A9B" w:rsidP="00CF6497">
      <w:pPr>
        <w:pStyle w:val="Kop1"/>
        <w:rPr>
          <w:rFonts w:ascii="Verdana" w:hAnsi="Verdana"/>
          <w:sz w:val="18"/>
          <w:szCs w:val="18"/>
        </w:rPr>
      </w:pP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r>
      <w:r w:rsidR="001834AA" w:rsidRPr="00794B91">
        <w:rPr>
          <w:rFonts w:ascii="Verdana" w:hAnsi="Verdana"/>
          <w:sz w:val="18"/>
          <w:szCs w:val="18"/>
        </w:rPr>
        <w:tab/>
      </w:r>
      <w:r w:rsidR="00B3491C" w:rsidRPr="00794B91">
        <w:rPr>
          <w:rFonts w:ascii="Verdana" w:hAnsi="Verdana"/>
          <w:sz w:val="18"/>
          <w:szCs w:val="18"/>
        </w:rPr>
        <w:t>Alex Grijmans</w:t>
      </w:r>
      <w:r w:rsidR="00B3491C" w:rsidRPr="00794B91">
        <w:rPr>
          <w:rFonts w:ascii="Verdana" w:hAnsi="Verdana"/>
          <w:sz w:val="18"/>
          <w:szCs w:val="18"/>
        </w:rPr>
        <w:tab/>
      </w:r>
      <w:r w:rsidR="00B3491C" w:rsidRPr="00794B91">
        <w:rPr>
          <w:rFonts w:ascii="Verdana" w:hAnsi="Verdana"/>
          <w:sz w:val="18"/>
          <w:szCs w:val="18"/>
        </w:rPr>
        <w:tab/>
      </w:r>
      <w:r w:rsidR="00B3491C" w:rsidRPr="00794B91">
        <w:rPr>
          <w:rFonts w:ascii="Verdana" w:hAnsi="Verdana"/>
          <w:sz w:val="18"/>
          <w:szCs w:val="18"/>
        </w:rPr>
        <w:tab/>
        <w:t xml:space="preserve">Secretaris </w:t>
      </w:r>
      <w:r w:rsidR="00C579BC" w:rsidRPr="00794B91">
        <w:rPr>
          <w:rFonts w:ascii="Verdana" w:hAnsi="Verdana"/>
          <w:sz w:val="18"/>
          <w:szCs w:val="18"/>
        </w:rPr>
        <w:tab/>
      </w:r>
      <w:r w:rsidR="00CA7252" w:rsidRPr="00794B91">
        <w:rPr>
          <w:rFonts w:ascii="Verdana" w:hAnsi="Verdana"/>
          <w:sz w:val="18"/>
          <w:szCs w:val="18"/>
        </w:rPr>
        <w:tab/>
      </w:r>
    </w:p>
    <w:p w14:paraId="610D222A" w14:textId="77777777" w:rsidR="00D252BA" w:rsidRPr="00794B91" w:rsidRDefault="00D252BA" w:rsidP="00D252BA">
      <w:pPr>
        <w:ind w:left="2124" w:firstLine="708"/>
        <w:jc w:val="both"/>
        <w:rPr>
          <w:rFonts w:ascii="Verdana" w:hAnsi="Verdana"/>
          <w:sz w:val="18"/>
          <w:szCs w:val="18"/>
        </w:rPr>
      </w:pPr>
      <w:r w:rsidRPr="00794B91">
        <w:rPr>
          <w:rFonts w:ascii="Verdana" w:hAnsi="Verdana"/>
          <w:sz w:val="18"/>
          <w:szCs w:val="18"/>
        </w:rPr>
        <w:t>Leon Nijnens</w:t>
      </w:r>
      <w:r w:rsidRPr="00794B91">
        <w:rPr>
          <w:rFonts w:ascii="Verdana" w:hAnsi="Verdana"/>
          <w:sz w:val="18"/>
          <w:szCs w:val="18"/>
        </w:rPr>
        <w:tab/>
      </w:r>
      <w:r w:rsidRPr="00794B91">
        <w:rPr>
          <w:rFonts w:ascii="Verdana" w:hAnsi="Verdana"/>
          <w:sz w:val="18"/>
          <w:szCs w:val="18"/>
        </w:rPr>
        <w:tab/>
      </w:r>
      <w:r w:rsidRPr="00794B91">
        <w:rPr>
          <w:rFonts w:ascii="Verdana" w:hAnsi="Verdana"/>
          <w:sz w:val="18"/>
          <w:szCs w:val="18"/>
        </w:rPr>
        <w:tab/>
        <w:t>Penningmeester</w:t>
      </w:r>
    </w:p>
    <w:p w14:paraId="6FA5F639" w14:textId="77777777" w:rsidR="002F2A84" w:rsidRPr="00794B91" w:rsidRDefault="002F2A84" w:rsidP="006F3411">
      <w:pPr>
        <w:ind w:left="2124" w:firstLine="708"/>
        <w:jc w:val="both"/>
        <w:rPr>
          <w:rFonts w:ascii="Verdana" w:hAnsi="Verdana"/>
          <w:sz w:val="18"/>
          <w:szCs w:val="18"/>
        </w:rPr>
      </w:pPr>
      <w:r w:rsidRPr="00794B91">
        <w:rPr>
          <w:rFonts w:ascii="Verdana" w:hAnsi="Verdana"/>
          <w:sz w:val="18"/>
          <w:szCs w:val="18"/>
        </w:rPr>
        <w:t>Marie-Louise Verberne</w:t>
      </w:r>
      <w:r w:rsidRPr="00794B91">
        <w:rPr>
          <w:rFonts w:ascii="Verdana" w:hAnsi="Verdana"/>
          <w:sz w:val="18"/>
          <w:szCs w:val="18"/>
        </w:rPr>
        <w:tab/>
      </w:r>
      <w:r w:rsidRPr="00794B91">
        <w:rPr>
          <w:rFonts w:ascii="Verdana" w:hAnsi="Verdana"/>
          <w:sz w:val="18"/>
          <w:szCs w:val="18"/>
        </w:rPr>
        <w:tab/>
        <w:t xml:space="preserve">Grijs &amp; Groen </w:t>
      </w:r>
    </w:p>
    <w:p w14:paraId="75A5A177" w14:textId="77777777" w:rsidR="002F2A84" w:rsidRPr="00794B91" w:rsidRDefault="002F2A84" w:rsidP="002F2A84">
      <w:pPr>
        <w:jc w:val="both"/>
        <w:rPr>
          <w:rFonts w:ascii="Verdana" w:hAnsi="Verdana"/>
          <w:sz w:val="18"/>
          <w:szCs w:val="18"/>
        </w:rPr>
      </w:pPr>
    </w:p>
    <w:p w14:paraId="5FE82B23" w14:textId="248CB234" w:rsidR="002F2A84" w:rsidRPr="00794B91" w:rsidRDefault="00407766" w:rsidP="002F2A84">
      <w:pPr>
        <w:jc w:val="both"/>
        <w:rPr>
          <w:rFonts w:ascii="Verdana" w:hAnsi="Verdana"/>
          <w:sz w:val="18"/>
          <w:szCs w:val="18"/>
        </w:rPr>
      </w:pPr>
      <w:r w:rsidRPr="00794B91">
        <w:rPr>
          <w:rFonts w:ascii="Verdana" w:hAnsi="Verdana"/>
          <w:sz w:val="18"/>
          <w:szCs w:val="18"/>
        </w:rPr>
        <w:t xml:space="preserve">Afwezig </w:t>
      </w:r>
      <w:r w:rsidR="002F2A84" w:rsidRPr="00794B91">
        <w:rPr>
          <w:rFonts w:ascii="Verdana" w:hAnsi="Verdana"/>
          <w:sz w:val="18"/>
          <w:szCs w:val="18"/>
        </w:rPr>
        <w:tab/>
      </w:r>
      <w:r w:rsidR="00CE7D2E" w:rsidRPr="00794B91">
        <w:rPr>
          <w:rFonts w:ascii="Verdana" w:hAnsi="Verdana"/>
          <w:sz w:val="18"/>
          <w:szCs w:val="18"/>
        </w:rPr>
        <w:tab/>
      </w:r>
      <w:r w:rsidR="00CE7D2E" w:rsidRPr="00794B91">
        <w:rPr>
          <w:rFonts w:ascii="Verdana" w:hAnsi="Verdana"/>
          <w:sz w:val="18"/>
          <w:szCs w:val="18"/>
        </w:rPr>
        <w:tab/>
      </w:r>
      <w:r w:rsidR="002F2A84" w:rsidRPr="00794B91">
        <w:rPr>
          <w:rFonts w:ascii="Verdana" w:hAnsi="Verdana"/>
          <w:sz w:val="18"/>
          <w:szCs w:val="18"/>
        </w:rPr>
        <w:t xml:space="preserve"> </w:t>
      </w:r>
    </w:p>
    <w:p w14:paraId="688F2397" w14:textId="77777777" w:rsidR="0016013F" w:rsidRPr="00794B91" w:rsidRDefault="0016013F" w:rsidP="00CA7252">
      <w:pPr>
        <w:jc w:val="both"/>
        <w:rPr>
          <w:rFonts w:ascii="Verdana" w:hAnsi="Verdana"/>
          <w:sz w:val="18"/>
          <w:szCs w:val="18"/>
        </w:rPr>
      </w:pPr>
    </w:p>
    <w:p w14:paraId="05C00A60" w14:textId="21B34C6A" w:rsidR="00816496" w:rsidRPr="00794B91" w:rsidRDefault="002A7E18" w:rsidP="00CA7252">
      <w:pPr>
        <w:jc w:val="both"/>
        <w:rPr>
          <w:rFonts w:ascii="Verdana" w:hAnsi="Verdana"/>
          <w:sz w:val="18"/>
          <w:szCs w:val="18"/>
        </w:rPr>
      </w:pPr>
      <w:r w:rsidRPr="00794B91">
        <w:rPr>
          <w:rFonts w:ascii="Verdana" w:hAnsi="Verdana"/>
          <w:sz w:val="18"/>
          <w:szCs w:val="18"/>
        </w:rPr>
        <w:t>Gasten</w:t>
      </w:r>
      <w:r w:rsidR="0016013F" w:rsidRPr="00794B91">
        <w:rPr>
          <w:rFonts w:ascii="Verdana" w:hAnsi="Verdana"/>
          <w:sz w:val="18"/>
          <w:szCs w:val="18"/>
        </w:rPr>
        <w:tab/>
      </w:r>
      <w:r w:rsidR="0016013F" w:rsidRPr="00794B91">
        <w:rPr>
          <w:rFonts w:ascii="Verdana" w:hAnsi="Verdana"/>
          <w:sz w:val="18"/>
          <w:szCs w:val="18"/>
        </w:rPr>
        <w:tab/>
      </w:r>
      <w:r w:rsidR="0016013F" w:rsidRPr="00794B91">
        <w:rPr>
          <w:rFonts w:ascii="Verdana" w:hAnsi="Verdana"/>
          <w:sz w:val="18"/>
          <w:szCs w:val="18"/>
        </w:rPr>
        <w:tab/>
      </w:r>
      <w:r w:rsidR="002F2A84" w:rsidRPr="00794B91">
        <w:rPr>
          <w:rFonts w:ascii="Verdana" w:hAnsi="Verdana"/>
          <w:sz w:val="18"/>
          <w:szCs w:val="18"/>
        </w:rPr>
        <w:tab/>
      </w:r>
      <w:r w:rsidR="00571DC7" w:rsidRPr="00794B91">
        <w:rPr>
          <w:rFonts w:ascii="Verdana" w:hAnsi="Verdana"/>
          <w:sz w:val="18"/>
          <w:szCs w:val="18"/>
        </w:rPr>
        <w:tab/>
      </w:r>
    </w:p>
    <w:p w14:paraId="32342FCD" w14:textId="77777777" w:rsidR="00CA7252" w:rsidRPr="00794B91" w:rsidRDefault="00CA7252" w:rsidP="00CA7252">
      <w:pPr>
        <w:jc w:val="both"/>
        <w:rPr>
          <w:rFonts w:ascii="Verdana" w:hAnsi="Verdana"/>
          <w:sz w:val="18"/>
          <w:szCs w:val="18"/>
        </w:rPr>
      </w:pPr>
    </w:p>
    <w:p w14:paraId="7092EF11" w14:textId="4AD35C71" w:rsidR="00690D32" w:rsidRPr="00794B91" w:rsidRDefault="002A7E18">
      <w:pPr>
        <w:jc w:val="both"/>
        <w:rPr>
          <w:rFonts w:ascii="Verdana" w:hAnsi="Verdana"/>
          <w:b/>
          <w:bCs/>
          <w:i/>
          <w:iCs/>
          <w:sz w:val="18"/>
          <w:szCs w:val="18"/>
        </w:rPr>
      </w:pPr>
      <w:r w:rsidRPr="00794B91">
        <w:rPr>
          <w:rFonts w:ascii="Verdana" w:hAnsi="Verdana"/>
          <w:noProof/>
          <w:sz w:val="18"/>
          <w:szCs w:val="18"/>
        </w:rPr>
        <mc:AlternateContent>
          <mc:Choice Requires="wps">
            <w:drawing>
              <wp:anchor distT="0" distB="0" distL="0" distR="0" simplePos="0" relativeHeight="3" behindDoc="0" locked="0" layoutInCell="1" allowOverlap="1" wp14:anchorId="5104C866" wp14:editId="3F88C965">
                <wp:simplePos x="0" y="0"/>
                <wp:positionH relativeFrom="column">
                  <wp:posOffset>-46990</wp:posOffset>
                </wp:positionH>
                <wp:positionV relativeFrom="paragraph">
                  <wp:posOffset>13970</wp:posOffset>
                </wp:positionV>
                <wp:extent cx="5259070" cy="1270"/>
                <wp:effectExtent l="0" t="0" r="0" b="0"/>
                <wp:wrapNone/>
                <wp:docPr id="3" name="Line 3"/>
                <wp:cNvGraphicFramePr/>
                <a:graphic xmlns:a="http://schemas.openxmlformats.org/drawingml/2006/main">
                  <a:graphicData uri="http://schemas.microsoft.com/office/word/2010/wordprocessingShape">
                    <wps:wsp>
                      <wps:cNvCnPr/>
                      <wps:spPr>
                        <a:xfrm>
                          <a:off x="0" y="0"/>
                          <a:ext cx="525852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DBD155E" id="Line 3" o:spid="_x0000_s1026" style="position:absolute;z-index:3;visibility:visible;mso-wrap-style:square;mso-wrap-distance-left:0;mso-wrap-distance-top:0;mso-wrap-distance-right:0;mso-wrap-distance-bottom:0;mso-position-horizontal:absolute;mso-position-horizontal-relative:text;mso-position-vertical:absolute;mso-position-vertical-relative:text" from="-3.7pt,1.1pt" to="410.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" strokeweight=".26mm"/>
            </w:pict>
          </mc:Fallback>
        </mc:AlternateContent>
      </w:r>
      <w:r w:rsidRPr="00794B91">
        <w:rPr>
          <w:rFonts w:ascii="Verdana" w:hAnsi="Verdana"/>
          <w:b/>
          <w:bCs/>
          <w:sz w:val="18"/>
          <w:szCs w:val="18"/>
        </w:rPr>
        <w:tab/>
      </w:r>
    </w:p>
    <w:p w14:paraId="085016EA" w14:textId="77777777" w:rsidR="004D4054" w:rsidRPr="00794B91" w:rsidRDefault="004D4054">
      <w:pPr>
        <w:jc w:val="both"/>
        <w:rPr>
          <w:rFonts w:ascii="Verdana" w:hAnsi="Verdana"/>
          <w:b/>
          <w:bCs/>
          <w:i/>
          <w:iCs/>
          <w:sz w:val="18"/>
          <w:szCs w:val="18"/>
        </w:rPr>
      </w:pPr>
    </w:p>
    <w:p w14:paraId="02B9B9FF" w14:textId="07A96338" w:rsidR="00862723" w:rsidRPr="00794B91" w:rsidRDefault="002A7E18" w:rsidP="00645FFF">
      <w:pPr>
        <w:spacing w:line="276" w:lineRule="auto"/>
        <w:jc w:val="both"/>
        <w:rPr>
          <w:rFonts w:ascii="Verdana" w:hAnsi="Verdana"/>
          <w:b/>
          <w:bCs/>
          <w:i/>
          <w:iCs/>
          <w:sz w:val="22"/>
          <w:szCs w:val="22"/>
        </w:rPr>
      </w:pPr>
      <w:r w:rsidRPr="00794B91">
        <w:rPr>
          <w:rFonts w:ascii="Verdana" w:hAnsi="Verdana"/>
          <w:b/>
          <w:bCs/>
          <w:i/>
          <w:iCs/>
          <w:sz w:val="22"/>
          <w:szCs w:val="22"/>
        </w:rPr>
        <w:t>Bestuursvergadering:</w:t>
      </w:r>
    </w:p>
    <w:p w14:paraId="695A2D3C" w14:textId="77777777" w:rsidR="0099080D" w:rsidRPr="00794B91" w:rsidRDefault="0099080D" w:rsidP="00645FFF">
      <w:pPr>
        <w:spacing w:line="276" w:lineRule="auto"/>
        <w:jc w:val="both"/>
        <w:rPr>
          <w:rFonts w:ascii="Verdana" w:hAnsi="Verdana"/>
          <w:b/>
          <w:bCs/>
          <w:sz w:val="22"/>
          <w:szCs w:val="22"/>
        </w:rPr>
      </w:pPr>
    </w:p>
    <w:p w14:paraId="51E1C229" w14:textId="19DDB44A" w:rsidR="00862723" w:rsidRPr="00794B91" w:rsidRDefault="002A7E18" w:rsidP="00645FFF">
      <w:pPr>
        <w:spacing w:line="276" w:lineRule="auto"/>
        <w:jc w:val="both"/>
        <w:rPr>
          <w:rFonts w:ascii="Verdana" w:hAnsi="Verdana"/>
          <w:sz w:val="22"/>
          <w:szCs w:val="22"/>
        </w:rPr>
      </w:pPr>
      <w:r w:rsidRPr="00794B91">
        <w:rPr>
          <w:rFonts w:ascii="Verdana" w:hAnsi="Verdana"/>
          <w:sz w:val="22"/>
          <w:szCs w:val="22"/>
        </w:rPr>
        <w:t xml:space="preserve">Opening: </w:t>
      </w:r>
    </w:p>
    <w:p w14:paraId="68DF4F74" w14:textId="67D1C956" w:rsidR="006F3411" w:rsidRPr="00794B91" w:rsidRDefault="002A7E18" w:rsidP="00645FFF">
      <w:pPr>
        <w:spacing w:line="276" w:lineRule="auto"/>
        <w:jc w:val="both"/>
        <w:rPr>
          <w:rFonts w:ascii="Verdana" w:hAnsi="Verdana"/>
          <w:sz w:val="18"/>
          <w:szCs w:val="18"/>
        </w:rPr>
      </w:pPr>
      <w:r w:rsidRPr="00794B91">
        <w:rPr>
          <w:rFonts w:ascii="Verdana" w:hAnsi="Verdana"/>
          <w:sz w:val="18"/>
          <w:szCs w:val="18"/>
        </w:rPr>
        <w:t xml:space="preserve">De voorzitter heet allen hartelijk welkom en opent de vergadering. </w:t>
      </w:r>
    </w:p>
    <w:p w14:paraId="16F74E97" w14:textId="77777777" w:rsidR="00B05846" w:rsidRPr="00794B91" w:rsidRDefault="00B05846" w:rsidP="00645FFF">
      <w:pPr>
        <w:spacing w:line="276" w:lineRule="auto"/>
        <w:jc w:val="both"/>
        <w:rPr>
          <w:rFonts w:ascii="Verdana" w:hAnsi="Verdana"/>
          <w:sz w:val="22"/>
          <w:szCs w:val="22"/>
        </w:rPr>
      </w:pPr>
    </w:p>
    <w:p w14:paraId="1E04A3F0" w14:textId="1C39A4E1" w:rsidR="00862723" w:rsidRPr="00794B91" w:rsidRDefault="002A7E18" w:rsidP="00645FFF">
      <w:pPr>
        <w:spacing w:line="276" w:lineRule="auto"/>
        <w:jc w:val="both"/>
        <w:rPr>
          <w:rFonts w:ascii="Verdana" w:hAnsi="Verdana"/>
          <w:sz w:val="22"/>
          <w:szCs w:val="22"/>
        </w:rPr>
      </w:pPr>
      <w:r w:rsidRPr="00794B91">
        <w:rPr>
          <w:rFonts w:ascii="Verdana" w:hAnsi="Verdana"/>
          <w:sz w:val="22"/>
          <w:szCs w:val="22"/>
        </w:rPr>
        <w:t xml:space="preserve">Goedkeuring verslag </w:t>
      </w:r>
      <w:r w:rsidR="00B05846" w:rsidRPr="00794B91">
        <w:rPr>
          <w:rFonts w:ascii="Verdana" w:hAnsi="Verdana"/>
          <w:sz w:val="22"/>
          <w:szCs w:val="22"/>
        </w:rPr>
        <w:t>2</w:t>
      </w:r>
      <w:r w:rsidR="00227AAD">
        <w:rPr>
          <w:rFonts w:ascii="Verdana" w:hAnsi="Verdana"/>
          <w:sz w:val="22"/>
          <w:szCs w:val="22"/>
        </w:rPr>
        <w:t>8</w:t>
      </w:r>
      <w:r w:rsidR="00B05846" w:rsidRPr="00794B91">
        <w:rPr>
          <w:rFonts w:ascii="Verdana" w:hAnsi="Verdana"/>
          <w:sz w:val="22"/>
          <w:szCs w:val="22"/>
        </w:rPr>
        <w:t xml:space="preserve"> oktober 2025</w:t>
      </w:r>
      <w:r w:rsidRPr="00794B91">
        <w:rPr>
          <w:rFonts w:ascii="Verdana" w:hAnsi="Verdana"/>
          <w:sz w:val="22"/>
          <w:szCs w:val="22"/>
        </w:rPr>
        <w:t xml:space="preserve">: </w:t>
      </w:r>
    </w:p>
    <w:p w14:paraId="5ACF1282" w14:textId="7E607552" w:rsidR="00522D0C" w:rsidRPr="00794B91" w:rsidRDefault="002A7E18" w:rsidP="00645FFF">
      <w:pPr>
        <w:pStyle w:val="Lijstalinea"/>
        <w:numPr>
          <w:ilvl w:val="0"/>
          <w:numId w:val="15"/>
        </w:numPr>
        <w:spacing w:line="276" w:lineRule="auto"/>
        <w:jc w:val="both"/>
        <w:rPr>
          <w:bCs/>
          <w:szCs w:val="18"/>
        </w:rPr>
      </w:pPr>
      <w:r w:rsidRPr="00794B91">
        <w:rPr>
          <w:bCs/>
          <w:szCs w:val="18"/>
        </w:rPr>
        <w:t>Het verslag wordt goedgekeurd</w:t>
      </w:r>
      <w:r w:rsidR="002E7B11" w:rsidRPr="00794B91">
        <w:rPr>
          <w:bCs/>
          <w:szCs w:val="18"/>
        </w:rPr>
        <w:t xml:space="preserve">. </w:t>
      </w:r>
    </w:p>
    <w:p w14:paraId="4574FE46" w14:textId="2C57E30B" w:rsidR="00B26E58" w:rsidRPr="00794B91" w:rsidRDefault="00B26E58" w:rsidP="00645FFF">
      <w:pPr>
        <w:spacing w:line="276" w:lineRule="auto"/>
        <w:jc w:val="both"/>
        <w:rPr>
          <w:rFonts w:ascii="Verdana" w:hAnsi="Verdana"/>
          <w:b/>
          <w:color w:val="FF0000"/>
          <w:sz w:val="18"/>
          <w:szCs w:val="18"/>
        </w:rPr>
      </w:pPr>
    </w:p>
    <w:p w14:paraId="12A71DDA" w14:textId="443A845E" w:rsidR="00862723" w:rsidRPr="00794B91" w:rsidRDefault="002A7E18" w:rsidP="00645FFF">
      <w:pPr>
        <w:spacing w:line="276" w:lineRule="auto"/>
        <w:jc w:val="both"/>
        <w:rPr>
          <w:rFonts w:ascii="Verdana" w:hAnsi="Verdana"/>
          <w:sz w:val="22"/>
          <w:szCs w:val="22"/>
        </w:rPr>
      </w:pPr>
      <w:r w:rsidRPr="00794B91">
        <w:rPr>
          <w:rFonts w:ascii="Verdana" w:hAnsi="Verdana"/>
          <w:sz w:val="22"/>
          <w:szCs w:val="22"/>
        </w:rPr>
        <w:t>Binnen gekomen post:</w:t>
      </w:r>
    </w:p>
    <w:p w14:paraId="6A90481D" w14:textId="4B4B8534" w:rsidR="00731BCB" w:rsidRDefault="00EC4BD5" w:rsidP="00645FFF">
      <w:pPr>
        <w:spacing w:line="276" w:lineRule="auto"/>
        <w:jc w:val="both"/>
        <w:rPr>
          <w:rFonts w:ascii="Verdana" w:hAnsi="Verdana"/>
          <w:sz w:val="18"/>
          <w:szCs w:val="18"/>
        </w:rPr>
      </w:pPr>
      <w:r w:rsidRPr="00EC4BD5">
        <w:rPr>
          <w:rFonts w:ascii="Verdana" w:hAnsi="Verdana"/>
          <w:sz w:val="18"/>
          <w:szCs w:val="18"/>
        </w:rPr>
        <w:t>Er is geen binnengekomen post</w:t>
      </w:r>
      <w:r>
        <w:rPr>
          <w:rFonts w:ascii="Verdana" w:hAnsi="Verdana"/>
          <w:sz w:val="18"/>
          <w:szCs w:val="18"/>
        </w:rPr>
        <w:t>. Ontvangen mails zijn gedeeld.</w:t>
      </w:r>
    </w:p>
    <w:p w14:paraId="38CB89D9" w14:textId="77777777" w:rsidR="00EC4BD5" w:rsidRPr="00EC4BD5" w:rsidRDefault="00EC4BD5" w:rsidP="00645FFF">
      <w:pPr>
        <w:spacing w:line="276" w:lineRule="auto"/>
        <w:jc w:val="both"/>
        <w:rPr>
          <w:rFonts w:ascii="Verdana" w:hAnsi="Verdana"/>
          <w:sz w:val="18"/>
          <w:szCs w:val="18"/>
        </w:rPr>
      </w:pPr>
    </w:p>
    <w:p w14:paraId="4E0BA6D3" w14:textId="68B45E3D" w:rsidR="00862723" w:rsidRPr="00794B91" w:rsidRDefault="002A7E18" w:rsidP="00645FFF">
      <w:pPr>
        <w:spacing w:line="276" w:lineRule="auto"/>
        <w:jc w:val="both"/>
        <w:rPr>
          <w:rFonts w:ascii="Verdana" w:hAnsi="Verdana"/>
          <w:sz w:val="22"/>
          <w:szCs w:val="22"/>
        </w:rPr>
      </w:pPr>
      <w:r w:rsidRPr="00794B91">
        <w:rPr>
          <w:rFonts w:ascii="Verdana" w:hAnsi="Verdana"/>
          <w:sz w:val="22"/>
          <w:szCs w:val="22"/>
        </w:rPr>
        <w:t>Financieel:</w:t>
      </w:r>
    </w:p>
    <w:p w14:paraId="3664AB55" w14:textId="1779B383" w:rsidR="005F0733" w:rsidRDefault="005F0733" w:rsidP="00645FFF">
      <w:pPr>
        <w:pStyle w:val="Lijstalinea"/>
        <w:numPr>
          <w:ilvl w:val="0"/>
          <w:numId w:val="16"/>
        </w:numPr>
        <w:tabs>
          <w:tab w:val="left" w:pos="1418"/>
        </w:tabs>
        <w:spacing w:line="276" w:lineRule="auto"/>
        <w:rPr>
          <w:rFonts w:cs="Arial"/>
          <w:szCs w:val="18"/>
        </w:rPr>
      </w:pPr>
      <w:r w:rsidRPr="00794B91">
        <w:rPr>
          <w:rFonts w:cs="Arial"/>
          <w:szCs w:val="18"/>
        </w:rPr>
        <w:t>Momenteel lopen de uitgaven in de lijn van de begroting</w:t>
      </w:r>
      <w:r w:rsidR="00B00601">
        <w:rPr>
          <w:rFonts w:cs="Arial"/>
          <w:szCs w:val="18"/>
        </w:rPr>
        <w:t xml:space="preserve">. We zullen het jaar afsluiten met een verlies van ongeveer € 500,-. De vergadering besluit dit uit de reserves </w:t>
      </w:r>
      <w:r w:rsidR="00AD604F">
        <w:rPr>
          <w:rFonts w:cs="Arial"/>
          <w:szCs w:val="18"/>
        </w:rPr>
        <w:t>af te dekken.</w:t>
      </w:r>
    </w:p>
    <w:p w14:paraId="3E96C9B4" w14:textId="4C1FBE07" w:rsidR="00AD604F" w:rsidRPr="00794B91" w:rsidRDefault="00AD604F" w:rsidP="00645FFF">
      <w:pPr>
        <w:pStyle w:val="Lijstalinea"/>
        <w:numPr>
          <w:ilvl w:val="0"/>
          <w:numId w:val="16"/>
        </w:numPr>
        <w:tabs>
          <w:tab w:val="left" w:pos="1418"/>
        </w:tabs>
        <w:spacing w:line="276" w:lineRule="auto"/>
        <w:rPr>
          <w:rFonts w:cs="Arial"/>
          <w:szCs w:val="18"/>
        </w:rPr>
      </w:pPr>
      <w:r>
        <w:rPr>
          <w:rFonts w:cs="Arial"/>
          <w:szCs w:val="18"/>
        </w:rPr>
        <w:t>Voor 2026 is een subsidie toegekend van €</w:t>
      </w:r>
      <w:r w:rsidR="0061447A">
        <w:rPr>
          <w:rFonts w:cs="Arial"/>
          <w:szCs w:val="18"/>
        </w:rPr>
        <w:t>6.854,12. Dat i</w:t>
      </w:r>
      <w:r w:rsidR="008C5BB2">
        <w:rPr>
          <w:rFonts w:cs="Arial"/>
          <w:szCs w:val="18"/>
        </w:rPr>
        <w:t>s</w:t>
      </w:r>
      <w:r w:rsidR="0061447A">
        <w:rPr>
          <w:rFonts w:cs="Arial"/>
          <w:szCs w:val="18"/>
        </w:rPr>
        <w:t xml:space="preserve"> een voorschot van € 1.713,53 per kwartaal.</w:t>
      </w:r>
    </w:p>
    <w:p w14:paraId="39B6A6EA" w14:textId="77777777" w:rsidR="0052115B" w:rsidRPr="00794B91" w:rsidRDefault="0052115B" w:rsidP="00645FFF">
      <w:pPr>
        <w:spacing w:line="276" w:lineRule="auto"/>
        <w:jc w:val="both"/>
        <w:rPr>
          <w:rFonts w:ascii="Verdana" w:hAnsi="Verdana"/>
          <w:szCs w:val="18"/>
        </w:rPr>
      </w:pPr>
    </w:p>
    <w:p w14:paraId="4D4AD852" w14:textId="74340E1D" w:rsidR="004749F0" w:rsidRPr="00794B91" w:rsidRDefault="004749F0" w:rsidP="00645FFF">
      <w:pPr>
        <w:tabs>
          <w:tab w:val="left" w:pos="1418"/>
        </w:tabs>
        <w:spacing w:line="276" w:lineRule="auto"/>
        <w:rPr>
          <w:rFonts w:ascii="Verdana" w:hAnsi="Verdana"/>
          <w:sz w:val="22"/>
          <w:szCs w:val="22"/>
        </w:rPr>
      </w:pPr>
      <w:r w:rsidRPr="00794B91">
        <w:rPr>
          <w:rFonts w:ascii="Verdana" w:hAnsi="Verdana"/>
          <w:sz w:val="22"/>
          <w:szCs w:val="22"/>
        </w:rPr>
        <w:t>Terugkoppeling externe vergaderingen:</w:t>
      </w:r>
    </w:p>
    <w:p w14:paraId="343D53C6" w14:textId="4B39EA77" w:rsidR="00517AB0" w:rsidRPr="00794B91" w:rsidRDefault="00CB3BBF" w:rsidP="00645FFF">
      <w:pPr>
        <w:tabs>
          <w:tab w:val="left" w:pos="1418"/>
        </w:tabs>
        <w:spacing w:line="276" w:lineRule="auto"/>
        <w:rPr>
          <w:rFonts w:ascii="Verdana" w:hAnsi="Verdana"/>
          <w:i/>
          <w:iCs/>
        </w:rPr>
      </w:pPr>
      <w:r w:rsidRPr="00794B91">
        <w:rPr>
          <w:rFonts w:ascii="Verdana" w:hAnsi="Verdana"/>
          <w:i/>
          <w:iCs/>
        </w:rPr>
        <w:t>Overleg wijk en dorpsraden</w:t>
      </w:r>
      <w:r w:rsidR="0077526E" w:rsidRPr="00794B91">
        <w:rPr>
          <w:rFonts w:ascii="Verdana" w:hAnsi="Verdana"/>
          <w:i/>
          <w:iCs/>
        </w:rPr>
        <w:t xml:space="preserve">. </w:t>
      </w:r>
    </w:p>
    <w:p w14:paraId="66B04B25" w14:textId="7DB5170E" w:rsidR="00282F1E" w:rsidRPr="00794B91" w:rsidRDefault="00C30B7E" w:rsidP="00645FFF">
      <w:pPr>
        <w:pStyle w:val="Lijstalinea"/>
        <w:numPr>
          <w:ilvl w:val="0"/>
          <w:numId w:val="18"/>
        </w:numPr>
        <w:tabs>
          <w:tab w:val="left" w:pos="1418"/>
        </w:tabs>
        <w:spacing w:line="276" w:lineRule="auto"/>
        <w:rPr>
          <w:szCs w:val="18"/>
        </w:rPr>
      </w:pPr>
      <w:r w:rsidRPr="00794B91">
        <w:rPr>
          <w:szCs w:val="18"/>
        </w:rPr>
        <w:t>2</w:t>
      </w:r>
      <w:r w:rsidR="00467041">
        <w:rPr>
          <w:szCs w:val="18"/>
        </w:rPr>
        <w:t>4.11 O</w:t>
      </w:r>
      <w:r w:rsidR="00282F1E" w:rsidRPr="00794B91">
        <w:rPr>
          <w:szCs w:val="18"/>
        </w:rPr>
        <w:t>verleg Wijk- en Dorpsraden</w:t>
      </w:r>
      <w:r w:rsidR="00467041">
        <w:rPr>
          <w:szCs w:val="18"/>
        </w:rPr>
        <w:t xml:space="preserve"> met de wethouder</w:t>
      </w:r>
      <w:r w:rsidRPr="00794B91">
        <w:rPr>
          <w:szCs w:val="18"/>
        </w:rPr>
        <w:t>.</w:t>
      </w:r>
      <w:r w:rsidR="00467041">
        <w:rPr>
          <w:szCs w:val="18"/>
        </w:rPr>
        <w:t xml:space="preserve"> Thema was de toekomst van de wijk &amp; dorpsraden. </w:t>
      </w:r>
      <w:r w:rsidR="00E35BF4">
        <w:rPr>
          <w:szCs w:val="18"/>
        </w:rPr>
        <w:t xml:space="preserve">Vervolg overleg is 27.01.2026. </w:t>
      </w:r>
    </w:p>
    <w:p w14:paraId="72626005" w14:textId="77777777" w:rsidR="00457E1E" w:rsidRPr="00794B91" w:rsidRDefault="00457E1E" w:rsidP="00645FFF">
      <w:pPr>
        <w:tabs>
          <w:tab w:val="left" w:pos="1418"/>
        </w:tabs>
        <w:spacing w:line="276" w:lineRule="auto"/>
        <w:rPr>
          <w:rFonts w:ascii="Verdana" w:hAnsi="Verdana"/>
          <w:i/>
          <w:iCs/>
        </w:rPr>
      </w:pPr>
    </w:p>
    <w:p w14:paraId="28E162BD" w14:textId="06B89615" w:rsidR="005D7140" w:rsidRPr="00794B91" w:rsidRDefault="00CB3BBF" w:rsidP="00645FFF">
      <w:pPr>
        <w:tabs>
          <w:tab w:val="left" w:pos="1418"/>
        </w:tabs>
        <w:spacing w:line="276" w:lineRule="auto"/>
        <w:rPr>
          <w:rFonts w:ascii="Verdana" w:hAnsi="Verdana"/>
          <w:i/>
          <w:iCs/>
        </w:rPr>
      </w:pPr>
      <w:r w:rsidRPr="00794B91">
        <w:rPr>
          <w:rFonts w:ascii="Verdana" w:hAnsi="Verdana"/>
          <w:i/>
          <w:iCs/>
        </w:rPr>
        <w:t>Overige overlegvormen</w:t>
      </w:r>
    </w:p>
    <w:p w14:paraId="73023CBF" w14:textId="152D30E8" w:rsidR="00E35BF4" w:rsidRDefault="00E35BF4" w:rsidP="00645FFF">
      <w:pPr>
        <w:pStyle w:val="Lijstalinea"/>
        <w:numPr>
          <w:ilvl w:val="0"/>
          <w:numId w:val="18"/>
        </w:numPr>
        <w:tabs>
          <w:tab w:val="left" w:pos="1418"/>
        </w:tabs>
        <w:spacing w:line="276" w:lineRule="auto"/>
        <w:rPr>
          <w:rFonts w:cs="Arial"/>
          <w:szCs w:val="18"/>
        </w:rPr>
      </w:pPr>
      <w:r>
        <w:rPr>
          <w:rFonts w:cs="Arial"/>
          <w:szCs w:val="18"/>
        </w:rPr>
        <w:t>Arbeidsmigranten hotel heeft de vergunning aangevraagd.</w:t>
      </w:r>
    </w:p>
    <w:p w14:paraId="54F40407" w14:textId="1A702F2D" w:rsidR="00E35BF4" w:rsidRDefault="00BB1E2B" w:rsidP="00645FFF">
      <w:pPr>
        <w:pStyle w:val="Lijstalinea"/>
        <w:numPr>
          <w:ilvl w:val="0"/>
          <w:numId w:val="18"/>
        </w:numPr>
        <w:tabs>
          <w:tab w:val="left" w:pos="1418"/>
        </w:tabs>
        <w:spacing w:line="276" w:lineRule="auto"/>
        <w:rPr>
          <w:rFonts w:cs="Arial"/>
          <w:szCs w:val="18"/>
        </w:rPr>
      </w:pPr>
      <w:r>
        <w:rPr>
          <w:rFonts w:cs="Arial"/>
          <w:szCs w:val="18"/>
        </w:rPr>
        <w:t xml:space="preserve">Rol van de wijkraad is </w:t>
      </w:r>
      <w:r w:rsidR="00CD3396">
        <w:rPr>
          <w:rFonts w:cs="Arial"/>
          <w:szCs w:val="18"/>
        </w:rPr>
        <w:t>tijdens bovengenoemd overleg Wijk- en dorpsraden</w:t>
      </w:r>
      <w:r>
        <w:rPr>
          <w:rFonts w:cs="Arial"/>
          <w:szCs w:val="18"/>
        </w:rPr>
        <w:t xml:space="preserve"> besproken.</w:t>
      </w:r>
    </w:p>
    <w:p w14:paraId="45CA6158" w14:textId="58CF9A6B" w:rsidR="00B50DBF" w:rsidRDefault="00B50DBF" w:rsidP="00645FFF">
      <w:pPr>
        <w:pStyle w:val="Lijstalinea"/>
        <w:numPr>
          <w:ilvl w:val="0"/>
          <w:numId w:val="18"/>
        </w:numPr>
        <w:tabs>
          <w:tab w:val="left" w:pos="1418"/>
        </w:tabs>
        <w:spacing w:line="276" w:lineRule="auto"/>
        <w:rPr>
          <w:rFonts w:cs="Arial"/>
          <w:szCs w:val="18"/>
        </w:rPr>
      </w:pPr>
      <w:r>
        <w:rPr>
          <w:rFonts w:cs="Arial"/>
          <w:szCs w:val="18"/>
        </w:rPr>
        <w:t xml:space="preserve">Wijkplan. Is voor Molenakker nog niet van toepassing. </w:t>
      </w:r>
      <w:r w:rsidR="00924BF9">
        <w:rPr>
          <w:rFonts w:cs="Arial"/>
          <w:szCs w:val="18"/>
        </w:rPr>
        <w:t>Afspraak om bij de gemeente te informeren</w:t>
      </w:r>
      <w:r w:rsidR="008B5D99">
        <w:rPr>
          <w:rFonts w:cs="Arial"/>
          <w:szCs w:val="18"/>
        </w:rPr>
        <w:t xml:space="preserve"> </w:t>
      </w:r>
      <w:r w:rsidR="00924BF9">
        <w:rPr>
          <w:rFonts w:cs="Arial"/>
          <w:szCs w:val="18"/>
        </w:rPr>
        <w:t xml:space="preserve">of er een wijkplan voor Molenakker </w:t>
      </w:r>
      <w:r w:rsidR="00B936F3">
        <w:rPr>
          <w:rFonts w:cs="Arial"/>
          <w:szCs w:val="18"/>
        </w:rPr>
        <w:t xml:space="preserve">komt en zo ja wanneer. </w:t>
      </w:r>
    </w:p>
    <w:p w14:paraId="02CF15AA" w14:textId="77777777" w:rsidR="00457E1E" w:rsidRPr="00794B91" w:rsidRDefault="00457E1E" w:rsidP="00645FFF">
      <w:pPr>
        <w:spacing w:line="276" w:lineRule="auto"/>
        <w:rPr>
          <w:rFonts w:ascii="Verdana" w:hAnsi="Verdana"/>
          <w:sz w:val="22"/>
          <w:szCs w:val="22"/>
        </w:rPr>
      </w:pPr>
    </w:p>
    <w:p w14:paraId="25A5C806" w14:textId="4B6BD4CA" w:rsidR="004749F0" w:rsidRPr="00794B91" w:rsidRDefault="004749F0" w:rsidP="00645FFF">
      <w:pPr>
        <w:spacing w:line="276" w:lineRule="auto"/>
        <w:rPr>
          <w:rFonts w:ascii="Verdana" w:hAnsi="Verdana"/>
          <w:sz w:val="22"/>
          <w:szCs w:val="22"/>
        </w:rPr>
      </w:pPr>
      <w:r w:rsidRPr="00794B91">
        <w:rPr>
          <w:rFonts w:ascii="Verdana" w:hAnsi="Verdana"/>
          <w:sz w:val="22"/>
          <w:szCs w:val="22"/>
        </w:rPr>
        <w:t>Grijs &amp; groen</w:t>
      </w:r>
    </w:p>
    <w:p w14:paraId="50B92848" w14:textId="7E00508D" w:rsidR="00B936F3" w:rsidRPr="008B5D99" w:rsidRDefault="00B936F3" w:rsidP="00645FFF">
      <w:pPr>
        <w:pStyle w:val="Lijstalinea"/>
        <w:numPr>
          <w:ilvl w:val="0"/>
          <w:numId w:val="22"/>
        </w:numPr>
        <w:tabs>
          <w:tab w:val="left" w:pos="1418"/>
        </w:tabs>
        <w:spacing w:line="276" w:lineRule="auto"/>
        <w:rPr>
          <w:rFonts w:cs="Arial"/>
          <w:szCs w:val="18"/>
        </w:rPr>
      </w:pPr>
      <w:r>
        <w:rPr>
          <w:rFonts w:cs="Arial"/>
          <w:szCs w:val="18"/>
        </w:rPr>
        <w:t xml:space="preserve">Klachten </w:t>
      </w:r>
      <w:r w:rsidR="001D3A0E">
        <w:rPr>
          <w:rFonts w:cs="Arial"/>
          <w:szCs w:val="18"/>
        </w:rPr>
        <w:t xml:space="preserve">worden door bewoners gemeld, daar waar nodig </w:t>
      </w:r>
      <w:r w:rsidR="007F31F6">
        <w:rPr>
          <w:rFonts w:cs="Arial"/>
          <w:szCs w:val="18"/>
        </w:rPr>
        <w:t>ondersteunt de wijkraad</w:t>
      </w:r>
    </w:p>
    <w:p w14:paraId="765C8335" w14:textId="11985431" w:rsidR="008B5D99" w:rsidRDefault="003A2D01" w:rsidP="00645FFF">
      <w:pPr>
        <w:pStyle w:val="Lijstalinea"/>
        <w:numPr>
          <w:ilvl w:val="0"/>
          <w:numId w:val="22"/>
        </w:numPr>
        <w:tabs>
          <w:tab w:val="left" w:pos="1418"/>
        </w:tabs>
        <w:spacing w:line="276" w:lineRule="auto"/>
        <w:rPr>
          <w:rFonts w:cs="Arial"/>
          <w:szCs w:val="18"/>
        </w:rPr>
      </w:pPr>
      <w:r>
        <w:rPr>
          <w:rFonts w:cs="Arial"/>
          <w:szCs w:val="18"/>
        </w:rPr>
        <w:t>Parkeeroverlast</w:t>
      </w:r>
      <w:r w:rsidR="008B5D99">
        <w:rPr>
          <w:rFonts w:cs="Arial"/>
          <w:szCs w:val="18"/>
        </w:rPr>
        <w:t xml:space="preserve"> in lobjes bij trainingen en wedstrijden SV Laar. Gemeld bij de gemeente en de </w:t>
      </w:r>
      <w:r w:rsidR="00465999">
        <w:rPr>
          <w:rFonts w:cs="Arial"/>
          <w:szCs w:val="18"/>
        </w:rPr>
        <w:t>Boa’s</w:t>
      </w:r>
      <w:r w:rsidR="008B5D99">
        <w:rPr>
          <w:rFonts w:cs="Arial"/>
          <w:szCs w:val="18"/>
        </w:rPr>
        <w:t xml:space="preserve"> treden tegen excessen op.</w:t>
      </w:r>
    </w:p>
    <w:p w14:paraId="6AE286F1" w14:textId="77777777" w:rsidR="00105F15" w:rsidRPr="00794B91" w:rsidRDefault="00105F15" w:rsidP="00645FFF">
      <w:pPr>
        <w:tabs>
          <w:tab w:val="left" w:pos="1418"/>
        </w:tabs>
        <w:spacing w:line="276" w:lineRule="auto"/>
        <w:rPr>
          <w:rFonts w:ascii="Verdana" w:hAnsi="Verdana" w:cs="Arial"/>
          <w:szCs w:val="18"/>
        </w:rPr>
      </w:pPr>
    </w:p>
    <w:p w14:paraId="32FFFC2E" w14:textId="610A19F6" w:rsidR="00A73CB3" w:rsidRPr="00794B91" w:rsidRDefault="00A73CB3" w:rsidP="00645FFF">
      <w:pPr>
        <w:tabs>
          <w:tab w:val="left" w:pos="1418"/>
        </w:tabs>
        <w:spacing w:line="276" w:lineRule="auto"/>
        <w:rPr>
          <w:rFonts w:ascii="Verdana" w:hAnsi="Verdana" w:cs="Arial"/>
          <w:sz w:val="22"/>
          <w:szCs w:val="22"/>
        </w:rPr>
      </w:pPr>
      <w:r w:rsidRPr="00794B91">
        <w:rPr>
          <w:rFonts w:ascii="Verdana" w:hAnsi="Verdana" w:cs="Arial"/>
          <w:sz w:val="22"/>
          <w:szCs w:val="22"/>
        </w:rPr>
        <w:t>Leefbaarheid</w:t>
      </w:r>
    </w:p>
    <w:p w14:paraId="556C99C1" w14:textId="0B2014FF" w:rsidR="00F066D0" w:rsidRPr="003A2D01" w:rsidRDefault="003A2D01" w:rsidP="00645FFF">
      <w:pPr>
        <w:tabs>
          <w:tab w:val="left" w:pos="1418"/>
        </w:tabs>
        <w:spacing w:line="276" w:lineRule="auto"/>
        <w:rPr>
          <w:rFonts w:ascii="Verdana" w:hAnsi="Verdana" w:cs="Arial"/>
          <w:sz w:val="18"/>
          <w:szCs w:val="18"/>
        </w:rPr>
      </w:pPr>
      <w:r w:rsidRPr="003A2D01">
        <w:rPr>
          <w:rFonts w:ascii="Verdana" w:hAnsi="Verdana" w:cs="Arial"/>
          <w:sz w:val="18"/>
          <w:szCs w:val="18"/>
        </w:rPr>
        <w:t xml:space="preserve">Volgt een discussie </w:t>
      </w:r>
      <w:r>
        <w:rPr>
          <w:rFonts w:ascii="Verdana" w:hAnsi="Verdana" w:cs="Arial"/>
          <w:sz w:val="18"/>
          <w:szCs w:val="18"/>
        </w:rPr>
        <w:t xml:space="preserve">over de rol en </w:t>
      </w:r>
      <w:r w:rsidR="00770F50">
        <w:rPr>
          <w:rFonts w:ascii="Verdana" w:hAnsi="Verdana" w:cs="Arial"/>
          <w:sz w:val="18"/>
          <w:szCs w:val="18"/>
        </w:rPr>
        <w:t>de inzet van de wijkraad. Bij de bewoners is het beeld ontstaan dat de wijkraad alles regelt wat zij melden. Opzet moet zijn dat zij melden en een cc hiervan naar de wijkraad sturen, zodat de</w:t>
      </w:r>
      <w:r w:rsidR="00E53A39">
        <w:rPr>
          <w:rFonts w:ascii="Verdana" w:hAnsi="Verdana" w:cs="Arial"/>
          <w:sz w:val="18"/>
          <w:szCs w:val="18"/>
        </w:rPr>
        <w:t xml:space="preserve"> </w:t>
      </w:r>
      <w:r w:rsidR="00770F50">
        <w:rPr>
          <w:rFonts w:ascii="Verdana" w:hAnsi="Verdana" w:cs="Arial"/>
          <w:sz w:val="18"/>
          <w:szCs w:val="18"/>
        </w:rPr>
        <w:t>wijkraad weet wat er in de wijk gebeurt en hoe de bewoners de leefbaarheid beoordelen.</w:t>
      </w:r>
      <w:r w:rsidR="00E53A39">
        <w:rPr>
          <w:rFonts w:ascii="Verdana" w:hAnsi="Verdana" w:cs="Arial"/>
          <w:sz w:val="18"/>
          <w:szCs w:val="18"/>
        </w:rPr>
        <w:t xml:space="preserve"> Verder wordt er gesproken over het inzetten van straatambassadeurs en het organiseren van evenementen voor de wijk vanuit de wijk. Expliciet wordt nogmaals gesteld dat de wijkraad geen gekozen democratisch orgaan is maar een groep vrijwilligers die vanuit een stichting hun best doen om de wijk zo optimaal mogelijk te laten functioneren. Dat gebeurt op een breed vlak waarbij gebruik gemaakt wordt van het opgebouwde netwerk met gemeente, politie en andere professionals. </w:t>
      </w:r>
      <w:r w:rsidR="005E48E6">
        <w:rPr>
          <w:rFonts w:ascii="Verdana" w:hAnsi="Verdana" w:cs="Arial"/>
          <w:sz w:val="18"/>
          <w:szCs w:val="18"/>
        </w:rPr>
        <w:t xml:space="preserve">Naar aanleiding van de discussie wordt besloten om een stuk in de wijkkrant te zetten en daarin vragen </w:t>
      </w:r>
      <w:r w:rsidR="00B6684A">
        <w:rPr>
          <w:rFonts w:ascii="Verdana" w:hAnsi="Verdana" w:cs="Arial"/>
          <w:sz w:val="18"/>
          <w:szCs w:val="18"/>
        </w:rPr>
        <w:t xml:space="preserve">of bewoners willen deelnemen aan een activiteiten commissie. </w:t>
      </w:r>
    </w:p>
    <w:p w14:paraId="4256C7F1" w14:textId="77777777" w:rsidR="00F066D0" w:rsidRPr="00794B91" w:rsidRDefault="00F066D0" w:rsidP="00645FFF">
      <w:pPr>
        <w:tabs>
          <w:tab w:val="left" w:pos="1418"/>
        </w:tabs>
        <w:spacing w:line="276" w:lineRule="auto"/>
        <w:rPr>
          <w:rFonts w:ascii="Verdana" w:hAnsi="Verdana" w:cs="Arial"/>
          <w:sz w:val="22"/>
          <w:szCs w:val="22"/>
        </w:rPr>
      </w:pPr>
    </w:p>
    <w:p w14:paraId="3D848E78" w14:textId="77777777" w:rsidR="00F066D0" w:rsidRPr="00794B91" w:rsidRDefault="00F066D0" w:rsidP="00645FFF">
      <w:pPr>
        <w:tabs>
          <w:tab w:val="left" w:pos="1418"/>
        </w:tabs>
        <w:spacing w:line="276" w:lineRule="auto"/>
        <w:rPr>
          <w:rFonts w:ascii="Verdana" w:hAnsi="Verdana" w:cs="Arial"/>
          <w:sz w:val="22"/>
          <w:szCs w:val="22"/>
        </w:rPr>
      </w:pPr>
    </w:p>
    <w:p w14:paraId="691335E5" w14:textId="77777777" w:rsidR="007F67C2" w:rsidRPr="00794B91" w:rsidRDefault="007F67C2" w:rsidP="00645FFF">
      <w:pPr>
        <w:tabs>
          <w:tab w:val="left" w:pos="1418"/>
        </w:tabs>
        <w:spacing w:line="276" w:lineRule="auto"/>
        <w:rPr>
          <w:rFonts w:ascii="Verdana" w:hAnsi="Verdana"/>
          <w:sz w:val="22"/>
          <w:szCs w:val="22"/>
        </w:rPr>
      </w:pPr>
      <w:r w:rsidRPr="00794B91">
        <w:rPr>
          <w:rFonts w:ascii="Verdana" w:hAnsi="Verdana"/>
          <w:sz w:val="22"/>
          <w:szCs w:val="22"/>
        </w:rPr>
        <w:t>Communicatie</w:t>
      </w:r>
    </w:p>
    <w:p w14:paraId="21077759" w14:textId="4BF1B638" w:rsidR="007F67C2" w:rsidRPr="00794B91" w:rsidRDefault="001948F2" w:rsidP="00645FFF">
      <w:pPr>
        <w:pStyle w:val="Lijstalinea"/>
        <w:numPr>
          <w:ilvl w:val="0"/>
          <w:numId w:val="13"/>
        </w:numPr>
        <w:spacing w:line="276" w:lineRule="auto"/>
        <w:jc w:val="both"/>
        <w:rPr>
          <w:szCs w:val="18"/>
        </w:rPr>
      </w:pPr>
      <w:r>
        <w:rPr>
          <w:szCs w:val="18"/>
        </w:rPr>
        <w:t xml:space="preserve">Actieve communicatie op </w:t>
      </w:r>
      <w:r w:rsidR="007F67C2" w:rsidRPr="00794B91">
        <w:rPr>
          <w:szCs w:val="18"/>
        </w:rPr>
        <w:t>FB, Website en Hoplr</w:t>
      </w:r>
      <w:r>
        <w:rPr>
          <w:szCs w:val="18"/>
        </w:rPr>
        <w:t xml:space="preserve"> van berichten die betrekking hebben op de wijk.</w:t>
      </w:r>
    </w:p>
    <w:p w14:paraId="78060C01" w14:textId="783CF15B" w:rsidR="00B6684A" w:rsidRPr="00B6684A" w:rsidRDefault="001948F2" w:rsidP="00645FFF">
      <w:pPr>
        <w:pStyle w:val="Lijstalinea"/>
        <w:numPr>
          <w:ilvl w:val="1"/>
          <w:numId w:val="13"/>
        </w:numPr>
        <w:tabs>
          <w:tab w:val="left" w:pos="1418"/>
        </w:tabs>
        <w:spacing w:line="276" w:lineRule="auto"/>
        <w:jc w:val="both"/>
        <w:rPr>
          <w:rFonts w:cs="Arial"/>
          <w:szCs w:val="18"/>
        </w:rPr>
      </w:pPr>
      <w:r>
        <w:rPr>
          <w:szCs w:val="18"/>
        </w:rPr>
        <w:t>Nieuw logo</w:t>
      </w:r>
    </w:p>
    <w:p w14:paraId="791100A2" w14:textId="79602205" w:rsidR="00250930" w:rsidRPr="00250930" w:rsidRDefault="007F67C2" w:rsidP="00645FFF">
      <w:pPr>
        <w:pStyle w:val="Lijstalinea"/>
        <w:numPr>
          <w:ilvl w:val="1"/>
          <w:numId w:val="13"/>
        </w:numPr>
        <w:tabs>
          <w:tab w:val="left" w:pos="1418"/>
        </w:tabs>
        <w:spacing w:line="276" w:lineRule="auto"/>
        <w:jc w:val="both"/>
        <w:rPr>
          <w:rFonts w:cs="Arial"/>
          <w:szCs w:val="18"/>
        </w:rPr>
      </w:pPr>
      <w:r w:rsidRPr="00794B91">
        <w:rPr>
          <w:szCs w:val="18"/>
        </w:rPr>
        <w:t>Website goed bijgewerkt</w:t>
      </w:r>
      <w:r w:rsidR="00250930" w:rsidRPr="00250930">
        <w:rPr>
          <w:szCs w:val="18"/>
        </w:rPr>
        <w:t xml:space="preserve"> </w:t>
      </w:r>
    </w:p>
    <w:p w14:paraId="0CEABCA6" w14:textId="206E18E8" w:rsidR="007F67C2" w:rsidRPr="00794B91" w:rsidRDefault="007F67C2" w:rsidP="00645FFF">
      <w:pPr>
        <w:pStyle w:val="Lijstalinea"/>
        <w:numPr>
          <w:ilvl w:val="0"/>
          <w:numId w:val="13"/>
        </w:numPr>
        <w:spacing w:line="276" w:lineRule="auto"/>
        <w:jc w:val="both"/>
        <w:rPr>
          <w:rFonts w:cs="Arial"/>
          <w:szCs w:val="18"/>
        </w:rPr>
      </w:pPr>
      <w:r w:rsidRPr="00794B91">
        <w:rPr>
          <w:szCs w:val="18"/>
        </w:rPr>
        <w:t xml:space="preserve">Wijkkrant </w:t>
      </w:r>
      <w:r w:rsidR="008F36FC" w:rsidRPr="00794B91">
        <w:rPr>
          <w:szCs w:val="18"/>
        </w:rPr>
        <w:t xml:space="preserve">wordt voor kerstfeest </w:t>
      </w:r>
      <w:r w:rsidRPr="00794B91">
        <w:rPr>
          <w:szCs w:val="18"/>
        </w:rPr>
        <w:t xml:space="preserve">uitgebracht. </w:t>
      </w:r>
      <w:r w:rsidR="008F36FC" w:rsidRPr="00794B91">
        <w:rPr>
          <w:szCs w:val="18"/>
        </w:rPr>
        <w:t>Hierin een aantal artikelen, goed om te weten en de jaarverantwoording van de wijkraad.</w:t>
      </w:r>
    </w:p>
    <w:p w14:paraId="4BB5E4DF" w14:textId="77777777" w:rsidR="00250930" w:rsidRDefault="00250930" w:rsidP="00645FFF">
      <w:pPr>
        <w:spacing w:line="276" w:lineRule="auto"/>
        <w:jc w:val="both"/>
        <w:rPr>
          <w:rFonts w:ascii="Verdana" w:hAnsi="Verdana"/>
          <w:sz w:val="22"/>
          <w:szCs w:val="22"/>
        </w:rPr>
      </w:pPr>
    </w:p>
    <w:p w14:paraId="06590740" w14:textId="77777777" w:rsidR="0021323F" w:rsidRPr="00794B91" w:rsidRDefault="0021323F" w:rsidP="00645FFF">
      <w:pPr>
        <w:spacing w:line="276" w:lineRule="auto"/>
        <w:jc w:val="both"/>
        <w:rPr>
          <w:rFonts w:ascii="Verdana" w:hAnsi="Verdana"/>
          <w:bCs/>
          <w:sz w:val="18"/>
          <w:szCs w:val="18"/>
        </w:rPr>
      </w:pPr>
    </w:p>
    <w:p w14:paraId="224C07D9" w14:textId="09D662A4" w:rsidR="0078705A" w:rsidRPr="00794B91" w:rsidRDefault="00B26E58" w:rsidP="00645FFF">
      <w:pPr>
        <w:spacing w:line="276" w:lineRule="auto"/>
        <w:jc w:val="both"/>
        <w:rPr>
          <w:rFonts w:ascii="Verdana" w:hAnsi="Verdana"/>
          <w:bCs/>
          <w:sz w:val="22"/>
          <w:szCs w:val="22"/>
        </w:rPr>
      </w:pPr>
      <w:r w:rsidRPr="00794B91">
        <w:rPr>
          <w:rFonts w:ascii="Verdana" w:hAnsi="Verdana"/>
          <w:bCs/>
          <w:sz w:val="22"/>
          <w:szCs w:val="22"/>
        </w:rPr>
        <w:t>V</w:t>
      </w:r>
      <w:r w:rsidR="00990BEE" w:rsidRPr="00794B91">
        <w:rPr>
          <w:rFonts w:ascii="Verdana" w:hAnsi="Verdana"/>
          <w:bCs/>
          <w:sz w:val="22"/>
          <w:szCs w:val="22"/>
        </w:rPr>
        <w:t>ergaderdata</w:t>
      </w:r>
      <w:r w:rsidR="001E5B58" w:rsidRPr="00794B91">
        <w:rPr>
          <w:rFonts w:ascii="Verdana" w:hAnsi="Verdana"/>
          <w:bCs/>
          <w:sz w:val="22"/>
          <w:szCs w:val="22"/>
        </w:rPr>
        <w:t xml:space="preserve"> 202</w:t>
      </w:r>
      <w:r w:rsidR="008A2CB8">
        <w:rPr>
          <w:rFonts w:ascii="Verdana" w:hAnsi="Verdana"/>
          <w:bCs/>
          <w:sz w:val="22"/>
          <w:szCs w:val="22"/>
        </w:rPr>
        <w:t>6</w:t>
      </w:r>
      <w:r w:rsidR="001E5B58" w:rsidRPr="00794B91">
        <w:rPr>
          <w:rFonts w:ascii="Verdana" w:hAnsi="Verdana"/>
          <w:bCs/>
          <w:sz w:val="22"/>
          <w:szCs w:val="22"/>
        </w:rPr>
        <w:t>:</w:t>
      </w:r>
    </w:p>
    <w:p w14:paraId="451E7050" w14:textId="7FB19D76" w:rsidR="00721A20" w:rsidRDefault="008A2CB8" w:rsidP="00645FFF">
      <w:pPr>
        <w:pStyle w:val="Lijstalinea"/>
        <w:numPr>
          <w:ilvl w:val="0"/>
          <w:numId w:val="1"/>
        </w:numPr>
        <w:spacing w:line="276" w:lineRule="auto"/>
        <w:jc w:val="both"/>
        <w:rPr>
          <w:bCs/>
          <w:szCs w:val="18"/>
        </w:rPr>
      </w:pPr>
      <w:r>
        <w:rPr>
          <w:bCs/>
          <w:szCs w:val="18"/>
        </w:rPr>
        <w:t>03 maart</w:t>
      </w:r>
    </w:p>
    <w:p w14:paraId="3A7F9A0F" w14:textId="24B8BA6D" w:rsidR="00DA3337" w:rsidRDefault="00DA3337" w:rsidP="00645FFF">
      <w:pPr>
        <w:pStyle w:val="Lijstalinea"/>
        <w:numPr>
          <w:ilvl w:val="0"/>
          <w:numId w:val="1"/>
        </w:numPr>
        <w:spacing w:line="276" w:lineRule="auto"/>
        <w:jc w:val="both"/>
        <w:rPr>
          <w:bCs/>
          <w:szCs w:val="18"/>
        </w:rPr>
      </w:pPr>
      <w:r>
        <w:rPr>
          <w:bCs/>
          <w:szCs w:val="18"/>
        </w:rPr>
        <w:t>12 mei</w:t>
      </w:r>
    </w:p>
    <w:p w14:paraId="446A0A3E" w14:textId="5F03DD61" w:rsidR="00DA3337" w:rsidRDefault="00DA3337" w:rsidP="00645FFF">
      <w:pPr>
        <w:pStyle w:val="Lijstalinea"/>
        <w:numPr>
          <w:ilvl w:val="0"/>
          <w:numId w:val="1"/>
        </w:numPr>
        <w:spacing w:line="276" w:lineRule="auto"/>
        <w:jc w:val="both"/>
        <w:rPr>
          <w:bCs/>
          <w:szCs w:val="18"/>
        </w:rPr>
      </w:pPr>
      <w:r>
        <w:rPr>
          <w:bCs/>
          <w:szCs w:val="18"/>
        </w:rPr>
        <w:t>07 juli</w:t>
      </w:r>
    </w:p>
    <w:p w14:paraId="5BBB2EE0" w14:textId="4587446E" w:rsidR="00DA3337" w:rsidRDefault="00DA3337" w:rsidP="00645FFF">
      <w:pPr>
        <w:pStyle w:val="Lijstalinea"/>
        <w:numPr>
          <w:ilvl w:val="0"/>
          <w:numId w:val="1"/>
        </w:numPr>
        <w:spacing w:line="276" w:lineRule="auto"/>
        <w:jc w:val="both"/>
        <w:rPr>
          <w:bCs/>
          <w:szCs w:val="18"/>
        </w:rPr>
      </w:pPr>
      <w:r>
        <w:rPr>
          <w:bCs/>
          <w:szCs w:val="18"/>
        </w:rPr>
        <w:t>08 september</w:t>
      </w:r>
    </w:p>
    <w:p w14:paraId="7D58CBFB" w14:textId="104D4E74" w:rsidR="00DA3337" w:rsidRDefault="00DA3337" w:rsidP="00645FFF">
      <w:pPr>
        <w:pStyle w:val="Lijstalinea"/>
        <w:numPr>
          <w:ilvl w:val="0"/>
          <w:numId w:val="1"/>
        </w:numPr>
        <w:spacing w:line="276" w:lineRule="auto"/>
        <w:jc w:val="both"/>
        <w:rPr>
          <w:bCs/>
          <w:szCs w:val="18"/>
        </w:rPr>
      </w:pPr>
      <w:r>
        <w:rPr>
          <w:bCs/>
          <w:szCs w:val="18"/>
        </w:rPr>
        <w:t>03 november</w:t>
      </w:r>
    </w:p>
    <w:p w14:paraId="013B52C0" w14:textId="6EF63E93" w:rsidR="00DA3337" w:rsidRPr="00794B91" w:rsidRDefault="00DA3337" w:rsidP="00645FFF">
      <w:pPr>
        <w:pStyle w:val="Lijstalinea"/>
        <w:numPr>
          <w:ilvl w:val="0"/>
          <w:numId w:val="1"/>
        </w:numPr>
        <w:spacing w:line="276" w:lineRule="auto"/>
        <w:jc w:val="both"/>
        <w:rPr>
          <w:bCs/>
          <w:szCs w:val="18"/>
        </w:rPr>
      </w:pPr>
      <w:r>
        <w:rPr>
          <w:bCs/>
          <w:szCs w:val="18"/>
        </w:rPr>
        <w:t>08 december</w:t>
      </w:r>
    </w:p>
    <w:p w14:paraId="179984A4" w14:textId="77777777" w:rsidR="002350D0" w:rsidRPr="00794B91" w:rsidRDefault="002350D0" w:rsidP="00645FFF">
      <w:pPr>
        <w:spacing w:line="276" w:lineRule="auto"/>
        <w:jc w:val="both"/>
        <w:rPr>
          <w:rFonts w:ascii="Verdana" w:hAnsi="Verdana"/>
          <w:sz w:val="18"/>
          <w:szCs w:val="18"/>
        </w:rPr>
      </w:pPr>
    </w:p>
    <w:p w14:paraId="59196BE7" w14:textId="22C64747" w:rsidR="00E53E5D" w:rsidRPr="00794B91" w:rsidRDefault="002A7E18" w:rsidP="00645FFF">
      <w:pPr>
        <w:spacing w:line="276" w:lineRule="auto"/>
        <w:jc w:val="center"/>
        <w:rPr>
          <w:rFonts w:ascii="Verdana" w:hAnsi="Verdana"/>
          <w:b/>
          <w:bCs/>
          <w:sz w:val="18"/>
          <w:szCs w:val="18"/>
        </w:rPr>
      </w:pPr>
      <w:r w:rsidRPr="00794B91">
        <w:rPr>
          <w:rFonts w:ascii="Verdana" w:hAnsi="Verdana"/>
          <w:b/>
          <w:bCs/>
          <w:sz w:val="18"/>
          <w:szCs w:val="18"/>
        </w:rPr>
        <w:t>Volgende vergadering is</w:t>
      </w:r>
      <w:r w:rsidR="001C4348" w:rsidRPr="00794B91">
        <w:rPr>
          <w:rFonts w:ascii="Verdana" w:hAnsi="Verdana"/>
          <w:b/>
          <w:bCs/>
          <w:sz w:val="18"/>
          <w:szCs w:val="18"/>
        </w:rPr>
        <w:t xml:space="preserve"> </w:t>
      </w:r>
      <w:r w:rsidR="00F83DA6" w:rsidRPr="00794B91">
        <w:rPr>
          <w:rFonts w:ascii="Verdana" w:hAnsi="Verdana"/>
          <w:b/>
          <w:bCs/>
          <w:sz w:val="18"/>
          <w:szCs w:val="18"/>
        </w:rPr>
        <w:t>om 20.00 uur</w:t>
      </w:r>
      <w:r w:rsidR="003266FB" w:rsidRPr="00794B91">
        <w:rPr>
          <w:rFonts w:ascii="Verdana" w:hAnsi="Verdana"/>
          <w:b/>
          <w:bCs/>
          <w:sz w:val="18"/>
          <w:szCs w:val="18"/>
        </w:rPr>
        <w:t xml:space="preserve"> </w:t>
      </w:r>
      <w:r w:rsidR="009B437D" w:rsidRPr="00794B91">
        <w:rPr>
          <w:rFonts w:ascii="Verdana" w:hAnsi="Verdana"/>
          <w:b/>
          <w:bCs/>
          <w:sz w:val="18"/>
          <w:szCs w:val="18"/>
        </w:rPr>
        <w:t>0</w:t>
      </w:r>
      <w:r w:rsidR="00465999">
        <w:rPr>
          <w:rFonts w:ascii="Verdana" w:hAnsi="Verdana"/>
          <w:b/>
          <w:bCs/>
          <w:sz w:val="18"/>
          <w:szCs w:val="18"/>
        </w:rPr>
        <w:t>3</w:t>
      </w:r>
      <w:r w:rsidR="009B437D" w:rsidRPr="00794B91">
        <w:rPr>
          <w:rFonts w:ascii="Verdana" w:hAnsi="Verdana"/>
          <w:b/>
          <w:bCs/>
          <w:sz w:val="18"/>
          <w:szCs w:val="18"/>
        </w:rPr>
        <w:t xml:space="preserve"> </w:t>
      </w:r>
      <w:r w:rsidR="00465999">
        <w:rPr>
          <w:rFonts w:ascii="Verdana" w:hAnsi="Verdana"/>
          <w:b/>
          <w:bCs/>
          <w:sz w:val="18"/>
          <w:szCs w:val="18"/>
        </w:rPr>
        <w:t>maart</w:t>
      </w:r>
      <w:r w:rsidR="002350D0" w:rsidRPr="00794B91">
        <w:rPr>
          <w:rFonts w:ascii="Verdana" w:hAnsi="Verdana"/>
          <w:b/>
          <w:bCs/>
          <w:sz w:val="18"/>
          <w:szCs w:val="18"/>
        </w:rPr>
        <w:t xml:space="preserve"> 202</w:t>
      </w:r>
      <w:r w:rsidR="00465999">
        <w:rPr>
          <w:rFonts w:ascii="Verdana" w:hAnsi="Verdana"/>
          <w:b/>
          <w:bCs/>
          <w:sz w:val="18"/>
          <w:szCs w:val="18"/>
        </w:rPr>
        <w:t>6</w:t>
      </w:r>
    </w:p>
    <w:p w14:paraId="50AB7F77" w14:textId="62C6ED04" w:rsidR="00F83DA6" w:rsidRPr="009D61C6" w:rsidRDefault="00B91A59" w:rsidP="00645FFF">
      <w:pPr>
        <w:spacing w:line="276" w:lineRule="auto"/>
        <w:jc w:val="center"/>
        <w:rPr>
          <w:rFonts w:ascii="Verdana" w:hAnsi="Verdana"/>
          <w:b/>
          <w:bCs/>
          <w:sz w:val="18"/>
          <w:szCs w:val="18"/>
        </w:rPr>
      </w:pPr>
      <w:r w:rsidRPr="00794B91">
        <w:rPr>
          <w:rFonts w:ascii="Verdana" w:hAnsi="Verdana"/>
          <w:b/>
          <w:bCs/>
          <w:sz w:val="18"/>
          <w:szCs w:val="18"/>
        </w:rPr>
        <w:t>Beij Bertje</w:t>
      </w:r>
      <w:r w:rsidRPr="009D61C6">
        <w:rPr>
          <w:rFonts w:ascii="Verdana" w:hAnsi="Verdana"/>
          <w:b/>
          <w:bCs/>
          <w:sz w:val="18"/>
          <w:szCs w:val="18"/>
        </w:rPr>
        <w:t>, Laar</w:t>
      </w:r>
      <w:r w:rsidR="00465999">
        <w:rPr>
          <w:rFonts w:ascii="Verdana" w:hAnsi="Verdana"/>
          <w:b/>
          <w:bCs/>
          <w:sz w:val="18"/>
          <w:szCs w:val="18"/>
        </w:rPr>
        <w:t>, mits dan nog beschikbaar</w:t>
      </w:r>
    </w:p>
    <w:sectPr w:rsidR="00F83DA6" w:rsidRPr="009D61C6">
      <w:footerReference w:type="default" r:id="rId8"/>
      <w:pgSz w:w="11906" w:h="16838"/>
      <w:pgMar w:top="1134" w:right="1418" w:bottom="1475" w:left="1418" w:header="0" w:footer="1418" w:gutter="0"/>
      <w:cols w:space="708"/>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9AFBA" w14:textId="77777777" w:rsidR="00181479" w:rsidRDefault="00181479">
      <w:r>
        <w:separator/>
      </w:r>
    </w:p>
  </w:endnote>
  <w:endnote w:type="continuationSeparator" w:id="0">
    <w:p w14:paraId="3F0342A6" w14:textId="77777777" w:rsidR="00181479" w:rsidRDefault="0018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D1F0" w14:textId="1706E508" w:rsidR="00862723" w:rsidRDefault="002A7E18">
    <w:pPr>
      <w:pStyle w:val="Voettekst"/>
    </w:pPr>
    <w:r>
      <w:rPr>
        <w:rStyle w:val="Paginanummer"/>
      </w:rPr>
      <w:tab/>
    </w:r>
    <w:r>
      <w:rPr>
        <w:i/>
      </w:rPr>
      <w:tab/>
    </w:r>
    <w:r>
      <w:rPr>
        <w:i/>
      </w:rPr>
      <w:tab/>
    </w:r>
    <w:r>
      <w:rPr>
        <w:i/>
      </w:rPr>
      <w:tab/>
    </w:r>
    <w:r>
      <w:rPr>
        <w:i/>
      </w:rPr>
      <w:tab/>
    </w:r>
    <w:r>
      <w:rPr>
        <w:i/>
      </w:rPr>
      <w:tab/>
    </w:r>
    <w:r>
      <w:rPr>
        <w:i/>
      </w:rPr>
      <w:tab/>
      <w:t xml:space="preserve">Blad </w:t>
    </w:r>
    <w:r>
      <w:rPr>
        <w:rStyle w:val="Paginanummer"/>
        <w:i/>
        <w:sz w:val="16"/>
      </w:rPr>
      <w:fldChar w:fldCharType="begin"/>
    </w:r>
    <w:r>
      <w:rPr>
        <w:rStyle w:val="Paginanummer"/>
        <w:i/>
        <w:sz w:val="16"/>
      </w:rPr>
      <w:instrText>PAGE</w:instrText>
    </w:r>
    <w:r>
      <w:rPr>
        <w:rStyle w:val="Paginanummer"/>
        <w:i/>
        <w:sz w:val="16"/>
      </w:rPr>
      <w:fldChar w:fldCharType="separate"/>
    </w:r>
    <w:r>
      <w:rPr>
        <w:rStyle w:val="Paginanummer"/>
        <w:i/>
        <w:sz w:val="16"/>
      </w:rPr>
      <w:t>3</w:t>
    </w:r>
    <w:r>
      <w:rPr>
        <w:rStyle w:val="Paginanummer"/>
        <w:i/>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C3DBB" w14:textId="77777777" w:rsidR="00181479" w:rsidRDefault="00181479">
      <w:r>
        <w:separator/>
      </w:r>
    </w:p>
  </w:footnote>
  <w:footnote w:type="continuationSeparator" w:id="0">
    <w:p w14:paraId="06FEFEF4" w14:textId="77777777" w:rsidR="00181479" w:rsidRDefault="00181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E7768"/>
    <w:multiLevelType w:val="hybridMultilevel"/>
    <w:tmpl w:val="2F1A5CA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D638B4"/>
    <w:multiLevelType w:val="hybridMultilevel"/>
    <w:tmpl w:val="36363F6E"/>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A04098"/>
    <w:multiLevelType w:val="hybridMultilevel"/>
    <w:tmpl w:val="AD4478B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620166"/>
    <w:multiLevelType w:val="hybridMultilevel"/>
    <w:tmpl w:val="B40A55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3E4A94"/>
    <w:multiLevelType w:val="hybridMultilevel"/>
    <w:tmpl w:val="0BB8FE5A"/>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26066F6"/>
    <w:multiLevelType w:val="hybridMultilevel"/>
    <w:tmpl w:val="81B2F4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8D57BD"/>
    <w:multiLevelType w:val="hybridMultilevel"/>
    <w:tmpl w:val="7158E15C"/>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F620190"/>
    <w:multiLevelType w:val="hybridMultilevel"/>
    <w:tmpl w:val="43AC9C38"/>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F917CAE"/>
    <w:multiLevelType w:val="hybridMultilevel"/>
    <w:tmpl w:val="DEDAD114"/>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5286DB4"/>
    <w:multiLevelType w:val="hybridMultilevel"/>
    <w:tmpl w:val="0332EFA0"/>
    <w:lvl w:ilvl="0" w:tplc="0413000D">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68972CD"/>
    <w:multiLevelType w:val="hybridMultilevel"/>
    <w:tmpl w:val="079EB6FA"/>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DBB64C2"/>
    <w:multiLevelType w:val="hybridMultilevel"/>
    <w:tmpl w:val="46824F2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DC9121D"/>
    <w:multiLevelType w:val="hybridMultilevel"/>
    <w:tmpl w:val="30C0A13E"/>
    <w:lvl w:ilvl="0" w:tplc="0413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2F70C6"/>
    <w:multiLevelType w:val="hybridMultilevel"/>
    <w:tmpl w:val="77521DF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464430"/>
    <w:multiLevelType w:val="hybridMultilevel"/>
    <w:tmpl w:val="A89E5F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9896266"/>
    <w:multiLevelType w:val="hybridMultilevel"/>
    <w:tmpl w:val="CA2A41F4"/>
    <w:lvl w:ilvl="0" w:tplc="04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EE508E"/>
    <w:multiLevelType w:val="hybridMultilevel"/>
    <w:tmpl w:val="9D569C6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20009DD"/>
    <w:multiLevelType w:val="hybridMultilevel"/>
    <w:tmpl w:val="2A08CC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3F94955"/>
    <w:multiLevelType w:val="hybridMultilevel"/>
    <w:tmpl w:val="29EE12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65F36DD"/>
    <w:multiLevelType w:val="hybridMultilevel"/>
    <w:tmpl w:val="0C322E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BC25B31"/>
    <w:multiLevelType w:val="hybridMultilevel"/>
    <w:tmpl w:val="6A86220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D0B05A9"/>
    <w:multiLevelType w:val="hybridMultilevel"/>
    <w:tmpl w:val="E7183364"/>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E29689D"/>
    <w:multiLevelType w:val="hybridMultilevel"/>
    <w:tmpl w:val="A558CFD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E8F2770"/>
    <w:multiLevelType w:val="hybridMultilevel"/>
    <w:tmpl w:val="1874603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0582928"/>
    <w:multiLevelType w:val="hybridMultilevel"/>
    <w:tmpl w:val="35CC24B6"/>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0DB4606"/>
    <w:multiLevelType w:val="hybridMultilevel"/>
    <w:tmpl w:val="2D58E27A"/>
    <w:lvl w:ilvl="0" w:tplc="0413000D">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7095579"/>
    <w:multiLevelType w:val="hybridMultilevel"/>
    <w:tmpl w:val="9EF0E9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C940F05"/>
    <w:multiLevelType w:val="hybridMultilevel"/>
    <w:tmpl w:val="DF208C4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48760744">
    <w:abstractNumId w:val="13"/>
  </w:num>
  <w:num w:numId="2" w16cid:durableId="1584530561">
    <w:abstractNumId w:val="22"/>
  </w:num>
  <w:num w:numId="3" w16cid:durableId="1793090428">
    <w:abstractNumId w:val="20"/>
  </w:num>
  <w:num w:numId="4" w16cid:durableId="1140802940">
    <w:abstractNumId w:val="19"/>
  </w:num>
  <w:num w:numId="5" w16cid:durableId="1462991236">
    <w:abstractNumId w:val="21"/>
  </w:num>
  <w:num w:numId="6" w16cid:durableId="934020251">
    <w:abstractNumId w:val="23"/>
  </w:num>
  <w:num w:numId="7" w16cid:durableId="431124637">
    <w:abstractNumId w:val="0"/>
  </w:num>
  <w:num w:numId="8" w16cid:durableId="1843004353">
    <w:abstractNumId w:val="7"/>
  </w:num>
  <w:num w:numId="9" w16cid:durableId="1206523553">
    <w:abstractNumId w:val="18"/>
  </w:num>
  <w:num w:numId="10" w16cid:durableId="1391542232">
    <w:abstractNumId w:val="1"/>
  </w:num>
  <w:num w:numId="11" w16cid:durableId="1675690958">
    <w:abstractNumId w:val="9"/>
  </w:num>
  <w:num w:numId="12" w16cid:durableId="1767537846">
    <w:abstractNumId w:val="3"/>
  </w:num>
  <w:num w:numId="13" w16cid:durableId="883711431">
    <w:abstractNumId w:val="15"/>
  </w:num>
  <w:num w:numId="14" w16cid:durableId="1927154923">
    <w:abstractNumId w:val="17"/>
  </w:num>
  <w:num w:numId="15" w16cid:durableId="1632904180">
    <w:abstractNumId w:val="10"/>
  </w:num>
  <w:num w:numId="16" w16cid:durableId="176425532">
    <w:abstractNumId w:val="14"/>
  </w:num>
  <w:num w:numId="17" w16cid:durableId="531653187">
    <w:abstractNumId w:val="27"/>
  </w:num>
  <w:num w:numId="18" w16cid:durableId="1438140608">
    <w:abstractNumId w:val="4"/>
  </w:num>
  <w:num w:numId="19" w16cid:durableId="1496990436">
    <w:abstractNumId w:val="24"/>
  </w:num>
  <w:num w:numId="20" w16cid:durableId="134807608">
    <w:abstractNumId w:val="5"/>
  </w:num>
  <w:num w:numId="21" w16cid:durableId="311714165">
    <w:abstractNumId w:val="12"/>
  </w:num>
  <w:num w:numId="22" w16cid:durableId="360057657">
    <w:abstractNumId w:val="8"/>
  </w:num>
  <w:num w:numId="23" w16cid:durableId="277027639">
    <w:abstractNumId w:val="11"/>
  </w:num>
  <w:num w:numId="24" w16cid:durableId="1086876211">
    <w:abstractNumId w:val="25"/>
  </w:num>
  <w:num w:numId="25" w16cid:durableId="1567375184">
    <w:abstractNumId w:val="6"/>
  </w:num>
  <w:num w:numId="26" w16cid:durableId="1319262490">
    <w:abstractNumId w:val="26"/>
  </w:num>
  <w:num w:numId="27" w16cid:durableId="1931572947">
    <w:abstractNumId w:val="16"/>
  </w:num>
  <w:num w:numId="28" w16cid:durableId="40121701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723"/>
    <w:rsid w:val="00001165"/>
    <w:rsid w:val="00001A69"/>
    <w:rsid w:val="000026CC"/>
    <w:rsid w:val="000033A8"/>
    <w:rsid w:val="00003DD2"/>
    <w:rsid w:val="000056A2"/>
    <w:rsid w:val="0000673E"/>
    <w:rsid w:val="00007F06"/>
    <w:rsid w:val="00010143"/>
    <w:rsid w:val="000130FF"/>
    <w:rsid w:val="00013219"/>
    <w:rsid w:val="00013C7D"/>
    <w:rsid w:val="00014331"/>
    <w:rsid w:val="0001449E"/>
    <w:rsid w:val="00015676"/>
    <w:rsid w:val="00020E6C"/>
    <w:rsid w:val="00021B19"/>
    <w:rsid w:val="00026B97"/>
    <w:rsid w:val="00027ADE"/>
    <w:rsid w:val="00035EA4"/>
    <w:rsid w:val="000363AE"/>
    <w:rsid w:val="00036B2A"/>
    <w:rsid w:val="0003780B"/>
    <w:rsid w:val="00041CE0"/>
    <w:rsid w:val="000436F3"/>
    <w:rsid w:val="0004389C"/>
    <w:rsid w:val="00043EEB"/>
    <w:rsid w:val="0004624C"/>
    <w:rsid w:val="000468C4"/>
    <w:rsid w:val="00051B3F"/>
    <w:rsid w:val="00051C32"/>
    <w:rsid w:val="00052746"/>
    <w:rsid w:val="00054EED"/>
    <w:rsid w:val="000561E5"/>
    <w:rsid w:val="00056D3D"/>
    <w:rsid w:val="00057927"/>
    <w:rsid w:val="000611ED"/>
    <w:rsid w:val="00065043"/>
    <w:rsid w:val="00067889"/>
    <w:rsid w:val="00067A04"/>
    <w:rsid w:val="00072E9F"/>
    <w:rsid w:val="00073776"/>
    <w:rsid w:val="00074147"/>
    <w:rsid w:val="00076892"/>
    <w:rsid w:val="00077B7B"/>
    <w:rsid w:val="0008581C"/>
    <w:rsid w:val="0009156A"/>
    <w:rsid w:val="00092CC3"/>
    <w:rsid w:val="00093540"/>
    <w:rsid w:val="00094059"/>
    <w:rsid w:val="000947EF"/>
    <w:rsid w:val="00095A5D"/>
    <w:rsid w:val="00096164"/>
    <w:rsid w:val="00097C9B"/>
    <w:rsid w:val="000A256F"/>
    <w:rsid w:val="000A3861"/>
    <w:rsid w:val="000A40D0"/>
    <w:rsid w:val="000A4115"/>
    <w:rsid w:val="000A489E"/>
    <w:rsid w:val="000A4A52"/>
    <w:rsid w:val="000A5A98"/>
    <w:rsid w:val="000A7A3C"/>
    <w:rsid w:val="000B1C85"/>
    <w:rsid w:val="000B1F7A"/>
    <w:rsid w:val="000B35F2"/>
    <w:rsid w:val="000B3F02"/>
    <w:rsid w:val="000B44EC"/>
    <w:rsid w:val="000B731A"/>
    <w:rsid w:val="000B756A"/>
    <w:rsid w:val="000C1276"/>
    <w:rsid w:val="000C3ECD"/>
    <w:rsid w:val="000C46ED"/>
    <w:rsid w:val="000C5043"/>
    <w:rsid w:val="000C5F4E"/>
    <w:rsid w:val="000D0D1E"/>
    <w:rsid w:val="000D486F"/>
    <w:rsid w:val="000D5813"/>
    <w:rsid w:val="000D58AB"/>
    <w:rsid w:val="000D64A5"/>
    <w:rsid w:val="000E007B"/>
    <w:rsid w:val="000E0634"/>
    <w:rsid w:val="000E07C9"/>
    <w:rsid w:val="000E1015"/>
    <w:rsid w:val="000E16F2"/>
    <w:rsid w:val="000E27E5"/>
    <w:rsid w:val="000E620F"/>
    <w:rsid w:val="000E74C3"/>
    <w:rsid w:val="000F342D"/>
    <w:rsid w:val="000F3DC7"/>
    <w:rsid w:val="000F47A6"/>
    <w:rsid w:val="00101A6E"/>
    <w:rsid w:val="00102BE2"/>
    <w:rsid w:val="001041A0"/>
    <w:rsid w:val="001042D8"/>
    <w:rsid w:val="00104344"/>
    <w:rsid w:val="00104D3E"/>
    <w:rsid w:val="00105F15"/>
    <w:rsid w:val="001069C9"/>
    <w:rsid w:val="00107487"/>
    <w:rsid w:val="00107A99"/>
    <w:rsid w:val="00107AE9"/>
    <w:rsid w:val="00107C06"/>
    <w:rsid w:val="0011471E"/>
    <w:rsid w:val="00116DB7"/>
    <w:rsid w:val="001173A1"/>
    <w:rsid w:val="001179B3"/>
    <w:rsid w:val="00121846"/>
    <w:rsid w:val="001218C0"/>
    <w:rsid w:val="00124A97"/>
    <w:rsid w:val="00125D15"/>
    <w:rsid w:val="0013017B"/>
    <w:rsid w:val="001311C8"/>
    <w:rsid w:val="00132464"/>
    <w:rsid w:val="00132883"/>
    <w:rsid w:val="00132C36"/>
    <w:rsid w:val="00132EEC"/>
    <w:rsid w:val="00133463"/>
    <w:rsid w:val="00133588"/>
    <w:rsid w:val="0013499C"/>
    <w:rsid w:val="00134A13"/>
    <w:rsid w:val="00136B5D"/>
    <w:rsid w:val="00137549"/>
    <w:rsid w:val="00137A05"/>
    <w:rsid w:val="00142A00"/>
    <w:rsid w:val="00142C2D"/>
    <w:rsid w:val="001437D3"/>
    <w:rsid w:val="00144294"/>
    <w:rsid w:val="00144529"/>
    <w:rsid w:val="00144F13"/>
    <w:rsid w:val="001473C8"/>
    <w:rsid w:val="0014795A"/>
    <w:rsid w:val="00151526"/>
    <w:rsid w:val="00151E9E"/>
    <w:rsid w:val="00152DF9"/>
    <w:rsid w:val="001553EC"/>
    <w:rsid w:val="00155777"/>
    <w:rsid w:val="00156D69"/>
    <w:rsid w:val="00156F12"/>
    <w:rsid w:val="0016013F"/>
    <w:rsid w:val="00160347"/>
    <w:rsid w:val="0016152B"/>
    <w:rsid w:val="00162090"/>
    <w:rsid w:val="0016282B"/>
    <w:rsid w:val="0016287F"/>
    <w:rsid w:val="00163260"/>
    <w:rsid w:val="0016533C"/>
    <w:rsid w:val="0016594C"/>
    <w:rsid w:val="00166409"/>
    <w:rsid w:val="00170FDD"/>
    <w:rsid w:val="00173B38"/>
    <w:rsid w:val="001750C3"/>
    <w:rsid w:val="001773DE"/>
    <w:rsid w:val="001774E6"/>
    <w:rsid w:val="00177AC7"/>
    <w:rsid w:val="001801B1"/>
    <w:rsid w:val="00181140"/>
    <w:rsid w:val="00181479"/>
    <w:rsid w:val="00181B64"/>
    <w:rsid w:val="00181D33"/>
    <w:rsid w:val="00182059"/>
    <w:rsid w:val="001834AA"/>
    <w:rsid w:val="001842D6"/>
    <w:rsid w:val="0018499C"/>
    <w:rsid w:val="00186114"/>
    <w:rsid w:val="00186D81"/>
    <w:rsid w:val="00187934"/>
    <w:rsid w:val="00191DD2"/>
    <w:rsid w:val="001948F2"/>
    <w:rsid w:val="001A03ED"/>
    <w:rsid w:val="001A0AF0"/>
    <w:rsid w:val="001A1B0F"/>
    <w:rsid w:val="001A4BA2"/>
    <w:rsid w:val="001A6982"/>
    <w:rsid w:val="001B257C"/>
    <w:rsid w:val="001B293D"/>
    <w:rsid w:val="001B2B3F"/>
    <w:rsid w:val="001B59FD"/>
    <w:rsid w:val="001B680D"/>
    <w:rsid w:val="001C0531"/>
    <w:rsid w:val="001C0DD5"/>
    <w:rsid w:val="001C1087"/>
    <w:rsid w:val="001C28EC"/>
    <w:rsid w:val="001C4348"/>
    <w:rsid w:val="001C478F"/>
    <w:rsid w:val="001C656F"/>
    <w:rsid w:val="001D00C6"/>
    <w:rsid w:val="001D27BF"/>
    <w:rsid w:val="001D2A81"/>
    <w:rsid w:val="001D2AAE"/>
    <w:rsid w:val="001D30C7"/>
    <w:rsid w:val="001D3A0E"/>
    <w:rsid w:val="001D3C0C"/>
    <w:rsid w:val="001D3D8A"/>
    <w:rsid w:val="001D799F"/>
    <w:rsid w:val="001D7D63"/>
    <w:rsid w:val="001E2F4B"/>
    <w:rsid w:val="001E4839"/>
    <w:rsid w:val="001E4976"/>
    <w:rsid w:val="001E4C4A"/>
    <w:rsid w:val="001E4E15"/>
    <w:rsid w:val="001E50D1"/>
    <w:rsid w:val="001E5432"/>
    <w:rsid w:val="001E5B58"/>
    <w:rsid w:val="001E6FAC"/>
    <w:rsid w:val="001F0EDE"/>
    <w:rsid w:val="001F1974"/>
    <w:rsid w:val="001F456D"/>
    <w:rsid w:val="001F4838"/>
    <w:rsid w:val="001F4B15"/>
    <w:rsid w:val="001F50CA"/>
    <w:rsid w:val="001F7B1E"/>
    <w:rsid w:val="001F7C84"/>
    <w:rsid w:val="002007A8"/>
    <w:rsid w:val="00200D10"/>
    <w:rsid w:val="0020260E"/>
    <w:rsid w:val="0020393C"/>
    <w:rsid w:val="00205BBC"/>
    <w:rsid w:val="00211095"/>
    <w:rsid w:val="00211D69"/>
    <w:rsid w:val="0021323F"/>
    <w:rsid w:val="002134F6"/>
    <w:rsid w:val="0021412E"/>
    <w:rsid w:val="0021461F"/>
    <w:rsid w:val="00216467"/>
    <w:rsid w:val="002170BB"/>
    <w:rsid w:val="0022043D"/>
    <w:rsid w:val="00220540"/>
    <w:rsid w:val="002220A9"/>
    <w:rsid w:val="00222E57"/>
    <w:rsid w:val="002272C7"/>
    <w:rsid w:val="00227AAD"/>
    <w:rsid w:val="00227DF0"/>
    <w:rsid w:val="00230CE9"/>
    <w:rsid w:val="00234139"/>
    <w:rsid w:val="00234FEC"/>
    <w:rsid w:val="002350D0"/>
    <w:rsid w:val="002365FA"/>
    <w:rsid w:val="00242675"/>
    <w:rsid w:val="00242A84"/>
    <w:rsid w:val="002448F5"/>
    <w:rsid w:val="00245727"/>
    <w:rsid w:val="002457E7"/>
    <w:rsid w:val="00245B18"/>
    <w:rsid w:val="00246869"/>
    <w:rsid w:val="00250930"/>
    <w:rsid w:val="002539DF"/>
    <w:rsid w:val="002550A3"/>
    <w:rsid w:val="00255BB6"/>
    <w:rsid w:val="00256670"/>
    <w:rsid w:val="00257E26"/>
    <w:rsid w:val="00263078"/>
    <w:rsid w:val="002636E4"/>
    <w:rsid w:val="00266099"/>
    <w:rsid w:val="00266125"/>
    <w:rsid w:val="002716FE"/>
    <w:rsid w:val="002717E7"/>
    <w:rsid w:val="00272510"/>
    <w:rsid w:val="00272696"/>
    <w:rsid w:val="002757C2"/>
    <w:rsid w:val="00280A94"/>
    <w:rsid w:val="00280EEA"/>
    <w:rsid w:val="0028137A"/>
    <w:rsid w:val="00282F1E"/>
    <w:rsid w:val="00287DFD"/>
    <w:rsid w:val="00290DEB"/>
    <w:rsid w:val="00291871"/>
    <w:rsid w:val="00291D22"/>
    <w:rsid w:val="00292262"/>
    <w:rsid w:val="00294287"/>
    <w:rsid w:val="00295196"/>
    <w:rsid w:val="0029719C"/>
    <w:rsid w:val="002A11FD"/>
    <w:rsid w:val="002A2445"/>
    <w:rsid w:val="002A479D"/>
    <w:rsid w:val="002A7435"/>
    <w:rsid w:val="002A7E18"/>
    <w:rsid w:val="002B2125"/>
    <w:rsid w:val="002B56C3"/>
    <w:rsid w:val="002B5F34"/>
    <w:rsid w:val="002B677C"/>
    <w:rsid w:val="002B6844"/>
    <w:rsid w:val="002C0798"/>
    <w:rsid w:val="002C35A0"/>
    <w:rsid w:val="002C46F0"/>
    <w:rsid w:val="002C6D0F"/>
    <w:rsid w:val="002C7DD1"/>
    <w:rsid w:val="002D2044"/>
    <w:rsid w:val="002D2BBF"/>
    <w:rsid w:val="002D30CE"/>
    <w:rsid w:val="002D5110"/>
    <w:rsid w:val="002D593C"/>
    <w:rsid w:val="002D63E9"/>
    <w:rsid w:val="002D7E4E"/>
    <w:rsid w:val="002E0A91"/>
    <w:rsid w:val="002E1305"/>
    <w:rsid w:val="002E1C4E"/>
    <w:rsid w:val="002E2440"/>
    <w:rsid w:val="002E289A"/>
    <w:rsid w:val="002E29FE"/>
    <w:rsid w:val="002E4D18"/>
    <w:rsid w:val="002E656D"/>
    <w:rsid w:val="002E6CDC"/>
    <w:rsid w:val="002E7B11"/>
    <w:rsid w:val="002E7EF4"/>
    <w:rsid w:val="002F0038"/>
    <w:rsid w:val="002F11B9"/>
    <w:rsid w:val="002F11FD"/>
    <w:rsid w:val="002F13EA"/>
    <w:rsid w:val="002F29AB"/>
    <w:rsid w:val="002F2A84"/>
    <w:rsid w:val="002F74D6"/>
    <w:rsid w:val="003021D5"/>
    <w:rsid w:val="0030225F"/>
    <w:rsid w:val="00303EBC"/>
    <w:rsid w:val="003070D0"/>
    <w:rsid w:val="00310E6A"/>
    <w:rsid w:val="00315153"/>
    <w:rsid w:val="00316CD3"/>
    <w:rsid w:val="00316CEC"/>
    <w:rsid w:val="00321034"/>
    <w:rsid w:val="00321C7A"/>
    <w:rsid w:val="0032365C"/>
    <w:rsid w:val="0032380A"/>
    <w:rsid w:val="00324A68"/>
    <w:rsid w:val="00325FE8"/>
    <w:rsid w:val="00326681"/>
    <w:rsid w:val="003266FB"/>
    <w:rsid w:val="00327BE0"/>
    <w:rsid w:val="00333A17"/>
    <w:rsid w:val="00335BFA"/>
    <w:rsid w:val="00335E94"/>
    <w:rsid w:val="00337247"/>
    <w:rsid w:val="003373C0"/>
    <w:rsid w:val="00341412"/>
    <w:rsid w:val="0034163A"/>
    <w:rsid w:val="00345799"/>
    <w:rsid w:val="00347CCD"/>
    <w:rsid w:val="003506FA"/>
    <w:rsid w:val="00352B89"/>
    <w:rsid w:val="00352DF5"/>
    <w:rsid w:val="0035485B"/>
    <w:rsid w:val="00354986"/>
    <w:rsid w:val="00355D9D"/>
    <w:rsid w:val="003563E7"/>
    <w:rsid w:val="00356424"/>
    <w:rsid w:val="003628DA"/>
    <w:rsid w:val="00365157"/>
    <w:rsid w:val="00366A4D"/>
    <w:rsid w:val="00372987"/>
    <w:rsid w:val="00372A69"/>
    <w:rsid w:val="003764DD"/>
    <w:rsid w:val="003805E6"/>
    <w:rsid w:val="0038105E"/>
    <w:rsid w:val="00382FD7"/>
    <w:rsid w:val="00383197"/>
    <w:rsid w:val="0038496B"/>
    <w:rsid w:val="00384F73"/>
    <w:rsid w:val="00385EA3"/>
    <w:rsid w:val="00391481"/>
    <w:rsid w:val="003928D9"/>
    <w:rsid w:val="00392C08"/>
    <w:rsid w:val="003932DA"/>
    <w:rsid w:val="00394D37"/>
    <w:rsid w:val="003970AD"/>
    <w:rsid w:val="00397A51"/>
    <w:rsid w:val="003A0700"/>
    <w:rsid w:val="003A2436"/>
    <w:rsid w:val="003A2D01"/>
    <w:rsid w:val="003A3967"/>
    <w:rsid w:val="003A3E8F"/>
    <w:rsid w:val="003A4BCE"/>
    <w:rsid w:val="003A622B"/>
    <w:rsid w:val="003B30FC"/>
    <w:rsid w:val="003B5487"/>
    <w:rsid w:val="003B55BE"/>
    <w:rsid w:val="003C0508"/>
    <w:rsid w:val="003C54FC"/>
    <w:rsid w:val="003C646D"/>
    <w:rsid w:val="003C72FC"/>
    <w:rsid w:val="003D09E8"/>
    <w:rsid w:val="003D1D02"/>
    <w:rsid w:val="003D1FB3"/>
    <w:rsid w:val="003D2131"/>
    <w:rsid w:val="003D23AF"/>
    <w:rsid w:val="003D716A"/>
    <w:rsid w:val="003D7298"/>
    <w:rsid w:val="003E3137"/>
    <w:rsid w:val="003E7013"/>
    <w:rsid w:val="003E7D89"/>
    <w:rsid w:val="003F0B13"/>
    <w:rsid w:val="003F26AC"/>
    <w:rsid w:val="003F280C"/>
    <w:rsid w:val="003F48B8"/>
    <w:rsid w:val="003F48F5"/>
    <w:rsid w:val="003F5D6B"/>
    <w:rsid w:val="003F6D53"/>
    <w:rsid w:val="003F7453"/>
    <w:rsid w:val="004003D1"/>
    <w:rsid w:val="00401A9B"/>
    <w:rsid w:val="00401FAE"/>
    <w:rsid w:val="0040312D"/>
    <w:rsid w:val="00403379"/>
    <w:rsid w:val="00404184"/>
    <w:rsid w:val="0040517C"/>
    <w:rsid w:val="00405B81"/>
    <w:rsid w:val="00406DE7"/>
    <w:rsid w:val="0040763A"/>
    <w:rsid w:val="00407766"/>
    <w:rsid w:val="0041043C"/>
    <w:rsid w:val="00414178"/>
    <w:rsid w:val="00417289"/>
    <w:rsid w:val="00417EED"/>
    <w:rsid w:val="00421454"/>
    <w:rsid w:val="00422A5C"/>
    <w:rsid w:val="00431A1F"/>
    <w:rsid w:val="0043385E"/>
    <w:rsid w:val="00433C58"/>
    <w:rsid w:val="0043414E"/>
    <w:rsid w:val="00434960"/>
    <w:rsid w:val="0043597B"/>
    <w:rsid w:val="00441689"/>
    <w:rsid w:val="004429DB"/>
    <w:rsid w:val="00442D89"/>
    <w:rsid w:val="004432E9"/>
    <w:rsid w:val="00444A4D"/>
    <w:rsid w:val="004450A0"/>
    <w:rsid w:val="00447A8E"/>
    <w:rsid w:val="00451AFA"/>
    <w:rsid w:val="00451C14"/>
    <w:rsid w:val="0045222D"/>
    <w:rsid w:val="00453B1D"/>
    <w:rsid w:val="004544EF"/>
    <w:rsid w:val="004560D2"/>
    <w:rsid w:val="00457377"/>
    <w:rsid w:val="00457E1E"/>
    <w:rsid w:val="004600FA"/>
    <w:rsid w:val="004623D7"/>
    <w:rsid w:val="0046291F"/>
    <w:rsid w:val="004629EA"/>
    <w:rsid w:val="00465999"/>
    <w:rsid w:val="00465F32"/>
    <w:rsid w:val="00466CB5"/>
    <w:rsid w:val="00467041"/>
    <w:rsid w:val="00467445"/>
    <w:rsid w:val="0047085A"/>
    <w:rsid w:val="00473842"/>
    <w:rsid w:val="004749F0"/>
    <w:rsid w:val="004766C1"/>
    <w:rsid w:val="00476BDB"/>
    <w:rsid w:val="00477F96"/>
    <w:rsid w:val="00480EB7"/>
    <w:rsid w:val="0048142B"/>
    <w:rsid w:val="0048212B"/>
    <w:rsid w:val="00484CB6"/>
    <w:rsid w:val="004862E9"/>
    <w:rsid w:val="004907F9"/>
    <w:rsid w:val="00491003"/>
    <w:rsid w:val="0049470C"/>
    <w:rsid w:val="00496198"/>
    <w:rsid w:val="00496907"/>
    <w:rsid w:val="004973A8"/>
    <w:rsid w:val="004A0572"/>
    <w:rsid w:val="004A4414"/>
    <w:rsid w:val="004A6AAB"/>
    <w:rsid w:val="004A6D85"/>
    <w:rsid w:val="004A7764"/>
    <w:rsid w:val="004A7E95"/>
    <w:rsid w:val="004B580C"/>
    <w:rsid w:val="004B68BD"/>
    <w:rsid w:val="004B7364"/>
    <w:rsid w:val="004C017B"/>
    <w:rsid w:val="004C3F74"/>
    <w:rsid w:val="004C5131"/>
    <w:rsid w:val="004D17A9"/>
    <w:rsid w:val="004D2EBF"/>
    <w:rsid w:val="004D3661"/>
    <w:rsid w:val="004D4054"/>
    <w:rsid w:val="004D5807"/>
    <w:rsid w:val="004D5C18"/>
    <w:rsid w:val="004D7A0D"/>
    <w:rsid w:val="004E1F41"/>
    <w:rsid w:val="004E437A"/>
    <w:rsid w:val="004E4C0A"/>
    <w:rsid w:val="004E5145"/>
    <w:rsid w:val="004E711D"/>
    <w:rsid w:val="004E759D"/>
    <w:rsid w:val="004F10A5"/>
    <w:rsid w:val="004F1790"/>
    <w:rsid w:val="004F4E21"/>
    <w:rsid w:val="004F532F"/>
    <w:rsid w:val="004F61D2"/>
    <w:rsid w:val="004F660C"/>
    <w:rsid w:val="005014CB"/>
    <w:rsid w:val="005038D9"/>
    <w:rsid w:val="00505EA4"/>
    <w:rsid w:val="00506D1E"/>
    <w:rsid w:val="0050753A"/>
    <w:rsid w:val="00507B14"/>
    <w:rsid w:val="005116AA"/>
    <w:rsid w:val="005129A9"/>
    <w:rsid w:val="0051346B"/>
    <w:rsid w:val="0051362F"/>
    <w:rsid w:val="00513955"/>
    <w:rsid w:val="0051504B"/>
    <w:rsid w:val="005157CC"/>
    <w:rsid w:val="00515A93"/>
    <w:rsid w:val="00517AB0"/>
    <w:rsid w:val="0052008E"/>
    <w:rsid w:val="00520489"/>
    <w:rsid w:val="00520618"/>
    <w:rsid w:val="00520D63"/>
    <w:rsid w:val="0052115B"/>
    <w:rsid w:val="005211BA"/>
    <w:rsid w:val="00521B5B"/>
    <w:rsid w:val="00522D0C"/>
    <w:rsid w:val="005244E0"/>
    <w:rsid w:val="0053498E"/>
    <w:rsid w:val="00537907"/>
    <w:rsid w:val="005427B9"/>
    <w:rsid w:val="00546FE1"/>
    <w:rsid w:val="00552AF4"/>
    <w:rsid w:val="0055319A"/>
    <w:rsid w:val="005533BD"/>
    <w:rsid w:val="0055577A"/>
    <w:rsid w:val="00555E90"/>
    <w:rsid w:val="00555F43"/>
    <w:rsid w:val="00556AE5"/>
    <w:rsid w:val="00560BCE"/>
    <w:rsid w:val="00561062"/>
    <w:rsid w:val="00561B66"/>
    <w:rsid w:val="005632AA"/>
    <w:rsid w:val="00563F36"/>
    <w:rsid w:val="0056604B"/>
    <w:rsid w:val="00566456"/>
    <w:rsid w:val="005711C6"/>
    <w:rsid w:val="00571469"/>
    <w:rsid w:val="00571DC7"/>
    <w:rsid w:val="00571EC7"/>
    <w:rsid w:val="00571FA1"/>
    <w:rsid w:val="005736D2"/>
    <w:rsid w:val="00576820"/>
    <w:rsid w:val="005768F0"/>
    <w:rsid w:val="00576B7E"/>
    <w:rsid w:val="005816C4"/>
    <w:rsid w:val="0058297B"/>
    <w:rsid w:val="00582ABA"/>
    <w:rsid w:val="00583E81"/>
    <w:rsid w:val="005841E4"/>
    <w:rsid w:val="00584220"/>
    <w:rsid w:val="005903D1"/>
    <w:rsid w:val="00592065"/>
    <w:rsid w:val="005925C4"/>
    <w:rsid w:val="005932D2"/>
    <w:rsid w:val="005954B1"/>
    <w:rsid w:val="0059740E"/>
    <w:rsid w:val="0059755A"/>
    <w:rsid w:val="005A1CC5"/>
    <w:rsid w:val="005A4E14"/>
    <w:rsid w:val="005A585D"/>
    <w:rsid w:val="005A59A0"/>
    <w:rsid w:val="005A5DBB"/>
    <w:rsid w:val="005B1F4E"/>
    <w:rsid w:val="005B2E3D"/>
    <w:rsid w:val="005B66E8"/>
    <w:rsid w:val="005C0246"/>
    <w:rsid w:val="005C03C8"/>
    <w:rsid w:val="005C4E18"/>
    <w:rsid w:val="005C5373"/>
    <w:rsid w:val="005C63AA"/>
    <w:rsid w:val="005C6EEF"/>
    <w:rsid w:val="005C7CB6"/>
    <w:rsid w:val="005D12D5"/>
    <w:rsid w:val="005D1559"/>
    <w:rsid w:val="005D1A75"/>
    <w:rsid w:val="005D3FBD"/>
    <w:rsid w:val="005D4004"/>
    <w:rsid w:val="005D7140"/>
    <w:rsid w:val="005D78C4"/>
    <w:rsid w:val="005D7C18"/>
    <w:rsid w:val="005E03E9"/>
    <w:rsid w:val="005E38BD"/>
    <w:rsid w:val="005E48E6"/>
    <w:rsid w:val="005E7801"/>
    <w:rsid w:val="005F04A7"/>
    <w:rsid w:val="005F0733"/>
    <w:rsid w:val="005F4D0B"/>
    <w:rsid w:val="005F58AF"/>
    <w:rsid w:val="005F6BEC"/>
    <w:rsid w:val="005F740A"/>
    <w:rsid w:val="005F7472"/>
    <w:rsid w:val="00601363"/>
    <w:rsid w:val="006030D0"/>
    <w:rsid w:val="0060555F"/>
    <w:rsid w:val="006055FF"/>
    <w:rsid w:val="006119AA"/>
    <w:rsid w:val="00613EF7"/>
    <w:rsid w:val="00614298"/>
    <w:rsid w:val="0061447A"/>
    <w:rsid w:val="006174AE"/>
    <w:rsid w:val="006205E5"/>
    <w:rsid w:val="00623D95"/>
    <w:rsid w:val="0062445B"/>
    <w:rsid w:val="0062456A"/>
    <w:rsid w:val="00624C16"/>
    <w:rsid w:val="0062630C"/>
    <w:rsid w:val="0062689D"/>
    <w:rsid w:val="0062708C"/>
    <w:rsid w:val="006301D1"/>
    <w:rsid w:val="0063063A"/>
    <w:rsid w:val="0063282B"/>
    <w:rsid w:val="00637A9A"/>
    <w:rsid w:val="00637F75"/>
    <w:rsid w:val="00644F68"/>
    <w:rsid w:val="00645448"/>
    <w:rsid w:val="00645FFF"/>
    <w:rsid w:val="00646DBC"/>
    <w:rsid w:val="00647103"/>
    <w:rsid w:val="00650E54"/>
    <w:rsid w:val="00652596"/>
    <w:rsid w:val="00655FE1"/>
    <w:rsid w:val="006579F3"/>
    <w:rsid w:val="00660696"/>
    <w:rsid w:val="006609CE"/>
    <w:rsid w:val="00661B40"/>
    <w:rsid w:val="00662233"/>
    <w:rsid w:val="00667CE6"/>
    <w:rsid w:val="00671665"/>
    <w:rsid w:val="006736AE"/>
    <w:rsid w:val="00673853"/>
    <w:rsid w:val="00674C9A"/>
    <w:rsid w:val="00676477"/>
    <w:rsid w:val="00676954"/>
    <w:rsid w:val="0068096E"/>
    <w:rsid w:val="006826D5"/>
    <w:rsid w:val="00687E12"/>
    <w:rsid w:val="00690D32"/>
    <w:rsid w:val="006928A3"/>
    <w:rsid w:val="00692C44"/>
    <w:rsid w:val="00695B45"/>
    <w:rsid w:val="00697489"/>
    <w:rsid w:val="00697F32"/>
    <w:rsid w:val="006A0554"/>
    <w:rsid w:val="006A14B9"/>
    <w:rsid w:val="006A25E0"/>
    <w:rsid w:val="006A3321"/>
    <w:rsid w:val="006A6D67"/>
    <w:rsid w:val="006A6F2A"/>
    <w:rsid w:val="006A7CEB"/>
    <w:rsid w:val="006B2EE6"/>
    <w:rsid w:val="006C0D14"/>
    <w:rsid w:val="006C13C8"/>
    <w:rsid w:val="006C2359"/>
    <w:rsid w:val="006C36DE"/>
    <w:rsid w:val="006C4896"/>
    <w:rsid w:val="006C4CDE"/>
    <w:rsid w:val="006C5FB7"/>
    <w:rsid w:val="006C6B18"/>
    <w:rsid w:val="006C6E85"/>
    <w:rsid w:val="006D308E"/>
    <w:rsid w:val="006D3CC5"/>
    <w:rsid w:val="006D645E"/>
    <w:rsid w:val="006D7AD5"/>
    <w:rsid w:val="006E121C"/>
    <w:rsid w:val="006E2B13"/>
    <w:rsid w:val="006E3445"/>
    <w:rsid w:val="006E42FA"/>
    <w:rsid w:val="006E689A"/>
    <w:rsid w:val="006F3411"/>
    <w:rsid w:val="006F3F7A"/>
    <w:rsid w:val="006F4A70"/>
    <w:rsid w:val="006F5E59"/>
    <w:rsid w:val="006F6504"/>
    <w:rsid w:val="00700E91"/>
    <w:rsid w:val="00701615"/>
    <w:rsid w:val="00705702"/>
    <w:rsid w:val="00706DB6"/>
    <w:rsid w:val="007074DE"/>
    <w:rsid w:val="007107C2"/>
    <w:rsid w:val="007129A4"/>
    <w:rsid w:val="007152DF"/>
    <w:rsid w:val="007173DE"/>
    <w:rsid w:val="007219E0"/>
    <w:rsid w:val="00721A20"/>
    <w:rsid w:val="00721B86"/>
    <w:rsid w:val="00721F34"/>
    <w:rsid w:val="007249AF"/>
    <w:rsid w:val="007267BD"/>
    <w:rsid w:val="0073079A"/>
    <w:rsid w:val="00731545"/>
    <w:rsid w:val="00731BCB"/>
    <w:rsid w:val="007326E0"/>
    <w:rsid w:val="0073275E"/>
    <w:rsid w:val="007332F3"/>
    <w:rsid w:val="00733CB7"/>
    <w:rsid w:val="007352FC"/>
    <w:rsid w:val="007354F5"/>
    <w:rsid w:val="00736ECF"/>
    <w:rsid w:val="007373F9"/>
    <w:rsid w:val="0074209C"/>
    <w:rsid w:val="0074337B"/>
    <w:rsid w:val="00743B68"/>
    <w:rsid w:val="00743CB6"/>
    <w:rsid w:val="0074594C"/>
    <w:rsid w:val="0074688E"/>
    <w:rsid w:val="0074706D"/>
    <w:rsid w:val="00756E34"/>
    <w:rsid w:val="007571D8"/>
    <w:rsid w:val="0076375F"/>
    <w:rsid w:val="00763A7C"/>
    <w:rsid w:val="007641D3"/>
    <w:rsid w:val="00765560"/>
    <w:rsid w:val="00767ED6"/>
    <w:rsid w:val="00770F50"/>
    <w:rsid w:val="00771AB0"/>
    <w:rsid w:val="0077526E"/>
    <w:rsid w:val="007757BD"/>
    <w:rsid w:val="00776B12"/>
    <w:rsid w:val="00776C55"/>
    <w:rsid w:val="00780DB6"/>
    <w:rsid w:val="0078145D"/>
    <w:rsid w:val="00782D9B"/>
    <w:rsid w:val="0078705A"/>
    <w:rsid w:val="00791246"/>
    <w:rsid w:val="00792745"/>
    <w:rsid w:val="00793BD6"/>
    <w:rsid w:val="00794000"/>
    <w:rsid w:val="007947EA"/>
    <w:rsid w:val="00794B91"/>
    <w:rsid w:val="00796DF8"/>
    <w:rsid w:val="00796E7F"/>
    <w:rsid w:val="007A0D0E"/>
    <w:rsid w:val="007A2A4A"/>
    <w:rsid w:val="007A5E4C"/>
    <w:rsid w:val="007A6BAF"/>
    <w:rsid w:val="007B156F"/>
    <w:rsid w:val="007B4235"/>
    <w:rsid w:val="007B4B79"/>
    <w:rsid w:val="007B7240"/>
    <w:rsid w:val="007B73D4"/>
    <w:rsid w:val="007B7901"/>
    <w:rsid w:val="007C0170"/>
    <w:rsid w:val="007C033A"/>
    <w:rsid w:val="007C1462"/>
    <w:rsid w:val="007C1A7B"/>
    <w:rsid w:val="007C1FA1"/>
    <w:rsid w:val="007C2F34"/>
    <w:rsid w:val="007C5099"/>
    <w:rsid w:val="007C6163"/>
    <w:rsid w:val="007D3377"/>
    <w:rsid w:val="007D521A"/>
    <w:rsid w:val="007D7B4C"/>
    <w:rsid w:val="007E095E"/>
    <w:rsid w:val="007E1A18"/>
    <w:rsid w:val="007E2FF8"/>
    <w:rsid w:val="007E45E1"/>
    <w:rsid w:val="007F0641"/>
    <w:rsid w:val="007F114E"/>
    <w:rsid w:val="007F1284"/>
    <w:rsid w:val="007F1B39"/>
    <w:rsid w:val="007F1B82"/>
    <w:rsid w:val="007F2D1D"/>
    <w:rsid w:val="007F2F42"/>
    <w:rsid w:val="007F31E2"/>
    <w:rsid w:val="007F31F6"/>
    <w:rsid w:val="007F4229"/>
    <w:rsid w:val="007F5C9B"/>
    <w:rsid w:val="007F67C2"/>
    <w:rsid w:val="00800B85"/>
    <w:rsid w:val="008031BA"/>
    <w:rsid w:val="00803959"/>
    <w:rsid w:val="00803B0E"/>
    <w:rsid w:val="00804372"/>
    <w:rsid w:val="008064AE"/>
    <w:rsid w:val="00807938"/>
    <w:rsid w:val="008104B0"/>
    <w:rsid w:val="0081200F"/>
    <w:rsid w:val="008122AD"/>
    <w:rsid w:val="008161FD"/>
    <w:rsid w:val="00816496"/>
    <w:rsid w:val="008176E8"/>
    <w:rsid w:val="00820AF4"/>
    <w:rsid w:val="00820BCE"/>
    <w:rsid w:val="00820F74"/>
    <w:rsid w:val="00822A86"/>
    <w:rsid w:val="00827E19"/>
    <w:rsid w:val="00831418"/>
    <w:rsid w:val="00831467"/>
    <w:rsid w:val="00831F18"/>
    <w:rsid w:val="00832D2A"/>
    <w:rsid w:val="00834567"/>
    <w:rsid w:val="008364B7"/>
    <w:rsid w:val="008419B2"/>
    <w:rsid w:val="0084343E"/>
    <w:rsid w:val="008439B6"/>
    <w:rsid w:val="008458D0"/>
    <w:rsid w:val="00846ECD"/>
    <w:rsid w:val="008477FE"/>
    <w:rsid w:val="0085154D"/>
    <w:rsid w:val="00851E7C"/>
    <w:rsid w:val="00851EC7"/>
    <w:rsid w:val="0085407E"/>
    <w:rsid w:val="00856103"/>
    <w:rsid w:val="008570AD"/>
    <w:rsid w:val="008572E1"/>
    <w:rsid w:val="00861D27"/>
    <w:rsid w:val="00862723"/>
    <w:rsid w:val="00863482"/>
    <w:rsid w:val="00864B23"/>
    <w:rsid w:val="00865F73"/>
    <w:rsid w:val="00865FF0"/>
    <w:rsid w:val="0086674B"/>
    <w:rsid w:val="00873B36"/>
    <w:rsid w:val="00874546"/>
    <w:rsid w:val="00877128"/>
    <w:rsid w:val="008814B0"/>
    <w:rsid w:val="008821F4"/>
    <w:rsid w:val="008831FD"/>
    <w:rsid w:val="00883ABF"/>
    <w:rsid w:val="008865CD"/>
    <w:rsid w:val="00890760"/>
    <w:rsid w:val="008917CE"/>
    <w:rsid w:val="00892A5A"/>
    <w:rsid w:val="008930AE"/>
    <w:rsid w:val="008946C6"/>
    <w:rsid w:val="00894891"/>
    <w:rsid w:val="00897644"/>
    <w:rsid w:val="008A077D"/>
    <w:rsid w:val="008A2CB8"/>
    <w:rsid w:val="008A5A7D"/>
    <w:rsid w:val="008A5C59"/>
    <w:rsid w:val="008A5E28"/>
    <w:rsid w:val="008A7DBE"/>
    <w:rsid w:val="008B13D1"/>
    <w:rsid w:val="008B3CBF"/>
    <w:rsid w:val="008B4E15"/>
    <w:rsid w:val="008B5672"/>
    <w:rsid w:val="008B5839"/>
    <w:rsid w:val="008B5D99"/>
    <w:rsid w:val="008B77D1"/>
    <w:rsid w:val="008C0B4A"/>
    <w:rsid w:val="008C10B1"/>
    <w:rsid w:val="008C257E"/>
    <w:rsid w:val="008C5BB2"/>
    <w:rsid w:val="008C7396"/>
    <w:rsid w:val="008C7A64"/>
    <w:rsid w:val="008D2792"/>
    <w:rsid w:val="008D3F0C"/>
    <w:rsid w:val="008D43E1"/>
    <w:rsid w:val="008D6F3C"/>
    <w:rsid w:val="008D71B9"/>
    <w:rsid w:val="008D7F0B"/>
    <w:rsid w:val="008E4E63"/>
    <w:rsid w:val="008F112B"/>
    <w:rsid w:val="008F1DE0"/>
    <w:rsid w:val="008F2659"/>
    <w:rsid w:val="008F36FC"/>
    <w:rsid w:val="008F3CE8"/>
    <w:rsid w:val="008F5518"/>
    <w:rsid w:val="00900FE7"/>
    <w:rsid w:val="009012BB"/>
    <w:rsid w:val="009020F8"/>
    <w:rsid w:val="009035B6"/>
    <w:rsid w:val="009053A1"/>
    <w:rsid w:val="00905463"/>
    <w:rsid w:val="0090566B"/>
    <w:rsid w:val="00905F4F"/>
    <w:rsid w:val="00907402"/>
    <w:rsid w:val="0091213A"/>
    <w:rsid w:val="009128AB"/>
    <w:rsid w:val="0091515D"/>
    <w:rsid w:val="00920736"/>
    <w:rsid w:val="009223DB"/>
    <w:rsid w:val="00922AFD"/>
    <w:rsid w:val="00922E2F"/>
    <w:rsid w:val="00923DEC"/>
    <w:rsid w:val="00924770"/>
    <w:rsid w:val="00924BF9"/>
    <w:rsid w:val="00926D99"/>
    <w:rsid w:val="00940BC8"/>
    <w:rsid w:val="0094153D"/>
    <w:rsid w:val="00941CAA"/>
    <w:rsid w:val="00945183"/>
    <w:rsid w:val="00946C87"/>
    <w:rsid w:val="00946DD3"/>
    <w:rsid w:val="00950394"/>
    <w:rsid w:val="00953BCF"/>
    <w:rsid w:val="0095616C"/>
    <w:rsid w:val="009574EC"/>
    <w:rsid w:val="009577AC"/>
    <w:rsid w:val="009602DD"/>
    <w:rsid w:val="0096226E"/>
    <w:rsid w:val="009632C8"/>
    <w:rsid w:val="0097073A"/>
    <w:rsid w:val="00971788"/>
    <w:rsid w:val="009719AF"/>
    <w:rsid w:val="009745B4"/>
    <w:rsid w:val="009746CF"/>
    <w:rsid w:val="00977119"/>
    <w:rsid w:val="00977A8E"/>
    <w:rsid w:val="009801E6"/>
    <w:rsid w:val="009814D6"/>
    <w:rsid w:val="00981B71"/>
    <w:rsid w:val="00984E30"/>
    <w:rsid w:val="00986D67"/>
    <w:rsid w:val="00987ADE"/>
    <w:rsid w:val="0099080D"/>
    <w:rsid w:val="00990BEE"/>
    <w:rsid w:val="009913FD"/>
    <w:rsid w:val="009937E9"/>
    <w:rsid w:val="00993871"/>
    <w:rsid w:val="00994BE7"/>
    <w:rsid w:val="00995724"/>
    <w:rsid w:val="0099688F"/>
    <w:rsid w:val="009A0092"/>
    <w:rsid w:val="009A0236"/>
    <w:rsid w:val="009A1446"/>
    <w:rsid w:val="009A383D"/>
    <w:rsid w:val="009A38E5"/>
    <w:rsid w:val="009A5449"/>
    <w:rsid w:val="009A7021"/>
    <w:rsid w:val="009B16C6"/>
    <w:rsid w:val="009B1C83"/>
    <w:rsid w:val="009B437D"/>
    <w:rsid w:val="009B5563"/>
    <w:rsid w:val="009B6760"/>
    <w:rsid w:val="009C1096"/>
    <w:rsid w:val="009C3118"/>
    <w:rsid w:val="009C4F0E"/>
    <w:rsid w:val="009C54AA"/>
    <w:rsid w:val="009C584B"/>
    <w:rsid w:val="009C5ED6"/>
    <w:rsid w:val="009D0B86"/>
    <w:rsid w:val="009D242D"/>
    <w:rsid w:val="009D2D5B"/>
    <w:rsid w:val="009D6059"/>
    <w:rsid w:val="009D61C6"/>
    <w:rsid w:val="009E0C81"/>
    <w:rsid w:val="009E0FEA"/>
    <w:rsid w:val="009E20A4"/>
    <w:rsid w:val="009E3936"/>
    <w:rsid w:val="009E45FC"/>
    <w:rsid w:val="009E4CD1"/>
    <w:rsid w:val="009E7188"/>
    <w:rsid w:val="009E7C59"/>
    <w:rsid w:val="009F00DC"/>
    <w:rsid w:val="009F0884"/>
    <w:rsid w:val="009F0BA6"/>
    <w:rsid w:val="009F5881"/>
    <w:rsid w:val="00A00EA5"/>
    <w:rsid w:val="00A03321"/>
    <w:rsid w:val="00A038FD"/>
    <w:rsid w:val="00A05B3A"/>
    <w:rsid w:val="00A06759"/>
    <w:rsid w:val="00A07380"/>
    <w:rsid w:val="00A1005A"/>
    <w:rsid w:val="00A1104B"/>
    <w:rsid w:val="00A12352"/>
    <w:rsid w:val="00A15E3E"/>
    <w:rsid w:val="00A2045B"/>
    <w:rsid w:val="00A208FA"/>
    <w:rsid w:val="00A20DB0"/>
    <w:rsid w:val="00A212FA"/>
    <w:rsid w:val="00A22D83"/>
    <w:rsid w:val="00A240F9"/>
    <w:rsid w:val="00A2560B"/>
    <w:rsid w:val="00A306EA"/>
    <w:rsid w:val="00A31CB0"/>
    <w:rsid w:val="00A32191"/>
    <w:rsid w:val="00A3291A"/>
    <w:rsid w:val="00A3352F"/>
    <w:rsid w:val="00A337A5"/>
    <w:rsid w:val="00A34D62"/>
    <w:rsid w:val="00A35382"/>
    <w:rsid w:val="00A3583A"/>
    <w:rsid w:val="00A35DC7"/>
    <w:rsid w:val="00A36C41"/>
    <w:rsid w:val="00A376AE"/>
    <w:rsid w:val="00A41A86"/>
    <w:rsid w:val="00A4672C"/>
    <w:rsid w:val="00A513D5"/>
    <w:rsid w:val="00A525CC"/>
    <w:rsid w:val="00A531F3"/>
    <w:rsid w:val="00A5607F"/>
    <w:rsid w:val="00A61A61"/>
    <w:rsid w:val="00A631BB"/>
    <w:rsid w:val="00A63229"/>
    <w:rsid w:val="00A65E21"/>
    <w:rsid w:val="00A675DC"/>
    <w:rsid w:val="00A708D1"/>
    <w:rsid w:val="00A70DDE"/>
    <w:rsid w:val="00A73816"/>
    <w:rsid w:val="00A738B7"/>
    <w:rsid w:val="00A73CB3"/>
    <w:rsid w:val="00A73F2C"/>
    <w:rsid w:val="00A77114"/>
    <w:rsid w:val="00A83265"/>
    <w:rsid w:val="00A84318"/>
    <w:rsid w:val="00A844FC"/>
    <w:rsid w:val="00A84DEC"/>
    <w:rsid w:val="00A86084"/>
    <w:rsid w:val="00A86765"/>
    <w:rsid w:val="00A87082"/>
    <w:rsid w:val="00A91791"/>
    <w:rsid w:val="00A95523"/>
    <w:rsid w:val="00A95B63"/>
    <w:rsid w:val="00A96F29"/>
    <w:rsid w:val="00AA081C"/>
    <w:rsid w:val="00AA2C97"/>
    <w:rsid w:val="00AA30A5"/>
    <w:rsid w:val="00AA42E2"/>
    <w:rsid w:val="00AB072A"/>
    <w:rsid w:val="00AB37C8"/>
    <w:rsid w:val="00AB3BBF"/>
    <w:rsid w:val="00AB6AB7"/>
    <w:rsid w:val="00AC08F4"/>
    <w:rsid w:val="00AC0AEC"/>
    <w:rsid w:val="00AC1180"/>
    <w:rsid w:val="00AC1913"/>
    <w:rsid w:val="00AC1A8B"/>
    <w:rsid w:val="00AC285D"/>
    <w:rsid w:val="00AC2FBF"/>
    <w:rsid w:val="00AC36F8"/>
    <w:rsid w:val="00AC3F19"/>
    <w:rsid w:val="00AC47A7"/>
    <w:rsid w:val="00AC4AC6"/>
    <w:rsid w:val="00AD0909"/>
    <w:rsid w:val="00AD20E5"/>
    <w:rsid w:val="00AD43F9"/>
    <w:rsid w:val="00AD5B71"/>
    <w:rsid w:val="00AD604F"/>
    <w:rsid w:val="00AD630C"/>
    <w:rsid w:val="00AE016A"/>
    <w:rsid w:val="00AE22CC"/>
    <w:rsid w:val="00AE23DB"/>
    <w:rsid w:val="00AE34BE"/>
    <w:rsid w:val="00AE4726"/>
    <w:rsid w:val="00AE5C98"/>
    <w:rsid w:val="00AF13B1"/>
    <w:rsid w:val="00AF168A"/>
    <w:rsid w:val="00AF3A96"/>
    <w:rsid w:val="00AF49A9"/>
    <w:rsid w:val="00AF7717"/>
    <w:rsid w:val="00B00601"/>
    <w:rsid w:val="00B038B3"/>
    <w:rsid w:val="00B03ACA"/>
    <w:rsid w:val="00B05846"/>
    <w:rsid w:val="00B05AAC"/>
    <w:rsid w:val="00B05FD7"/>
    <w:rsid w:val="00B0611E"/>
    <w:rsid w:val="00B06ECF"/>
    <w:rsid w:val="00B11438"/>
    <w:rsid w:val="00B115EE"/>
    <w:rsid w:val="00B12B84"/>
    <w:rsid w:val="00B136EC"/>
    <w:rsid w:val="00B13FC3"/>
    <w:rsid w:val="00B1620E"/>
    <w:rsid w:val="00B17AF5"/>
    <w:rsid w:val="00B22581"/>
    <w:rsid w:val="00B25F67"/>
    <w:rsid w:val="00B26E58"/>
    <w:rsid w:val="00B30C09"/>
    <w:rsid w:val="00B33C69"/>
    <w:rsid w:val="00B348E6"/>
    <w:rsid w:val="00B3491C"/>
    <w:rsid w:val="00B35827"/>
    <w:rsid w:val="00B36F0B"/>
    <w:rsid w:val="00B37902"/>
    <w:rsid w:val="00B431C4"/>
    <w:rsid w:val="00B433B9"/>
    <w:rsid w:val="00B43AB7"/>
    <w:rsid w:val="00B4639F"/>
    <w:rsid w:val="00B47FFB"/>
    <w:rsid w:val="00B5097B"/>
    <w:rsid w:val="00B50DBF"/>
    <w:rsid w:val="00B52286"/>
    <w:rsid w:val="00B54105"/>
    <w:rsid w:val="00B55171"/>
    <w:rsid w:val="00B55865"/>
    <w:rsid w:val="00B55CCC"/>
    <w:rsid w:val="00B55EFE"/>
    <w:rsid w:val="00B56890"/>
    <w:rsid w:val="00B61CFE"/>
    <w:rsid w:val="00B6360B"/>
    <w:rsid w:val="00B63F3B"/>
    <w:rsid w:val="00B64BDF"/>
    <w:rsid w:val="00B6684A"/>
    <w:rsid w:val="00B7141C"/>
    <w:rsid w:val="00B726B8"/>
    <w:rsid w:val="00B7306A"/>
    <w:rsid w:val="00B74B0B"/>
    <w:rsid w:val="00B755BB"/>
    <w:rsid w:val="00B807D7"/>
    <w:rsid w:val="00B812A3"/>
    <w:rsid w:val="00B81F15"/>
    <w:rsid w:val="00B8371D"/>
    <w:rsid w:val="00B84461"/>
    <w:rsid w:val="00B84BC5"/>
    <w:rsid w:val="00B851CF"/>
    <w:rsid w:val="00B866FF"/>
    <w:rsid w:val="00B90EBF"/>
    <w:rsid w:val="00B91A59"/>
    <w:rsid w:val="00B92133"/>
    <w:rsid w:val="00B936F3"/>
    <w:rsid w:val="00B94D20"/>
    <w:rsid w:val="00B95BED"/>
    <w:rsid w:val="00B95E9B"/>
    <w:rsid w:val="00B96B0D"/>
    <w:rsid w:val="00B972A2"/>
    <w:rsid w:val="00BA0B68"/>
    <w:rsid w:val="00BA309D"/>
    <w:rsid w:val="00BA3C8D"/>
    <w:rsid w:val="00BA4441"/>
    <w:rsid w:val="00BA4BB0"/>
    <w:rsid w:val="00BA54F8"/>
    <w:rsid w:val="00BA613B"/>
    <w:rsid w:val="00BA6B12"/>
    <w:rsid w:val="00BA7F00"/>
    <w:rsid w:val="00BB1E2B"/>
    <w:rsid w:val="00BB1E6A"/>
    <w:rsid w:val="00BB2BC9"/>
    <w:rsid w:val="00BB2F09"/>
    <w:rsid w:val="00BB36A6"/>
    <w:rsid w:val="00BB3C57"/>
    <w:rsid w:val="00BB4F4B"/>
    <w:rsid w:val="00BB6DA7"/>
    <w:rsid w:val="00BB7312"/>
    <w:rsid w:val="00BB7B65"/>
    <w:rsid w:val="00BC0CA9"/>
    <w:rsid w:val="00BC126B"/>
    <w:rsid w:val="00BC17C3"/>
    <w:rsid w:val="00BC412A"/>
    <w:rsid w:val="00BC5B1D"/>
    <w:rsid w:val="00BD1EAC"/>
    <w:rsid w:val="00BD26CA"/>
    <w:rsid w:val="00BD5B08"/>
    <w:rsid w:val="00BD6107"/>
    <w:rsid w:val="00BD6343"/>
    <w:rsid w:val="00BE065C"/>
    <w:rsid w:val="00BE2D2D"/>
    <w:rsid w:val="00BE2EA6"/>
    <w:rsid w:val="00BE5114"/>
    <w:rsid w:val="00BE689F"/>
    <w:rsid w:val="00BE6B76"/>
    <w:rsid w:val="00BE6DAD"/>
    <w:rsid w:val="00BE7937"/>
    <w:rsid w:val="00BE79F8"/>
    <w:rsid w:val="00BE7CE7"/>
    <w:rsid w:val="00BE7DE2"/>
    <w:rsid w:val="00BF0A2B"/>
    <w:rsid w:val="00BF287C"/>
    <w:rsid w:val="00BF2944"/>
    <w:rsid w:val="00BF30BF"/>
    <w:rsid w:val="00BF31E5"/>
    <w:rsid w:val="00BF38BE"/>
    <w:rsid w:val="00BF4134"/>
    <w:rsid w:val="00BF4661"/>
    <w:rsid w:val="00BF4E4A"/>
    <w:rsid w:val="00BF62E1"/>
    <w:rsid w:val="00BF6B38"/>
    <w:rsid w:val="00BF6BA0"/>
    <w:rsid w:val="00BF705E"/>
    <w:rsid w:val="00C01B62"/>
    <w:rsid w:val="00C037E0"/>
    <w:rsid w:val="00C050CA"/>
    <w:rsid w:val="00C05846"/>
    <w:rsid w:val="00C07C7E"/>
    <w:rsid w:val="00C106C4"/>
    <w:rsid w:val="00C124F9"/>
    <w:rsid w:val="00C13011"/>
    <w:rsid w:val="00C144DF"/>
    <w:rsid w:val="00C14862"/>
    <w:rsid w:val="00C164CB"/>
    <w:rsid w:val="00C173AA"/>
    <w:rsid w:val="00C17AFA"/>
    <w:rsid w:val="00C224DC"/>
    <w:rsid w:val="00C2443B"/>
    <w:rsid w:val="00C24E74"/>
    <w:rsid w:val="00C30100"/>
    <w:rsid w:val="00C3065E"/>
    <w:rsid w:val="00C30B7E"/>
    <w:rsid w:val="00C3396E"/>
    <w:rsid w:val="00C376E8"/>
    <w:rsid w:val="00C4343F"/>
    <w:rsid w:val="00C4453D"/>
    <w:rsid w:val="00C45529"/>
    <w:rsid w:val="00C45CDF"/>
    <w:rsid w:val="00C51061"/>
    <w:rsid w:val="00C527C2"/>
    <w:rsid w:val="00C533EE"/>
    <w:rsid w:val="00C5368A"/>
    <w:rsid w:val="00C53AE0"/>
    <w:rsid w:val="00C579BC"/>
    <w:rsid w:val="00C627AB"/>
    <w:rsid w:val="00C62B4E"/>
    <w:rsid w:val="00C64507"/>
    <w:rsid w:val="00C65E23"/>
    <w:rsid w:val="00C66CC1"/>
    <w:rsid w:val="00C7160D"/>
    <w:rsid w:val="00C73593"/>
    <w:rsid w:val="00C73AFE"/>
    <w:rsid w:val="00C75BF0"/>
    <w:rsid w:val="00C76C50"/>
    <w:rsid w:val="00C820B8"/>
    <w:rsid w:val="00C842B4"/>
    <w:rsid w:val="00C84306"/>
    <w:rsid w:val="00C858B5"/>
    <w:rsid w:val="00C86952"/>
    <w:rsid w:val="00C906EB"/>
    <w:rsid w:val="00C94C79"/>
    <w:rsid w:val="00C94C9C"/>
    <w:rsid w:val="00C955DC"/>
    <w:rsid w:val="00C96445"/>
    <w:rsid w:val="00C96F54"/>
    <w:rsid w:val="00CA1A66"/>
    <w:rsid w:val="00CA4EA7"/>
    <w:rsid w:val="00CA60EE"/>
    <w:rsid w:val="00CA7252"/>
    <w:rsid w:val="00CB023C"/>
    <w:rsid w:val="00CB0389"/>
    <w:rsid w:val="00CB3BBF"/>
    <w:rsid w:val="00CB4C3C"/>
    <w:rsid w:val="00CC250A"/>
    <w:rsid w:val="00CC4464"/>
    <w:rsid w:val="00CC53F3"/>
    <w:rsid w:val="00CD0EFB"/>
    <w:rsid w:val="00CD19B8"/>
    <w:rsid w:val="00CD21CE"/>
    <w:rsid w:val="00CD3396"/>
    <w:rsid w:val="00CD5627"/>
    <w:rsid w:val="00CE121C"/>
    <w:rsid w:val="00CE3007"/>
    <w:rsid w:val="00CE3BC5"/>
    <w:rsid w:val="00CE5609"/>
    <w:rsid w:val="00CE6E32"/>
    <w:rsid w:val="00CE71E0"/>
    <w:rsid w:val="00CE7D2E"/>
    <w:rsid w:val="00CF036D"/>
    <w:rsid w:val="00CF23A3"/>
    <w:rsid w:val="00CF4A87"/>
    <w:rsid w:val="00CF547C"/>
    <w:rsid w:val="00CF6497"/>
    <w:rsid w:val="00CF711C"/>
    <w:rsid w:val="00CF7578"/>
    <w:rsid w:val="00D0050F"/>
    <w:rsid w:val="00D049BB"/>
    <w:rsid w:val="00D05A76"/>
    <w:rsid w:val="00D10476"/>
    <w:rsid w:val="00D104CC"/>
    <w:rsid w:val="00D138EB"/>
    <w:rsid w:val="00D14C64"/>
    <w:rsid w:val="00D159A9"/>
    <w:rsid w:val="00D1603A"/>
    <w:rsid w:val="00D17B14"/>
    <w:rsid w:val="00D21677"/>
    <w:rsid w:val="00D217BB"/>
    <w:rsid w:val="00D22036"/>
    <w:rsid w:val="00D227EE"/>
    <w:rsid w:val="00D22AFF"/>
    <w:rsid w:val="00D237B2"/>
    <w:rsid w:val="00D24E56"/>
    <w:rsid w:val="00D252BA"/>
    <w:rsid w:val="00D26FB5"/>
    <w:rsid w:val="00D273FA"/>
    <w:rsid w:val="00D30982"/>
    <w:rsid w:val="00D312B0"/>
    <w:rsid w:val="00D31E36"/>
    <w:rsid w:val="00D32FB2"/>
    <w:rsid w:val="00D33C19"/>
    <w:rsid w:val="00D34F94"/>
    <w:rsid w:val="00D369BC"/>
    <w:rsid w:val="00D37100"/>
    <w:rsid w:val="00D50810"/>
    <w:rsid w:val="00D51F51"/>
    <w:rsid w:val="00D526AC"/>
    <w:rsid w:val="00D52B17"/>
    <w:rsid w:val="00D533EA"/>
    <w:rsid w:val="00D5592E"/>
    <w:rsid w:val="00D561E4"/>
    <w:rsid w:val="00D56517"/>
    <w:rsid w:val="00D60788"/>
    <w:rsid w:val="00D61538"/>
    <w:rsid w:val="00D628BF"/>
    <w:rsid w:val="00D65B19"/>
    <w:rsid w:val="00D65C75"/>
    <w:rsid w:val="00D70D09"/>
    <w:rsid w:val="00D72144"/>
    <w:rsid w:val="00D735A1"/>
    <w:rsid w:val="00D75117"/>
    <w:rsid w:val="00D75AB6"/>
    <w:rsid w:val="00D7757F"/>
    <w:rsid w:val="00D812D1"/>
    <w:rsid w:val="00D819BF"/>
    <w:rsid w:val="00D84656"/>
    <w:rsid w:val="00D8685B"/>
    <w:rsid w:val="00D871B3"/>
    <w:rsid w:val="00D90734"/>
    <w:rsid w:val="00D93532"/>
    <w:rsid w:val="00DA1F2E"/>
    <w:rsid w:val="00DA3337"/>
    <w:rsid w:val="00DA3823"/>
    <w:rsid w:val="00DA481B"/>
    <w:rsid w:val="00DA50B4"/>
    <w:rsid w:val="00DA6FB4"/>
    <w:rsid w:val="00DB3095"/>
    <w:rsid w:val="00DB5A11"/>
    <w:rsid w:val="00DB670E"/>
    <w:rsid w:val="00DB738B"/>
    <w:rsid w:val="00DC0DC2"/>
    <w:rsid w:val="00DC0E2F"/>
    <w:rsid w:val="00DC16F5"/>
    <w:rsid w:val="00DC3B0D"/>
    <w:rsid w:val="00DC5200"/>
    <w:rsid w:val="00DD0056"/>
    <w:rsid w:val="00DD356F"/>
    <w:rsid w:val="00DD3B80"/>
    <w:rsid w:val="00DD5C33"/>
    <w:rsid w:val="00DE178E"/>
    <w:rsid w:val="00DE1B23"/>
    <w:rsid w:val="00DE1C69"/>
    <w:rsid w:val="00DE2DB6"/>
    <w:rsid w:val="00DE37E4"/>
    <w:rsid w:val="00DE54FD"/>
    <w:rsid w:val="00DE5E8A"/>
    <w:rsid w:val="00DE7C54"/>
    <w:rsid w:val="00DE7F33"/>
    <w:rsid w:val="00DF0F37"/>
    <w:rsid w:val="00DF1BB0"/>
    <w:rsid w:val="00DF1FA4"/>
    <w:rsid w:val="00DF2E93"/>
    <w:rsid w:val="00DF4588"/>
    <w:rsid w:val="00E03969"/>
    <w:rsid w:val="00E06BC2"/>
    <w:rsid w:val="00E07B83"/>
    <w:rsid w:val="00E133E4"/>
    <w:rsid w:val="00E16D8A"/>
    <w:rsid w:val="00E178A7"/>
    <w:rsid w:val="00E21DFD"/>
    <w:rsid w:val="00E22C32"/>
    <w:rsid w:val="00E23365"/>
    <w:rsid w:val="00E30DAE"/>
    <w:rsid w:val="00E31076"/>
    <w:rsid w:val="00E32BCE"/>
    <w:rsid w:val="00E338E6"/>
    <w:rsid w:val="00E339EE"/>
    <w:rsid w:val="00E35153"/>
    <w:rsid w:val="00E35BF4"/>
    <w:rsid w:val="00E35ECF"/>
    <w:rsid w:val="00E35F5B"/>
    <w:rsid w:val="00E378E8"/>
    <w:rsid w:val="00E37E55"/>
    <w:rsid w:val="00E43484"/>
    <w:rsid w:val="00E43E53"/>
    <w:rsid w:val="00E46F3C"/>
    <w:rsid w:val="00E47FCA"/>
    <w:rsid w:val="00E5348A"/>
    <w:rsid w:val="00E53A39"/>
    <w:rsid w:val="00E53E5D"/>
    <w:rsid w:val="00E54AEB"/>
    <w:rsid w:val="00E550F4"/>
    <w:rsid w:val="00E57582"/>
    <w:rsid w:val="00E57D3D"/>
    <w:rsid w:val="00E63B0C"/>
    <w:rsid w:val="00E63F99"/>
    <w:rsid w:val="00E6436E"/>
    <w:rsid w:val="00E649AB"/>
    <w:rsid w:val="00E65CEB"/>
    <w:rsid w:val="00E71647"/>
    <w:rsid w:val="00E736E1"/>
    <w:rsid w:val="00E73743"/>
    <w:rsid w:val="00E7613E"/>
    <w:rsid w:val="00E7658E"/>
    <w:rsid w:val="00E7749E"/>
    <w:rsid w:val="00E812B1"/>
    <w:rsid w:val="00E85EC9"/>
    <w:rsid w:val="00E85F92"/>
    <w:rsid w:val="00E870EE"/>
    <w:rsid w:val="00E900DC"/>
    <w:rsid w:val="00E9355D"/>
    <w:rsid w:val="00E9365C"/>
    <w:rsid w:val="00E96239"/>
    <w:rsid w:val="00E97202"/>
    <w:rsid w:val="00E97493"/>
    <w:rsid w:val="00E97E51"/>
    <w:rsid w:val="00EA090C"/>
    <w:rsid w:val="00EA120B"/>
    <w:rsid w:val="00EA1A18"/>
    <w:rsid w:val="00EA3B8C"/>
    <w:rsid w:val="00EA415C"/>
    <w:rsid w:val="00EB09C2"/>
    <w:rsid w:val="00EB318E"/>
    <w:rsid w:val="00EB3E41"/>
    <w:rsid w:val="00EB4391"/>
    <w:rsid w:val="00EB7ABD"/>
    <w:rsid w:val="00EB7D86"/>
    <w:rsid w:val="00EC2311"/>
    <w:rsid w:val="00EC4BD5"/>
    <w:rsid w:val="00EC59E9"/>
    <w:rsid w:val="00EC5EA0"/>
    <w:rsid w:val="00EC66B0"/>
    <w:rsid w:val="00EC6AD7"/>
    <w:rsid w:val="00EC7FD8"/>
    <w:rsid w:val="00ED161F"/>
    <w:rsid w:val="00ED24B4"/>
    <w:rsid w:val="00ED2922"/>
    <w:rsid w:val="00ED3601"/>
    <w:rsid w:val="00ED67F5"/>
    <w:rsid w:val="00ED72D3"/>
    <w:rsid w:val="00EE0F57"/>
    <w:rsid w:val="00EE247F"/>
    <w:rsid w:val="00EE28C5"/>
    <w:rsid w:val="00EE4E02"/>
    <w:rsid w:val="00EF031A"/>
    <w:rsid w:val="00EF27C1"/>
    <w:rsid w:val="00EF2C5B"/>
    <w:rsid w:val="00EF3E5B"/>
    <w:rsid w:val="00EF49A9"/>
    <w:rsid w:val="00EF4C8B"/>
    <w:rsid w:val="00EF56DE"/>
    <w:rsid w:val="00EF62B9"/>
    <w:rsid w:val="00EF67A1"/>
    <w:rsid w:val="00EF6EFB"/>
    <w:rsid w:val="00F00E88"/>
    <w:rsid w:val="00F0189F"/>
    <w:rsid w:val="00F05143"/>
    <w:rsid w:val="00F053C5"/>
    <w:rsid w:val="00F066D0"/>
    <w:rsid w:val="00F074A0"/>
    <w:rsid w:val="00F0755C"/>
    <w:rsid w:val="00F076B5"/>
    <w:rsid w:val="00F125FB"/>
    <w:rsid w:val="00F13110"/>
    <w:rsid w:val="00F162C7"/>
    <w:rsid w:val="00F21DD8"/>
    <w:rsid w:val="00F2268D"/>
    <w:rsid w:val="00F2318F"/>
    <w:rsid w:val="00F24704"/>
    <w:rsid w:val="00F2700D"/>
    <w:rsid w:val="00F2782B"/>
    <w:rsid w:val="00F27E0B"/>
    <w:rsid w:val="00F355EF"/>
    <w:rsid w:val="00F361BA"/>
    <w:rsid w:val="00F363FC"/>
    <w:rsid w:val="00F36B59"/>
    <w:rsid w:val="00F37D2D"/>
    <w:rsid w:val="00F40093"/>
    <w:rsid w:val="00F4187B"/>
    <w:rsid w:val="00F42007"/>
    <w:rsid w:val="00F42040"/>
    <w:rsid w:val="00F43027"/>
    <w:rsid w:val="00F440A0"/>
    <w:rsid w:val="00F44B3F"/>
    <w:rsid w:val="00F46AE1"/>
    <w:rsid w:val="00F46B04"/>
    <w:rsid w:val="00F46BFE"/>
    <w:rsid w:val="00F503E3"/>
    <w:rsid w:val="00F516DC"/>
    <w:rsid w:val="00F51DA5"/>
    <w:rsid w:val="00F56C67"/>
    <w:rsid w:val="00F615D8"/>
    <w:rsid w:val="00F62699"/>
    <w:rsid w:val="00F62E03"/>
    <w:rsid w:val="00F63278"/>
    <w:rsid w:val="00F63B38"/>
    <w:rsid w:val="00F64F07"/>
    <w:rsid w:val="00F667EB"/>
    <w:rsid w:val="00F667EE"/>
    <w:rsid w:val="00F66D4B"/>
    <w:rsid w:val="00F672C4"/>
    <w:rsid w:val="00F70212"/>
    <w:rsid w:val="00F7123F"/>
    <w:rsid w:val="00F73235"/>
    <w:rsid w:val="00F73F55"/>
    <w:rsid w:val="00F742EE"/>
    <w:rsid w:val="00F75887"/>
    <w:rsid w:val="00F75E07"/>
    <w:rsid w:val="00F77F74"/>
    <w:rsid w:val="00F8031D"/>
    <w:rsid w:val="00F81177"/>
    <w:rsid w:val="00F81351"/>
    <w:rsid w:val="00F82737"/>
    <w:rsid w:val="00F83C4F"/>
    <w:rsid w:val="00F83DA6"/>
    <w:rsid w:val="00F91130"/>
    <w:rsid w:val="00F91C6B"/>
    <w:rsid w:val="00F91E8C"/>
    <w:rsid w:val="00F93273"/>
    <w:rsid w:val="00F9539D"/>
    <w:rsid w:val="00F96C4C"/>
    <w:rsid w:val="00FA1691"/>
    <w:rsid w:val="00FA1B0E"/>
    <w:rsid w:val="00FA4A02"/>
    <w:rsid w:val="00FA6AD3"/>
    <w:rsid w:val="00FA7029"/>
    <w:rsid w:val="00FA7AB8"/>
    <w:rsid w:val="00FA7CFA"/>
    <w:rsid w:val="00FB093F"/>
    <w:rsid w:val="00FB28F2"/>
    <w:rsid w:val="00FB43A8"/>
    <w:rsid w:val="00FB4BFE"/>
    <w:rsid w:val="00FB6056"/>
    <w:rsid w:val="00FB6395"/>
    <w:rsid w:val="00FC0025"/>
    <w:rsid w:val="00FC1BAD"/>
    <w:rsid w:val="00FC65E2"/>
    <w:rsid w:val="00FC7086"/>
    <w:rsid w:val="00FD0879"/>
    <w:rsid w:val="00FD242A"/>
    <w:rsid w:val="00FD3158"/>
    <w:rsid w:val="00FD3EF8"/>
    <w:rsid w:val="00FE02F2"/>
    <w:rsid w:val="00FE179D"/>
    <w:rsid w:val="00FE3753"/>
    <w:rsid w:val="00FE4EC5"/>
    <w:rsid w:val="00FE519E"/>
    <w:rsid w:val="00FE5A28"/>
    <w:rsid w:val="00FE65DD"/>
    <w:rsid w:val="00FF0391"/>
    <w:rsid w:val="00FF347D"/>
    <w:rsid w:val="00FF3806"/>
    <w:rsid w:val="00FF57BD"/>
    <w:rsid w:val="00FF58D5"/>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AD63B"/>
  <w15:docId w15:val="{EE00537D-0E12-4820-941F-5429D422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qFormat/>
    <w:pPr>
      <w:keepNext/>
      <w:outlineLvl w:val="0"/>
    </w:pPr>
    <w:rPr>
      <w:sz w:val="24"/>
    </w:rPr>
  </w:style>
  <w:style w:type="paragraph" w:styleId="Kop2">
    <w:name w:val="heading 2"/>
    <w:basedOn w:val="Standaard"/>
    <w:next w:val="Standaard"/>
    <w:qFormat/>
    <w:pPr>
      <w:keepNext/>
      <w:outlineLvl w:val="1"/>
    </w:pPr>
    <w:rPr>
      <w:b/>
      <w:sz w:val="24"/>
    </w:rPr>
  </w:style>
  <w:style w:type="paragraph" w:styleId="Kop3">
    <w:name w:val="heading 3"/>
    <w:basedOn w:val="Standaard"/>
    <w:next w:val="Standaard"/>
    <w:qFormat/>
    <w:pPr>
      <w:keepNext/>
      <w:tabs>
        <w:tab w:val="left" w:pos="426"/>
      </w:tabs>
      <w:outlineLvl w:val="2"/>
    </w:pPr>
    <w:rPr>
      <w:b/>
      <w:sz w:val="28"/>
    </w:rPr>
  </w:style>
  <w:style w:type="paragraph" w:styleId="Kop4">
    <w:name w:val="heading 4"/>
    <w:basedOn w:val="Standaard"/>
    <w:next w:val="Standaard"/>
    <w:qFormat/>
    <w:pPr>
      <w:keepNext/>
      <w:ind w:left="480"/>
      <w:outlineLvl w:val="3"/>
    </w:pPr>
    <w:rPr>
      <w:i/>
      <w:sz w:val="24"/>
    </w:rPr>
  </w:style>
  <w:style w:type="paragraph" w:styleId="Kop5">
    <w:name w:val="heading 5"/>
    <w:basedOn w:val="Standaard"/>
    <w:next w:val="Standaard"/>
    <w:qFormat/>
    <w:pPr>
      <w:keepNext/>
      <w:outlineLvl w:val="4"/>
    </w:pPr>
    <w:rPr>
      <w:b/>
      <w:bCs/>
      <w:i/>
      <w:iCs/>
      <w:sz w:val="24"/>
    </w:rPr>
  </w:style>
  <w:style w:type="paragraph" w:styleId="Kop6">
    <w:name w:val="heading 6"/>
    <w:basedOn w:val="Standaard"/>
    <w:next w:val="Standaard"/>
    <w:qFormat/>
    <w:pPr>
      <w:keepNext/>
      <w:tabs>
        <w:tab w:val="left" w:pos="426"/>
      </w:tabs>
      <w:outlineLvl w:val="5"/>
    </w:pPr>
    <w:rPr>
      <w:i/>
    </w:rPr>
  </w:style>
  <w:style w:type="paragraph" w:styleId="Kop7">
    <w:name w:val="heading 7"/>
    <w:basedOn w:val="Standaard"/>
    <w:next w:val="Standaard"/>
    <w:qFormat/>
    <w:pPr>
      <w:keepNext/>
      <w:ind w:firstLine="708"/>
      <w:outlineLvl w:val="6"/>
    </w:pPr>
    <w:rPr>
      <w:i/>
    </w:rPr>
  </w:style>
  <w:style w:type="paragraph" w:styleId="Kop8">
    <w:name w:val="heading 8"/>
    <w:basedOn w:val="Standaard"/>
    <w:next w:val="Standaard"/>
    <w:qFormat/>
    <w:pPr>
      <w:keepNext/>
      <w:ind w:left="705"/>
      <w:outlineLvl w:val="7"/>
    </w:pPr>
    <w:rPr>
      <w:i/>
    </w:rPr>
  </w:style>
  <w:style w:type="paragraph" w:styleId="Kop9">
    <w:name w:val="heading 9"/>
    <w:basedOn w:val="Standaard"/>
    <w:next w:val="Standaard"/>
    <w:qFormat/>
    <w:pPr>
      <w:keepNext/>
      <w:ind w:left="705"/>
      <w:outlineLvl w:val="8"/>
    </w:pPr>
    <w:rPr>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Paginanummer">
    <w:name w:val="page number"/>
    <w:basedOn w:val="Standaardalinea-lettertype"/>
    <w:semiHidden/>
    <w:qFormat/>
  </w:style>
  <w:style w:type="character" w:customStyle="1" w:styleId="Internetkoppeling">
    <w:name w:val="Internetkoppeling"/>
    <w:semiHidden/>
    <w:rPr>
      <w:color w:val="0000FF"/>
      <w:u w:val="single"/>
    </w:rPr>
  </w:style>
  <w:style w:type="character" w:customStyle="1" w:styleId="Geaccentueerd">
    <w:name w:val="Geaccentueerd"/>
    <w:qFormat/>
    <w:rPr>
      <w:i/>
      <w:iCs/>
    </w:rPr>
  </w:style>
  <w:style w:type="character" w:styleId="GevolgdeHyperlink">
    <w:name w:val="FollowedHyperlink"/>
    <w:semiHidden/>
    <w:qFormat/>
    <w:rPr>
      <w:color w:val="800080"/>
      <w:u w:val="single"/>
    </w:rPr>
  </w:style>
  <w:style w:type="character" w:styleId="Zwaar">
    <w:name w:val="Strong"/>
    <w:qFormat/>
    <w:rPr>
      <w:b/>
      <w:bCs/>
    </w:rPr>
  </w:style>
  <w:style w:type="character" w:customStyle="1" w:styleId="BallontekstChar">
    <w:name w:val="Ballontekst Char"/>
    <w:link w:val="Ballontekst"/>
    <w:uiPriority w:val="99"/>
    <w:semiHidden/>
    <w:qFormat/>
    <w:rsid w:val="00A94633"/>
    <w:rPr>
      <w:rFonts w:ascii="Tahoma" w:hAnsi="Tahoma" w:cs="Tahoma"/>
      <w:sz w:val="16"/>
      <w:szCs w:val="16"/>
    </w:rPr>
  </w:style>
  <w:style w:type="character" w:styleId="Verwijzingopmerking">
    <w:name w:val="annotation reference"/>
    <w:uiPriority w:val="99"/>
    <w:semiHidden/>
    <w:unhideWhenUsed/>
    <w:qFormat/>
    <w:rsid w:val="00B82DCD"/>
    <w:rPr>
      <w:sz w:val="16"/>
      <w:szCs w:val="16"/>
    </w:rPr>
  </w:style>
  <w:style w:type="character" w:customStyle="1" w:styleId="TekstopmerkingChar">
    <w:name w:val="Tekst opmerking Char"/>
    <w:basedOn w:val="Standaardalinea-lettertype"/>
    <w:link w:val="Tekstopmerking"/>
    <w:uiPriority w:val="99"/>
    <w:qFormat/>
    <w:rsid w:val="00B82DCD"/>
  </w:style>
  <w:style w:type="character" w:customStyle="1" w:styleId="OnderwerpvanopmerkingChar">
    <w:name w:val="Onderwerp van opmerking Char"/>
    <w:link w:val="Onderwerpvanopmerking"/>
    <w:uiPriority w:val="99"/>
    <w:semiHidden/>
    <w:qFormat/>
    <w:rsid w:val="00B82DCD"/>
    <w:rPr>
      <w:b/>
      <w:bCs/>
    </w:rPr>
  </w:style>
  <w:style w:type="paragraph" w:customStyle="1" w:styleId="Kop">
    <w:name w:val="Kop"/>
    <w:basedOn w:val="Standaard"/>
    <w:next w:val="Plattetekst"/>
    <w:qFormat/>
    <w:pPr>
      <w:keepNext/>
      <w:spacing w:before="240" w:after="120"/>
    </w:pPr>
    <w:rPr>
      <w:rFonts w:ascii="Liberation Sans" w:eastAsia="Microsoft YaHei" w:hAnsi="Liberation Sans" w:cs="Arial"/>
      <w:sz w:val="28"/>
      <w:szCs w:val="28"/>
    </w:rPr>
  </w:style>
  <w:style w:type="paragraph" w:styleId="Plattetekst">
    <w:name w:val="Body Text"/>
    <w:basedOn w:val="Standaard"/>
    <w:semiHidden/>
    <w:rPr>
      <w:sz w:val="40"/>
    </w:rPr>
  </w:style>
  <w:style w:type="paragraph" w:styleId="Lijst">
    <w:name w:val="List"/>
    <w:basedOn w:val="Plattetekst"/>
    <w:rPr>
      <w:rFonts w:cs="Arial"/>
    </w:rPr>
  </w:style>
  <w:style w:type="paragraph" w:styleId="Bijschrift">
    <w:name w:val="caption"/>
    <w:basedOn w:val="Standaard"/>
    <w:qFormat/>
    <w:pPr>
      <w:suppressLineNumbers/>
      <w:spacing w:before="120" w:after="120"/>
    </w:pPr>
    <w:rPr>
      <w:rFonts w:cs="Arial"/>
      <w:i/>
      <w:iCs/>
      <w:sz w:val="24"/>
      <w:szCs w:val="24"/>
    </w:rPr>
  </w:style>
  <w:style w:type="paragraph" w:customStyle="1" w:styleId="Index">
    <w:name w:val="Index"/>
    <w:basedOn w:val="Standaard"/>
    <w:qFormat/>
    <w:pPr>
      <w:suppressLineNumbers/>
    </w:pPr>
    <w:rPr>
      <w:rFonts w:cs="Arial"/>
    </w:rPr>
  </w:style>
  <w:style w:type="paragraph" w:styleId="Plattetekstinspringen">
    <w:name w:val="Body Text Indent"/>
    <w:basedOn w:val="Standaard"/>
    <w:semiHidden/>
    <w:pPr>
      <w:ind w:left="708"/>
    </w:pPr>
    <w:rPr>
      <w:sz w:val="24"/>
    </w:rPr>
  </w:style>
  <w:style w:type="paragraph" w:styleId="Plattetekstinspringen2">
    <w:name w:val="Body Text Indent 2"/>
    <w:basedOn w:val="Standaard"/>
    <w:semiHidden/>
    <w:qFormat/>
    <w:pPr>
      <w:ind w:left="480"/>
    </w:pPr>
    <w:rPr>
      <w:sz w:val="24"/>
    </w:rPr>
  </w:style>
  <w:style w:type="paragraph" w:customStyle="1" w:styleId="Kop-envoettekst">
    <w:name w:val="Kop- en voettekst"/>
    <w:basedOn w:val="Standaard"/>
    <w:qFormat/>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paragraph" w:styleId="Plattetekstinspringen3">
    <w:name w:val="Body Text Indent 3"/>
    <w:basedOn w:val="Standaard"/>
    <w:semiHidden/>
    <w:qFormat/>
    <w:pPr>
      <w:tabs>
        <w:tab w:val="left" w:pos="426"/>
      </w:tabs>
      <w:ind w:left="426"/>
    </w:pPr>
    <w:rPr>
      <w:sz w:val="24"/>
    </w:rPr>
  </w:style>
  <w:style w:type="paragraph" w:styleId="Plattetekst2">
    <w:name w:val="Body Text 2"/>
    <w:basedOn w:val="Standaard"/>
    <w:semiHidden/>
    <w:qFormat/>
    <w:pPr>
      <w:tabs>
        <w:tab w:val="left" w:pos="426"/>
      </w:tabs>
    </w:pPr>
    <w:rPr>
      <w:i/>
      <w:iCs/>
      <w:sz w:val="24"/>
    </w:rPr>
  </w:style>
  <w:style w:type="paragraph" w:styleId="Documentstructuur">
    <w:name w:val="Document Map"/>
    <w:basedOn w:val="Standaard"/>
    <w:semiHidden/>
    <w:qFormat/>
    <w:pPr>
      <w:shd w:val="clear" w:color="auto" w:fill="000080"/>
    </w:pPr>
    <w:rPr>
      <w:rFonts w:ascii="Tahoma" w:hAnsi="Tahoma"/>
    </w:rPr>
  </w:style>
  <w:style w:type="paragraph" w:styleId="Plattetekst3">
    <w:name w:val="Body Text 3"/>
    <w:basedOn w:val="Standaard"/>
    <w:semiHidden/>
    <w:qFormat/>
    <w:rPr>
      <w:sz w:val="18"/>
    </w:rPr>
  </w:style>
  <w:style w:type="paragraph" w:styleId="Ballontekst">
    <w:name w:val="Balloon Text"/>
    <w:basedOn w:val="Standaard"/>
    <w:link w:val="BallontekstChar"/>
    <w:uiPriority w:val="99"/>
    <w:semiHidden/>
    <w:unhideWhenUsed/>
    <w:qFormat/>
    <w:rsid w:val="00A94633"/>
    <w:rPr>
      <w:rFonts w:ascii="Tahoma" w:hAnsi="Tahoma" w:cs="Tahoma"/>
      <w:sz w:val="16"/>
      <w:szCs w:val="16"/>
    </w:rPr>
  </w:style>
  <w:style w:type="paragraph" w:styleId="Tekstopmerking">
    <w:name w:val="annotation text"/>
    <w:basedOn w:val="Standaard"/>
    <w:link w:val="TekstopmerkingChar"/>
    <w:uiPriority w:val="99"/>
    <w:unhideWhenUsed/>
    <w:qFormat/>
    <w:rsid w:val="00B82DCD"/>
  </w:style>
  <w:style w:type="paragraph" w:styleId="Onderwerpvanopmerking">
    <w:name w:val="annotation subject"/>
    <w:basedOn w:val="Tekstopmerking"/>
    <w:next w:val="Tekstopmerking"/>
    <w:link w:val="OnderwerpvanopmerkingChar"/>
    <w:uiPriority w:val="99"/>
    <w:semiHidden/>
    <w:unhideWhenUsed/>
    <w:qFormat/>
    <w:rsid w:val="00B82DCD"/>
    <w:rPr>
      <w:b/>
      <w:bCs/>
    </w:rPr>
  </w:style>
  <w:style w:type="paragraph" w:styleId="Lijstalinea">
    <w:name w:val="List Paragraph"/>
    <w:basedOn w:val="Standaard"/>
    <w:uiPriority w:val="34"/>
    <w:qFormat/>
    <w:rsid w:val="009E56DC"/>
    <w:pPr>
      <w:tabs>
        <w:tab w:val="left" w:pos="454"/>
        <w:tab w:val="left" w:pos="1021"/>
        <w:tab w:val="left" w:pos="1588"/>
      </w:tabs>
      <w:spacing w:line="260" w:lineRule="atLeast"/>
      <w:ind w:left="720"/>
      <w:contextualSpacing/>
    </w:pPr>
    <w:rPr>
      <w:rFonts w:ascii="Verdana" w:hAnsi="Verdana"/>
      <w:sz w:val="18"/>
    </w:rPr>
  </w:style>
  <w:style w:type="character" w:styleId="Hyperlink">
    <w:name w:val="Hyperlink"/>
    <w:basedOn w:val="Standaardalinea-lettertype"/>
    <w:uiPriority w:val="99"/>
    <w:unhideWhenUsed/>
    <w:rsid w:val="00137549"/>
    <w:rPr>
      <w:color w:val="0563C1" w:themeColor="hyperlink"/>
      <w:u w:val="single"/>
    </w:rPr>
  </w:style>
  <w:style w:type="character" w:styleId="Onopgelostemelding">
    <w:name w:val="Unresolved Mention"/>
    <w:basedOn w:val="Standaardalinea-lettertype"/>
    <w:uiPriority w:val="99"/>
    <w:semiHidden/>
    <w:unhideWhenUsed/>
    <w:rsid w:val="00137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372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4AE6D-3FA1-43DA-87D1-C885615F1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481</Words>
  <Characters>2651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Verslag vergadering dagelijks aftredend en nieuw bestuur wijkraad molenakker 21</vt:lpstr>
    </vt:vector>
  </TitlesOfParts>
  <Company>Drukkerij Offset Service</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vergadering dagelijks aftredend en nieuw bestuur wijkraad molenakker 21</dc:title>
  <dc:subject/>
  <dc:creator>Alex Grijmans</dc:creator>
  <dc:description/>
  <cp:lastModifiedBy>Marie-Louise Verberne</cp:lastModifiedBy>
  <cp:revision>2</cp:revision>
  <cp:lastPrinted>2023-07-05T14:37:00Z</cp:lastPrinted>
  <dcterms:created xsi:type="dcterms:W3CDTF">2026-02-04T18:29:00Z</dcterms:created>
  <dcterms:modified xsi:type="dcterms:W3CDTF">2026-02-04T18:29:00Z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Drukkerij Offset Service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