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D4A0" w14:textId="77777777" w:rsidR="00862723" w:rsidRPr="009C54AA" w:rsidRDefault="00862723">
      <w:pPr>
        <w:pStyle w:val="Plattetekst"/>
        <w:jc w:val="both"/>
        <w:rPr>
          <w:rFonts w:ascii="Verdana" w:hAnsi="Verdana"/>
          <w:sz w:val="18"/>
          <w:szCs w:val="18"/>
        </w:rPr>
      </w:pPr>
    </w:p>
    <w:p w14:paraId="2834D951" w14:textId="77777777" w:rsidR="00862723" w:rsidRPr="00794B91" w:rsidRDefault="002A7E18">
      <w:pPr>
        <w:pStyle w:val="Plattetekst"/>
        <w:jc w:val="both"/>
        <w:rPr>
          <w:rFonts w:ascii="Verdana" w:hAnsi="Verdana"/>
          <w:b/>
          <w:bCs/>
          <w:i/>
          <w:iCs/>
          <w:sz w:val="18"/>
          <w:szCs w:val="18"/>
        </w:rPr>
      </w:pPr>
      <w:r w:rsidRPr="00794B91">
        <w:rPr>
          <w:rFonts w:ascii="Verdana" w:hAnsi="Verdana"/>
          <w:b/>
          <w:bCs/>
          <w:i/>
          <w:iCs/>
          <w:sz w:val="18"/>
          <w:szCs w:val="18"/>
        </w:rPr>
        <w:t>Verslag Vergadering Dagelijks Bestuur Wijkraad Molenakker</w:t>
      </w:r>
    </w:p>
    <w:p w14:paraId="0E81AE14" w14:textId="77777777" w:rsidR="00862723" w:rsidRPr="00794B91" w:rsidRDefault="00862723">
      <w:pPr>
        <w:pStyle w:val="Kop1"/>
        <w:tabs>
          <w:tab w:val="left" w:pos="851"/>
        </w:tabs>
        <w:jc w:val="both"/>
        <w:rPr>
          <w:rFonts w:ascii="Verdana" w:hAnsi="Verdana"/>
          <w:b/>
          <w:sz w:val="18"/>
          <w:szCs w:val="18"/>
        </w:rPr>
      </w:pPr>
    </w:p>
    <w:p w14:paraId="1FFFEAD7" w14:textId="142F5E6A" w:rsidR="00862723" w:rsidRPr="00794B91" w:rsidRDefault="002A7E18">
      <w:pPr>
        <w:pStyle w:val="Kop1"/>
        <w:jc w:val="both"/>
        <w:rPr>
          <w:rFonts w:ascii="Verdana" w:hAnsi="Verdana"/>
          <w:b/>
          <w:sz w:val="18"/>
          <w:szCs w:val="18"/>
        </w:rPr>
      </w:pPr>
      <w:r w:rsidRPr="00794B91">
        <w:rPr>
          <w:rFonts w:ascii="Verdana" w:hAnsi="Verdana"/>
          <w:b/>
          <w:sz w:val="18"/>
          <w:szCs w:val="18"/>
        </w:rPr>
        <w:t>Code: verslag 1</w:t>
      </w:r>
      <w:r w:rsidR="000056A2" w:rsidRPr="00794B91">
        <w:rPr>
          <w:rFonts w:ascii="Verdana" w:hAnsi="Verdana"/>
          <w:b/>
          <w:sz w:val="18"/>
          <w:szCs w:val="18"/>
        </w:rPr>
        <w:t>7</w:t>
      </w:r>
      <w:r w:rsidR="00F20908">
        <w:rPr>
          <w:rFonts w:ascii="Verdana" w:hAnsi="Verdana"/>
          <w:b/>
          <w:sz w:val="18"/>
          <w:szCs w:val="18"/>
        </w:rPr>
        <w:t>3</w:t>
      </w:r>
      <w:r w:rsidR="006F3411" w:rsidRPr="00794B91">
        <w:rPr>
          <w:rFonts w:ascii="Verdana" w:hAnsi="Verdana"/>
          <w:b/>
          <w:sz w:val="18"/>
          <w:szCs w:val="18"/>
        </w:rPr>
        <w:t xml:space="preserve"> </w:t>
      </w:r>
      <w:r w:rsidRPr="00794B91">
        <w:rPr>
          <w:rFonts w:ascii="Verdana" w:hAnsi="Verdana"/>
          <w:b/>
          <w:sz w:val="18"/>
          <w:szCs w:val="18"/>
        </w:rPr>
        <w:t>AB</w:t>
      </w:r>
    </w:p>
    <w:p w14:paraId="500C24FE" w14:textId="72BFE409" w:rsidR="00862723" w:rsidRDefault="002A7E18" w:rsidP="00227AAD">
      <w:pPr>
        <w:pStyle w:val="Plattetekst"/>
        <w:jc w:val="both"/>
        <w:rPr>
          <w:rFonts w:ascii="Verdana" w:hAnsi="Verdana"/>
          <w:sz w:val="18"/>
          <w:szCs w:val="18"/>
        </w:rPr>
      </w:pPr>
      <w:r w:rsidRPr="00794B91">
        <w:rPr>
          <w:rFonts w:ascii="Verdana" w:hAnsi="Verdana"/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37357FED" wp14:editId="1A7983F0">
                <wp:simplePos x="0" y="0"/>
                <wp:positionH relativeFrom="column">
                  <wp:posOffset>-46990</wp:posOffset>
                </wp:positionH>
                <wp:positionV relativeFrom="paragraph">
                  <wp:posOffset>116205</wp:posOffset>
                </wp:positionV>
                <wp:extent cx="5144770" cy="1270"/>
                <wp:effectExtent l="0" t="0" r="0" b="0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404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BC24CB" id="Line 2" o:spid="_x0000_s1026" style="position:absolute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3.7pt,9.15pt" to="401.4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" strokeweight="1.06mm"/>
            </w:pict>
          </mc:Fallback>
        </mc:AlternateContent>
      </w:r>
      <w:r w:rsidRPr="00794B91">
        <w:rPr>
          <w:rFonts w:ascii="Verdana" w:hAnsi="Verdana"/>
          <w:sz w:val="18"/>
          <w:szCs w:val="18"/>
        </w:rPr>
        <w:t xml:space="preserve"> </w:t>
      </w:r>
    </w:p>
    <w:p w14:paraId="6F333C04" w14:textId="77777777" w:rsidR="00227AAD" w:rsidRPr="00794B91" w:rsidRDefault="00227AAD" w:rsidP="00227AAD">
      <w:pPr>
        <w:pStyle w:val="Plattetekst"/>
        <w:jc w:val="both"/>
        <w:rPr>
          <w:rFonts w:ascii="Verdana" w:hAnsi="Verdana"/>
          <w:sz w:val="18"/>
          <w:szCs w:val="18"/>
        </w:rPr>
      </w:pPr>
    </w:p>
    <w:p w14:paraId="7CF3FCFC" w14:textId="2D2E7D27" w:rsidR="00862723" w:rsidRPr="00794B91" w:rsidRDefault="002A7E18">
      <w:pPr>
        <w:pStyle w:val="Kop1"/>
        <w:tabs>
          <w:tab w:val="left" w:pos="1134"/>
        </w:tabs>
        <w:jc w:val="both"/>
        <w:rPr>
          <w:rFonts w:ascii="Verdana" w:hAnsi="Verdana"/>
          <w:sz w:val="18"/>
          <w:szCs w:val="18"/>
        </w:rPr>
      </w:pPr>
      <w:r w:rsidRPr="00794B91">
        <w:rPr>
          <w:rFonts w:ascii="Verdana" w:hAnsi="Verdana"/>
          <w:sz w:val="18"/>
          <w:szCs w:val="18"/>
        </w:rPr>
        <w:t>Datum</w:t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</w:r>
      <w:r w:rsidR="00A72D83">
        <w:rPr>
          <w:rFonts w:ascii="Verdana" w:hAnsi="Verdana"/>
          <w:sz w:val="18"/>
          <w:szCs w:val="18"/>
        </w:rPr>
        <w:t>10 maart</w:t>
      </w:r>
      <w:r w:rsidR="00652596" w:rsidRPr="00794B91">
        <w:rPr>
          <w:rFonts w:ascii="Verdana" w:hAnsi="Verdana"/>
          <w:sz w:val="18"/>
          <w:szCs w:val="18"/>
        </w:rPr>
        <w:t xml:space="preserve"> 202</w:t>
      </w:r>
      <w:r w:rsidR="00A72D83">
        <w:rPr>
          <w:rFonts w:ascii="Verdana" w:hAnsi="Verdana"/>
          <w:sz w:val="18"/>
          <w:szCs w:val="18"/>
        </w:rPr>
        <w:t>6</w:t>
      </w:r>
    </w:p>
    <w:p w14:paraId="373D5226" w14:textId="1AB224B5" w:rsidR="00862723" w:rsidRPr="00794B91" w:rsidRDefault="002A7E18">
      <w:pPr>
        <w:pStyle w:val="Koptekst"/>
        <w:tabs>
          <w:tab w:val="clear" w:pos="4536"/>
          <w:tab w:val="clear" w:pos="9072"/>
        </w:tabs>
        <w:jc w:val="both"/>
        <w:rPr>
          <w:rFonts w:ascii="Verdana" w:hAnsi="Verdana"/>
          <w:sz w:val="18"/>
          <w:szCs w:val="18"/>
        </w:rPr>
      </w:pPr>
      <w:r w:rsidRPr="00794B91">
        <w:rPr>
          <w:rFonts w:ascii="Verdana" w:hAnsi="Verdana"/>
          <w:sz w:val="18"/>
          <w:szCs w:val="18"/>
        </w:rPr>
        <w:t xml:space="preserve">Aanvangstijd </w:t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</w:r>
      <w:r w:rsidR="000056A2" w:rsidRPr="00794B91">
        <w:rPr>
          <w:rFonts w:ascii="Verdana" w:hAnsi="Verdana"/>
          <w:sz w:val="18"/>
          <w:szCs w:val="18"/>
        </w:rPr>
        <w:t>20.</w:t>
      </w:r>
      <w:r w:rsidR="00A72D83">
        <w:rPr>
          <w:rFonts w:ascii="Verdana" w:hAnsi="Verdana"/>
          <w:sz w:val="18"/>
          <w:szCs w:val="18"/>
        </w:rPr>
        <w:t>00</w:t>
      </w:r>
      <w:r w:rsidR="002A7435" w:rsidRPr="00794B91">
        <w:rPr>
          <w:rFonts w:ascii="Verdana" w:hAnsi="Verdana"/>
          <w:sz w:val="18"/>
          <w:szCs w:val="18"/>
        </w:rPr>
        <w:t xml:space="preserve"> </w:t>
      </w:r>
      <w:r w:rsidRPr="00794B91">
        <w:rPr>
          <w:rFonts w:ascii="Verdana" w:hAnsi="Verdana"/>
          <w:sz w:val="18"/>
          <w:szCs w:val="18"/>
        </w:rPr>
        <w:t>uur</w:t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</w:r>
    </w:p>
    <w:p w14:paraId="4685465C" w14:textId="6AAA85C2" w:rsidR="00862723" w:rsidRPr="00794B91" w:rsidRDefault="002A7E18">
      <w:pPr>
        <w:pStyle w:val="Kop1"/>
        <w:jc w:val="both"/>
        <w:rPr>
          <w:rFonts w:ascii="Verdana" w:hAnsi="Verdana"/>
          <w:sz w:val="18"/>
          <w:szCs w:val="18"/>
        </w:rPr>
      </w:pPr>
      <w:r w:rsidRPr="00794B91">
        <w:rPr>
          <w:rFonts w:ascii="Verdana" w:hAnsi="Verdana"/>
          <w:sz w:val="18"/>
          <w:szCs w:val="18"/>
        </w:rPr>
        <w:t>Einde</w:t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</w:r>
      <w:r w:rsidR="0003780B" w:rsidRPr="00794B91">
        <w:rPr>
          <w:rFonts w:ascii="Verdana" w:hAnsi="Verdana"/>
          <w:sz w:val="18"/>
          <w:szCs w:val="18"/>
        </w:rPr>
        <w:t>2</w:t>
      </w:r>
      <w:r w:rsidR="004D08BF">
        <w:rPr>
          <w:rFonts w:ascii="Verdana" w:hAnsi="Verdana"/>
          <w:sz w:val="18"/>
          <w:szCs w:val="18"/>
        </w:rPr>
        <w:t>2.20</w:t>
      </w:r>
      <w:r w:rsidR="000056A2" w:rsidRPr="00794B91">
        <w:rPr>
          <w:rFonts w:ascii="Verdana" w:hAnsi="Verdana"/>
          <w:sz w:val="18"/>
          <w:szCs w:val="18"/>
        </w:rPr>
        <w:t xml:space="preserve"> </w:t>
      </w:r>
      <w:r w:rsidR="008F2659" w:rsidRPr="00794B91">
        <w:rPr>
          <w:rFonts w:ascii="Verdana" w:hAnsi="Verdana"/>
          <w:sz w:val="18"/>
          <w:szCs w:val="18"/>
        </w:rPr>
        <w:t>uur</w:t>
      </w:r>
    </w:p>
    <w:p w14:paraId="01E90700" w14:textId="77777777" w:rsidR="00862723" w:rsidRPr="00794B91" w:rsidRDefault="00862723">
      <w:pPr>
        <w:pStyle w:val="Koptekst"/>
        <w:tabs>
          <w:tab w:val="clear" w:pos="4536"/>
          <w:tab w:val="clear" w:pos="9072"/>
        </w:tabs>
        <w:jc w:val="both"/>
        <w:rPr>
          <w:rFonts w:ascii="Verdana" w:hAnsi="Verdana"/>
          <w:sz w:val="18"/>
          <w:szCs w:val="18"/>
        </w:rPr>
      </w:pPr>
    </w:p>
    <w:p w14:paraId="63BE3ABA" w14:textId="77777777" w:rsidR="00862723" w:rsidRPr="00794B91" w:rsidRDefault="002A7E18">
      <w:pPr>
        <w:jc w:val="both"/>
        <w:rPr>
          <w:rFonts w:ascii="Verdana" w:hAnsi="Verdana"/>
          <w:sz w:val="18"/>
          <w:szCs w:val="18"/>
        </w:rPr>
      </w:pPr>
      <w:r w:rsidRPr="00794B91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42C743B0" wp14:editId="717C84EF">
                <wp:simplePos x="0" y="0"/>
                <wp:positionH relativeFrom="column">
                  <wp:posOffset>-46990</wp:posOffset>
                </wp:positionH>
                <wp:positionV relativeFrom="paragraph">
                  <wp:posOffset>13970</wp:posOffset>
                </wp:positionV>
                <wp:extent cx="5259070" cy="1270"/>
                <wp:effectExtent l="0" t="0" r="0" b="0"/>
                <wp:wrapNone/>
                <wp:docPr id="2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852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96ABCB" id="Line 4" o:spid="_x0000_s1026" style="position:absolute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3.7pt,1.1pt" to="410.4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" strokeweight=".26mm"/>
            </w:pict>
          </mc:Fallback>
        </mc:AlternateContent>
      </w:r>
      <w:r w:rsidRPr="00794B91">
        <w:rPr>
          <w:rFonts w:ascii="Verdana" w:hAnsi="Verdana"/>
          <w:sz w:val="18"/>
          <w:szCs w:val="18"/>
        </w:rPr>
        <w:t xml:space="preserve">                         </w:t>
      </w:r>
    </w:p>
    <w:p w14:paraId="3BF61A77" w14:textId="77777777" w:rsidR="0003780B" w:rsidRPr="00794B91" w:rsidRDefault="002A7E18">
      <w:pPr>
        <w:jc w:val="both"/>
        <w:rPr>
          <w:rFonts w:ascii="Verdana" w:hAnsi="Verdana"/>
          <w:sz w:val="18"/>
          <w:szCs w:val="18"/>
        </w:rPr>
      </w:pPr>
      <w:r w:rsidRPr="00794B91">
        <w:rPr>
          <w:rFonts w:ascii="Verdana" w:hAnsi="Verdana"/>
          <w:sz w:val="18"/>
          <w:szCs w:val="18"/>
        </w:rPr>
        <w:t>Aanwezig bestuur</w:t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  <w:t>Rob Conemans</w:t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  <w:t>Voorzitter</w:t>
      </w:r>
      <w:r w:rsidR="0003780B" w:rsidRPr="00794B91">
        <w:rPr>
          <w:rFonts w:ascii="Verdana" w:hAnsi="Verdana"/>
          <w:sz w:val="18"/>
          <w:szCs w:val="18"/>
        </w:rPr>
        <w:t xml:space="preserve"> </w:t>
      </w:r>
    </w:p>
    <w:p w14:paraId="13DFE677" w14:textId="00258F46" w:rsidR="00862723" w:rsidRPr="00794B91" w:rsidRDefault="0003780B" w:rsidP="0003780B">
      <w:pPr>
        <w:ind w:left="2124" w:firstLine="708"/>
        <w:jc w:val="both"/>
        <w:rPr>
          <w:rFonts w:ascii="Verdana" w:hAnsi="Verdana"/>
          <w:sz w:val="18"/>
          <w:szCs w:val="18"/>
        </w:rPr>
      </w:pPr>
      <w:r w:rsidRPr="00794B91">
        <w:rPr>
          <w:rFonts w:ascii="Verdana" w:hAnsi="Verdana"/>
          <w:sz w:val="18"/>
          <w:szCs w:val="18"/>
        </w:rPr>
        <w:t>Helmert van Scherpenzeel</w:t>
      </w:r>
      <w:r w:rsidRPr="00794B91">
        <w:rPr>
          <w:rFonts w:ascii="Verdana" w:hAnsi="Verdana"/>
          <w:sz w:val="18"/>
          <w:szCs w:val="18"/>
        </w:rPr>
        <w:tab/>
        <w:t>Veiligheid en Vicevoorzitter</w:t>
      </w:r>
    </w:p>
    <w:p w14:paraId="0741F149" w14:textId="079D08CB" w:rsidR="00D252BA" w:rsidRPr="00794B91" w:rsidRDefault="00401A9B" w:rsidP="00CF6497">
      <w:pPr>
        <w:pStyle w:val="Kop1"/>
        <w:rPr>
          <w:rFonts w:ascii="Verdana" w:hAnsi="Verdana"/>
          <w:sz w:val="18"/>
          <w:szCs w:val="18"/>
        </w:rPr>
      </w:pP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</w:r>
      <w:r w:rsidR="001834AA" w:rsidRPr="00794B91">
        <w:rPr>
          <w:rFonts w:ascii="Verdana" w:hAnsi="Verdana"/>
          <w:sz w:val="18"/>
          <w:szCs w:val="18"/>
        </w:rPr>
        <w:tab/>
      </w:r>
      <w:r w:rsidR="00B3491C" w:rsidRPr="00794B91">
        <w:rPr>
          <w:rFonts w:ascii="Verdana" w:hAnsi="Verdana"/>
          <w:sz w:val="18"/>
          <w:szCs w:val="18"/>
        </w:rPr>
        <w:t>Alex Grijmans</w:t>
      </w:r>
      <w:r w:rsidR="00B3491C" w:rsidRPr="00794B91">
        <w:rPr>
          <w:rFonts w:ascii="Verdana" w:hAnsi="Verdana"/>
          <w:sz w:val="18"/>
          <w:szCs w:val="18"/>
        </w:rPr>
        <w:tab/>
      </w:r>
      <w:r w:rsidR="00B3491C" w:rsidRPr="00794B91">
        <w:rPr>
          <w:rFonts w:ascii="Verdana" w:hAnsi="Verdana"/>
          <w:sz w:val="18"/>
          <w:szCs w:val="18"/>
        </w:rPr>
        <w:tab/>
      </w:r>
      <w:r w:rsidR="00B3491C" w:rsidRPr="00794B91">
        <w:rPr>
          <w:rFonts w:ascii="Verdana" w:hAnsi="Verdana"/>
          <w:sz w:val="18"/>
          <w:szCs w:val="18"/>
        </w:rPr>
        <w:tab/>
        <w:t xml:space="preserve">Secretaris </w:t>
      </w:r>
      <w:r w:rsidR="00C579BC" w:rsidRPr="00794B91">
        <w:rPr>
          <w:rFonts w:ascii="Verdana" w:hAnsi="Verdana"/>
          <w:sz w:val="18"/>
          <w:szCs w:val="18"/>
        </w:rPr>
        <w:tab/>
      </w:r>
      <w:r w:rsidR="00CA7252" w:rsidRPr="00794B91">
        <w:rPr>
          <w:rFonts w:ascii="Verdana" w:hAnsi="Verdana"/>
          <w:sz w:val="18"/>
          <w:szCs w:val="18"/>
        </w:rPr>
        <w:tab/>
      </w:r>
    </w:p>
    <w:p w14:paraId="610D222A" w14:textId="77777777" w:rsidR="00D252BA" w:rsidRPr="00794B91" w:rsidRDefault="00D252BA" w:rsidP="00D252BA">
      <w:pPr>
        <w:ind w:left="2124" w:firstLine="708"/>
        <w:jc w:val="both"/>
        <w:rPr>
          <w:rFonts w:ascii="Verdana" w:hAnsi="Verdana"/>
          <w:sz w:val="18"/>
          <w:szCs w:val="18"/>
        </w:rPr>
      </w:pPr>
      <w:r w:rsidRPr="00794B91">
        <w:rPr>
          <w:rFonts w:ascii="Verdana" w:hAnsi="Verdana"/>
          <w:sz w:val="18"/>
          <w:szCs w:val="18"/>
        </w:rPr>
        <w:t>Leon Nijnens</w:t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  <w:t>Penningmeester</w:t>
      </w:r>
    </w:p>
    <w:p w14:paraId="6FA5F639" w14:textId="77777777" w:rsidR="002F2A84" w:rsidRPr="00794B91" w:rsidRDefault="002F2A84" w:rsidP="006F3411">
      <w:pPr>
        <w:ind w:left="2124" w:firstLine="708"/>
        <w:jc w:val="both"/>
        <w:rPr>
          <w:rFonts w:ascii="Verdana" w:hAnsi="Verdana"/>
          <w:sz w:val="18"/>
          <w:szCs w:val="18"/>
        </w:rPr>
      </w:pPr>
      <w:r w:rsidRPr="00794B91">
        <w:rPr>
          <w:rFonts w:ascii="Verdana" w:hAnsi="Verdana"/>
          <w:sz w:val="18"/>
          <w:szCs w:val="18"/>
        </w:rPr>
        <w:t>Marie-Louise Verberne</w:t>
      </w:r>
      <w:r w:rsidRPr="00794B91">
        <w:rPr>
          <w:rFonts w:ascii="Verdana" w:hAnsi="Verdana"/>
          <w:sz w:val="18"/>
          <w:szCs w:val="18"/>
        </w:rPr>
        <w:tab/>
      </w:r>
      <w:r w:rsidRPr="00794B91">
        <w:rPr>
          <w:rFonts w:ascii="Verdana" w:hAnsi="Verdana"/>
          <w:sz w:val="18"/>
          <w:szCs w:val="18"/>
        </w:rPr>
        <w:tab/>
        <w:t xml:space="preserve">Grijs &amp; Groen </w:t>
      </w:r>
    </w:p>
    <w:p w14:paraId="75A5A177" w14:textId="77777777" w:rsidR="002F2A84" w:rsidRPr="00794B91" w:rsidRDefault="002F2A84" w:rsidP="002F2A84">
      <w:pPr>
        <w:jc w:val="both"/>
        <w:rPr>
          <w:rFonts w:ascii="Verdana" w:hAnsi="Verdana"/>
          <w:sz w:val="18"/>
          <w:szCs w:val="18"/>
        </w:rPr>
      </w:pPr>
    </w:p>
    <w:p w14:paraId="5FE82B23" w14:textId="248CB234" w:rsidR="002F2A84" w:rsidRPr="00794B91" w:rsidRDefault="00407766" w:rsidP="002F2A84">
      <w:pPr>
        <w:jc w:val="both"/>
        <w:rPr>
          <w:rFonts w:ascii="Verdana" w:hAnsi="Verdana"/>
          <w:sz w:val="18"/>
          <w:szCs w:val="18"/>
        </w:rPr>
      </w:pPr>
      <w:r w:rsidRPr="00794B91">
        <w:rPr>
          <w:rFonts w:ascii="Verdana" w:hAnsi="Verdana"/>
          <w:sz w:val="18"/>
          <w:szCs w:val="18"/>
        </w:rPr>
        <w:t xml:space="preserve">Afwezig </w:t>
      </w:r>
      <w:r w:rsidR="002F2A84" w:rsidRPr="00794B91">
        <w:rPr>
          <w:rFonts w:ascii="Verdana" w:hAnsi="Verdana"/>
          <w:sz w:val="18"/>
          <w:szCs w:val="18"/>
        </w:rPr>
        <w:tab/>
      </w:r>
      <w:r w:rsidR="00CE7D2E" w:rsidRPr="00794B91">
        <w:rPr>
          <w:rFonts w:ascii="Verdana" w:hAnsi="Verdana"/>
          <w:sz w:val="18"/>
          <w:szCs w:val="18"/>
        </w:rPr>
        <w:tab/>
      </w:r>
      <w:r w:rsidR="00CE7D2E" w:rsidRPr="00794B91">
        <w:rPr>
          <w:rFonts w:ascii="Verdana" w:hAnsi="Verdana"/>
          <w:sz w:val="18"/>
          <w:szCs w:val="18"/>
        </w:rPr>
        <w:tab/>
      </w:r>
      <w:r w:rsidR="002F2A84" w:rsidRPr="00794B91">
        <w:rPr>
          <w:rFonts w:ascii="Verdana" w:hAnsi="Verdana"/>
          <w:sz w:val="18"/>
          <w:szCs w:val="18"/>
        </w:rPr>
        <w:t xml:space="preserve"> </w:t>
      </w:r>
    </w:p>
    <w:p w14:paraId="688F2397" w14:textId="77777777" w:rsidR="0016013F" w:rsidRPr="00794B91" w:rsidRDefault="0016013F" w:rsidP="00CA7252">
      <w:pPr>
        <w:jc w:val="both"/>
        <w:rPr>
          <w:rFonts w:ascii="Verdana" w:hAnsi="Verdana"/>
          <w:sz w:val="18"/>
          <w:szCs w:val="18"/>
        </w:rPr>
      </w:pPr>
    </w:p>
    <w:p w14:paraId="05C00A60" w14:textId="1F92B61F" w:rsidR="00816496" w:rsidRPr="00794B91" w:rsidRDefault="002A7E18" w:rsidP="00CA7252">
      <w:pPr>
        <w:jc w:val="both"/>
        <w:rPr>
          <w:rFonts w:ascii="Verdana" w:hAnsi="Verdana"/>
          <w:sz w:val="18"/>
          <w:szCs w:val="18"/>
        </w:rPr>
      </w:pPr>
      <w:r w:rsidRPr="00794B91">
        <w:rPr>
          <w:rFonts w:ascii="Verdana" w:hAnsi="Verdana"/>
          <w:sz w:val="18"/>
          <w:szCs w:val="18"/>
        </w:rPr>
        <w:t>Gasten</w:t>
      </w:r>
      <w:r w:rsidR="0016013F" w:rsidRPr="00794B91">
        <w:rPr>
          <w:rFonts w:ascii="Verdana" w:hAnsi="Verdana"/>
          <w:sz w:val="18"/>
          <w:szCs w:val="18"/>
        </w:rPr>
        <w:tab/>
      </w:r>
      <w:r w:rsidR="0016013F" w:rsidRPr="00794B91">
        <w:rPr>
          <w:rFonts w:ascii="Verdana" w:hAnsi="Verdana"/>
          <w:sz w:val="18"/>
          <w:szCs w:val="18"/>
        </w:rPr>
        <w:tab/>
      </w:r>
      <w:r w:rsidR="0016013F" w:rsidRPr="00794B91">
        <w:rPr>
          <w:rFonts w:ascii="Verdana" w:hAnsi="Verdana"/>
          <w:sz w:val="18"/>
          <w:szCs w:val="18"/>
        </w:rPr>
        <w:tab/>
      </w:r>
      <w:r w:rsidR="00232451">
        <w:rPr>
          <w:rFonts w:ascii="Verdana" w:hAnsi="Verdana"/>
          <w:sz w:val="18"/>
          <w:szCs w:val="18"/>
        </w:rPr>
        <w:tab/>
        <w:t>Reni Peeters</w:t>
      </w:r>
      <w:r w:rsidR="002F2A84" w:rsidRPr="00794B91">
        <w:rPr>
          <w:rFonts w:ascii="Verdana" w:hAnsi="Verdana"/>
          <w:sz w:val="18"/>
          <w:szCs w:val="18"/>
        </w:rPr>
        <w:tab/>
      </w:r>
      <w:r w:rsidR="00571DC7" w:rsidRPr="00794B91">
        <w:rPr>
          <w:rFonts w:ascii="Verdana" w:hAnsi="Verdana"/>
          <w:sz w:val="18"/>
          <w:szCs w:val="18"/>
        </w:rPr>
        <w:tab/>
      </w:r>
    </w:p>
    <w:p w14:paraId="32342FCD" w14:textId="77777777" w:rsidR="00CA7252" w:rsidRPr="00794B91" w:rsidRDefault="00CA7252" w:rsidP="00CA7252">
      <w:pPr>
        <w:jc w:val="both"/>
        <w:rPr>
          <w:rFonts w:ascii="Verdana" w:hAnsi="Verdana"/>
          <w:sz w:val="18"/>
          <w:szCs w:val="18"/>
        </w:rPr>
      </w:pPr>
    </w:p>
    <w:p w14:paraId="7092EF11" w14:textId="4AD35C71" w:rsidR="00690D32" w:rsidRPr="00794B91" w:rsidRDefault="002A7E18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  <w:r w:rsidRPr="00794B91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5104C866" wp14:editId="3F88C965">
                <wp:simplePos x="0" y="0"/>
                <wp:positionH relativeFrom="column">
                  <wp:posOffset>-46990</wp:posOffset>
                </wp:positionH>
                <wp:positionV relativeFrom="paragraph">
                  <wp:posOffset>13970</wp:posOffset>
                </wp:positionV>
                <wp:extent cx="5259070" cy="1270"/>
                <wp:effectExtent l="0" t="0" r="0" b="0"/>
                <wp:wrapNone/>
                <wp:docPr id="3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852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4BD16A" id="Line 3" o:spid="_x0000_s1026" style="position:absolute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3.7pt,1.1pt" to="410.4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" strokeweight=".26mm"/>
            </w:pict>
          </mc:Fallback>
        </mc:AlternateContent>
      </w:r>
      <w:r w:rsidRPr="00794B91">
        <w:rPr>
          <w:rFonts w:ascii="Verdana" w:hAnsi="Verdana"/>
          <w:b/>
          <w:bCs/>
          <w:sz w:val="18"/>
          <w:szCs w:val="18"/>
        </w:rPr>
        <w:tab/>
      </w:r>
    </w:p>
    <w:p w14:paraId="085016EA" w14:textId="77777777" w:rsidR="004D4054" w:rsidRPr="00794B91" w:rsidRDefault="004D4054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02B9B9FF" w14:textId="07A96338" w:rsidR="00862723" w:rsidRPr="00794B91" w:rsidRDefault="002A7E18" w:rsidP="00645FFF">
      <w:pPr>
        <w:spacing w:line="276" w:lineRule="auto"/>
        <w:jc w:val="both"/>
        <w:rPr>
          <w:rFonts w:ascii="Verdana" w:hAnsi="Verdana"/>
          <w:b/>
          <w:bCs/>
          <w:i/>
          <w:iCs/>
          <w:sz w:val="22"/>
          <w:szCs w:val="22"/>
        </w:rPr>
      </w:pPr>
      <w:r w:rsidRPr="00794B91">
        <w:rPr>
          <w:rFonts w:ascii="Verdana" w:hAnsi="Verdana"/>
          <w:b/>
          <w:bCs/>
          <w:i/>
          <w:iCs/>
          <w:sz w:val="22"/>
          <w:szCs w:val="22"/>
        </w:rPr>
        <w:t>Bestuursvergadering:</w:t>
      </w:r>
    </w:p>
    <w:p w14:paraId="695A2D3C" w14:textId="77777777" w:rsidR="0099080D" w:rsidRPr="00794B91" w:rsidRDefault="0099080D" w:rsidP="00645FFF">
      <w:pPr>
        <w:spacing w:line="276" w:lineRule="auto"/>
        <w:jc w:val="both"/>
        <w:rPr>
          <w:rFonts w:ascii="Verdana" w:hAnsi="Verdana"/>
          <w:b/>
          <w:bCs/>
          <w:sz w:val="22"/>
          <w:szCs w:val="22"/>
        </w:rPr>
      </w:pPr>
    </w:p>
    <w:p w14:paraId="51E1C229" w14:textId="19DDB44A" w:rsidR="00862723" w:rsidRPr="00794B91" w:rsidRDefault="002A7E18" w:rsidP="00645FFF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794B91">
        <w:rPr>
          <w:rFonts w:ascii="Verdana" w:hAnsi="Verdana"/>
          <w:sz w:val="22"/>
          <w:szCs w:val="22"/>
        </w:rPr>
        <w:t xml:space="preserve">Opening: </w:t>
      </w:r>
    </w:p>
    <w:p w14:paraId="68DF4F74" w14:textId="67D1C956" w:rsidR="006F3411" w:rsidRPr="00794B91" w:rsidRDefault="002A7E18" w:rsidP="00645FFF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794B91">
        <w:rPr>
          <w:rFonts w:ascii="Verdana" w:hAnsi="Verdana"/>
          <w:sz w:val="18"/>
          <w:szCs w:val="18"/>
        </w:rPr>
        <w:t xml:space="preserve">De voorzitter heet allen hartelijk welkom en opent de vergadering. </w:t>
      </w:r>
    </w:p>
    <w:p w14:paraId="16F74E97" w14:textId="77777777" w:rsidR="00B05846" w:rsidRPr="00794B91" w:rsidRDefault="00B05846" w:rsidP="00645FFF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1E04A3F0" w14:textId="493CECC7" w:rsidR="00862723" w:rsidRPr="00794B91" w:rsidRDefault="002A7E18" w:rsidP="00645FFF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794B91">
        <w:rPr>
          <w:rFonts w:ascii="Verdana" w:hAnsi="Verdana"/>
          <w:sz w:val="22"/>
          <w:szCs w:val="22"/>
        </w:rPr>
        <w:t xml:space="preserve">Goedkeuring verslag </w:t>
      </w:r>
      <w:r w:rsidR="00074C52">
        <w:rPr>
          <w:rFonts w:ascii="Verdana" w:hAnsi="Verdana"/>
          <w:sz w:val="22"/>
          <w:szCs w:val="22"/>
        </w:rPr>
        <w:t xml:space="preserve">09 </w:t>
      </w:r>
      <w:r w:rsidR="00232451">
        <w:rPr>
          <w:rFonts w:ascii="Verdana" w:hAnsi="Verdana"/>
          <w:sz w:val="22"/>
          <w:szCs w:val="22"/>
        </w:rPr>
        <w:t xml:space="preserve">december </w:t>
      </w:r>
      <w:r w:rsidR="00B05846" w:rsidRPr="00794B91">
        <w:rPr>
          <w:rFonts w:ascii="Verdana" w:hAnsi="Verdana"/>
          <w:sz w:val="22"/>
          <w:szCs w:val="22"/>
        </w:rPr>
        <w:t>2025</w:t>
      </w:r>
      <w:r w:rsidRPr="00794B91">
        <w:rPr>
          <w:rFonts w:ascii="Verdana" w:hAnsi="Verdana"/>
          <w:sz w:val="22"/>
          <w:szCs w:val="22"/>
        </w:rPr>
        <w:t xml:space="preserve">: </w:t>
      </w:r>
    </w:p>
    <w:p w14:paraId="5ACF1282" w14:textId="7E607552" w:rsidR="00522D0C" w:rsidRDefault="002A7E18" w:rsidP="00645FFF">
      <w:pPr>
        <w:pStyle w:val="Lijstalinea"/>
        <w:numPr>
          <w:ilvl w:val="0"/>
          <w:numId w:val="15"/>
        </w:numPr>
        <w:spacing w:line="276" w:lineRule="auto"/>
        <w:jc w:val="both"/>
        <w:rPr>
          <w:bCs/>
          <w:szCs w:val="18"/>
        </w:rPr>
      </w:pPr>
      <w:r w:rsidRPr="00794B91">
        <w:rPr>
          <w:bCs/>
          <w:szCs w:val="18"/>
        </w:rPr>
        <w:t>Het verslag wordt goedgekeurd</w:t>
      </w:r>
      <w:r w:rsidR="002E7B11" w:rsidRPr="00794B91">
        <w:rPr>
          <w:bCs/>
          <w:szCs w:val="18"/>
        </w:rPr>
        <w:t xml:space="preserve">. </w:t>
      </w:r>
    </w:p>
    <w:p w14:paraId="5F708368" w14:textId="0F123E2B" w:rsidR="00232451" w:rsidRPr="00794B91" w:rsidRDefault="00232451" w:rsidP="00645FFF">
      <w:pPr>
        <w:pStyle w:val="Lijstalinea"/>
        <w:numPr>
          <w:ilvl w:val="0"/>
          <w:numId w:val="15"/>
        </w:numPr>
        <w:spacing w:line="276" w:lineRule="auto"/>
        <w:jc w:val="both"/>
        <w:rPr>
          <w:bCs/>
          <w:szCs w:val="18"/>
        </w:rPr>
      </w:pPr>
      <w:r>
        <w:rPr>
          <w:bCs/>
          <w:szCs w:val="18"/>
        </w:rPr>
        <w:t>Gevraagd wordt naar opgave voor activiteiten commissies. Geen respons.</w:t>
      </w:r>
    </w:p>
    <w:p w14:paraId="4574FE46" w14:textId="2C57E30B" w:rsidR="00B26E58" w:rsidRPr="00794B91" w:rsidRDefault="00B26E58" w:rsidP="00645FFF">
      <w:pPr>
        <w:spacing w:line="276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14:paraId="12A71DDA" w14:textId="443A845E" w:rsidR="00862723" w:rsidRPr="00794B91" w:rsidRDefault="002A7E18" w:rsidP="00645FFF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794B91">
        <w:rPr>
          <w:rFonts w:ascii="Verdana" w:hAnsi="Verdana"/>
          <w:sz w:val="22"/>
          <w:szCs w:val="22"/>
        </w:rPr>
        <w:t>Binnen gekomen post:</w:t>
      </w:r>
    </w:p>
    <w:p w14:paraId="0F35CAF6" w14:textId="1DB80042" w:rsidR="0070163D" w:rsidRDefault="00BE03EF" w:rsidP="00645FFF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</w:t>
      </w:r>
      <w:r w:rsidR="00EC4BD5" w:rsidRPr="00EC4BD5">
        <w:rPr>
          <w:rFonts w:ascii="Verdana" w:hAnsi="Verdana"/>
          <w:sz w:val="18"/>
          <w:szCs w:val="18"/>
        </w:rPr>
        <w:t>innengekomen post</w:t>
      </w:r>
      <w:r>
        <w:rPr>
          <w:rFonts w:ascii="Verdana" w:hAnsi="Verdana"/>
          <w:sz w:val="18"/>
          <w:szCs w:val="18"/>
        </w:rPr>
        <w:t>, m.b.t. aanvraag subsidievastst</w:t>
      </w:r>
      <w:r w:rsidR="0070163D">
        <w:rPr>
          <w:rFonts w:ascii="Verdana" w:hAnsi="Verdana"/>
          <w:sz w:val="18"/>
          <w:szCs w:val="18"/>
        </w:rPr>
        <w:t>e</w:t>
      </w:r>
      <w:r>
        <w:rPr>
          <w:rFonts w:ascii="Verdana" w:hAnsi="Verdana"/>
          <w:sz w:val="18"/>
          <w:szCs w:val="18"/>
        </w:rPr>
        <w:t>lling 2025</w:t>
      </w:r>
      <w:r w:rsidR="0070163D">
        <w:rPr>
          <w:rFonts w:ascii="Verdana" w:hAnsi="Verdana"/>
          <w:sz w:val="18"/>
          <w:szCs w:val="18"/>
        </w:rPr>
        <w:t>. Jaarverslag is gemaakt</w:t>
      </w:r>
      <w:r w:rsidR="00EC4BD5">
        <w:rPr>
          <w:rFonts w:ascii="Verdana" w:hAnsi="Verdana"/>
          <w:sz w:val="18"/>
          <w:szCs w:val="18"/>
        </w:rPr>
        <w:t>.</w:t>
      </w:r>
    </w:p>
    <w:p w14:paraId="126AB459" w14:textId="6957DD7F" w:rsidR="00E74D6E" w:rsidRPr="00E74D6E" w:rsidRDefault="00E74D6E" w:rsidP="00645FFF">
      <w:pPr>
        <w:spacing w:line="276" w:lineRule="auto"/>
        <w:jc w:val="both"/>
        <w:rPr>
          <w:rFonts w:ascii="Verdana" w:hAnsi="Verdana"/>
          <w:i/>
          <w:iCs/>
          <w:sz w:val="18"/>
          <w:szCs w:val="18"/>
        </w:rPr>
      </w:pPr>
      <w:r w:rsidRPr="00E74D6E">
        <w:rPr>
          <w:rFonts w:ascii="Verdana" w:hAnsi="Verdana"/>
          <w:b/>
          <w:bCs/>
          <w:i/>
          <w:iCs/>
          <w:sz w:val="18"/>
          <w:szCs w:val="18"/>
        </w:rPr>
        <w:t>Besluit:</w:t>
      </w:r>
      <w:r w:rsidRPr="00E74D6E">
        <w:rPr>
          <w:rFonts w:ascii="Verdana" w:hAnsi="Verdana"/>
          <w:i/>
          <w:iCs/>
          <w:sz w:val="18"/>
          <w:szCs w:val="18"/>
        </w:rPr>
        <w:t xml:space="preserve"> vergadering keurt het jaarverslag goed</w:t>
      </w:r>
      <w:r w:rsidR="007D015D">
        <w:rPr>
          <w:rFonts w:ascii="Verdana" w:hAnsi="Verdana"/>
          <w:i/>
          <w:iCs/>
          <w:sz w:val="18"/>
          <w:szCs w:val="18"/>
        </w:rPr>
        <w:t xml:space="preserve">. </w:t>
      </w:r>
    </w:p>
    <w:p w14:paraId="6A90481D" w14:textId="37E2B490" w:rsidR="00731BCB" w:rsidRDefault="00EC4BD5" w:rsidP="00645FFF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Ontvangen mails zijn gedeeld.</w:t>
      </w:r>
    </w:p>
    <w:p w14:paraId="38CB89D9" w14:textId="77777777" w:rsidR="00EC4BD5" w:rsidRPr="00EC4BD5" w:rsidRDefault="00EC4BD5" w:rsidP="00645FFF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E0BA6D3" w14:textId="10679385" w:rsidR="00862723" w:rsidRPr="00794B91" w:rsidRDefault="004464BA" w:rsidP="00645FFF">
      <w:pPr>
        <w:spacing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F</w:t>
      </w:r>
      <w:r w:rsidR="002A7E18" w:rsidRPr="00794B91">
        <w:rPr>
          <w:rFonts w:ascii="Verdana" w:hAnsi="Verdana"/>
          <w:sz w:val="22"/>
          <w:szCs w:val="22"/>
        </w:rPr>
        <w:t>inancieel:</w:t>
      </w:r>
    </w:p>
    <w:p w14:paraId="14AD42E7" w14:textId="2A96E991" w:rsidR="00B11470" w:rsidRDefault="00B11470" w:rsidP="00645FFF">
      <w:pPr>
        <w:pStyle w:val="Lijstalinea"/>
        <w:numPr>
          <w:ilvl w:val="0"/>
          <w:numId w:val="16"/>
        </w:numPr>
        <w:tabs>
          <w:tab w:val="left" w:pos="1418"/>
        </w:tabs>
        <w:spacing w:line="276" w:lineRule="auto"/>
        <w:rPr>
          <w:rFonts w:cs="Arial"/>
          <w:szCs w:val="18"/>
        </w:rPr>
      </w:pPr>
      <w:r>
        <w:rPr>
          <w:rFonts w:cs="Arial"/>
          <w:szCs w:val="18"/>
        </w:rPr>
        <w:t>Kosten wijkkrant zijn erg hoog</w:t>
      </w:r>
      <w:r w:rsidR="00FE1A86">
        <w:rPr>
          <w:rFonts w:cs="Arial"/>
          <w:szCs w:val="18"/>
        </w:rPr>
        <w:t xml:space="preserve"> t.o.v. </w:t>
      </w:r>
      <w:r w:rsidR="00E476AF">
        <w:rPr>
          <w:rFonts w:cs="Arial"/>
          <w:szCs w:val="18"/>
        </w:rPr>
        <w:t xml:space="preserve">begroting. Geen extra </w:t>
      </w:r>
      <w:r w:rsidR="000F6008">
        <w:rPr>
          <w:rFonts w:cs="Arial"/>
          <w:szCs w:val="18"/>
        </w:rPr>
        <w:t>budget voor wijkkrant</w:t>
      </w:r>
      <w:r w:rsidR="00491499">
        <w:rPr>
          <w:rFonts w:cs="Arial"/>
          <w:szCs w:val="18"/>
        </w:rPr>
        <w:t xml:space="preserve"> vanuit de gemeente</w:t>
      </w:r>
      <w:r w:rsidR="00E647BE">
        <w:rPr>
          <w:rFonts w:cs="Arial"/>
          <w:szCs w:val="18"/>
        </w:rPr>
        <w:t>.</w:t>
      </w:r>
      <w:r w:rsidR="00071095">
        <w:rPr>
          <w:rFonts w:cs="Arial"/>
          <w:szCs w:val="18"/>
        </w:rPr>
        <w:t xml:space="preserve"> </w:t>
      </w:r>
      <w:r w:rsidR="000F3818">
        <w:rPr>
          <w:rFonts w:cs="Arial"/>
          <w:szCs w:val="18"/>
        </w:rPr>
        <w:t xml:space="preserve">Wijkkrant wordt door wijkbewoners zeer gewaardeerd. </w:t>
      </w:r>
      <w:r w:rsidR="00071095">
        <w:rPr>
          <w:rFonts w:cs="Arial"/>
          <w:szCs w:val="18"/>
        </w:rPr>
        <w:t xml:space="preserve">Besluit voorjaar dunne versie en </w:t>
      </w:r>
      <w:r w:rsidR="00961592">
        <w:rPr>
          <w:rFonts w:cs="Arial"/>
          <w:szCs w:val="18"/>
        </w:rPr>
        <w:t>najaar met jaarverantwoording dikke versie.</w:t>
      </w:r>
      <w:r w:rsidR="00D24169">
        <w:rPr>
          <w:rFonts w:cs="Arial"/>
          <w:szCs w:val="18"/>
        </w:rPr>
        <w:t xml:space="preserve"> Sponsors benaderen.</w:t>
      </w:r>
    </w:p>
    <w:p w14:paraId="39B6A6EA" w14:textId="77777777" w:rsidR="0052115B" w:rsidRPr="00794B91" w:rsidRDefault="0052115B" w:rsidP="00645FFF">
      <w:pPr>
        <w:spacing w:line="276" w:lineRule="auto"/>
        <w:jc w:val="both"/>
        <w:rPr>
          <w:rFonts w:ascii="Verdana" w:hAnsi="Verdana"/>
          <w:szCs w:val="18"/>
        </w:rPr>
      </w:pPr>
    </w:p>
    <w:p w14:paraId="4D4AD852" w14:textId="74340E1D" w:rsidR="004749F0" w:rsidRPr="00794B91" w:rsidRDefault="004749F0" w:rsidP="00645FFF">
      <w:pPr>
        <w:tabs>
          <w:tab w:val="left" w:pos="1418"/>
        </w:tabs>
        <w:spacing w:line="276" w:lineRule="auto"/>
        <w:rPr>
          <w:rFonts w:ascii="Verdana" w:hAnsi="Verdana"/>
          <w:sz w:val="22"/>
          <w:szCs w:val="22"/>
        </w:rPr>
      </w:pPr>
      <w:r w:rsidRPr="00794B91">
        <w:rPr>
          <w:rFonts w:ascii="Verdana" w:hAnsi="Verdana"/>
          <w:sz w:val="22"/>
          <w:szCs w:val="22"/>
        </w:rPr>
        <w:t>Terugkoppeling externe vergaderingen:</w:t>
      </w:r>
    </w:p>
    <w:p w14:paraId="343D53C6" w14:textId="4B39EA77" w:rsidR="00517AB0" w:rsidRPr="00794B91" w:rsidRDefault="00CB3BBF" w:rsidP="00645FFF">
      <w:pPr>
        <w:tabs>
          <w:tab w:val="left" w:pos="1418"/>
        </w:tabs>
        <w:spacing w:line="276" w:lineRule="auto"/>
        <w:rPr>
          <w:rFonts w:ascii="Verdana" w:hAnsi="Verdana"/>
          <w:i/>
          <w:iCs/>
        </w:rPr>
      </w:pPr>
      <w:r w:rsidRPr="00794B91">
        <w:rPr>
          <w:rFonts w:ascii="Verdana" w:hAnsi="Verdana"/>
          <w:i/>
          <w:iCs/>
        </w:rPr>
        <w:t>Overleg wijk en dorpsraden</w:t>
      </w:r>
      <w:r w:rsidR="0077526E" w:rsidRPr="00794B91">
        <w:rPr>
          <w:rFonts w:ascii="Verdana" w:hAnsi="Verdana"/>
          <w:i/>
          <w:iCs/>
        </w:rPr>
        <w:t xml:space="preserve">. </w:t>
      </w:r>
    </w:p>
    <w:p w14:paraId="70C96ECB" w14:textId="40D1472A" w:rsidR="00684C6D" w:rsidRDefault="007F59C6" w:rsidP="00645FFF">
      <w:pPr>
        <w:pStyle w:val="Lijstalinea"/>
        <w:numPr>
          <w:ilvl w:val="0"/>
          <w:numId w:val="18"/>
        </w:numPr>
        <w:tabs>
          <w:tab w:val="left" w:pos="1418"/>
        </w:tabs>
        <w:spacing w:line="276" w:lineRule="auto"/>
        <w:rPr>
          <w:szCs w:val="18"/>
        </w:rPr>
      </w:pPr>
      <w:r>
        <w:rPr>
          <w:szCs w:val="18"/>
        </w:rPr>
        <w:t>27.01 convenant getekend tussen de gemeente Weert en de wijk en dorpsraden.</w:t>
      </w:r>
    </w:p>
    <w:p w14:paraId="72626005" w14:textId="77777777" w:rsidR="00457E1E" w:rsidRPr="00794B91" w:rsidRDefault="00457E1E" w:rsidP="00645FFF">
      <w:pPr>
        <w:tabs>
          <w:tab w:val="left" w:pos="1418"/>
        </w:tabs>
        <w:spacing w:line="276" w:lineRule="auto"/>
        <w:rPr>
          <w:rFonts w:ascii="Verdana" w:hAnsi="Verdana"/>
          <w:i/>
          <w:iCs/>
        </w:rPr>
      </w:pPr>
    </w:p>
    <w:p w14:paraId="28E162BD" w14:textId="06B89615" w:rsidR="005D7140" w:rsidRPr="00794B91" w:rsidRDefault="00CB3BBF" w:rsidP="00645FFF">
      <w:pPr>
        <w:tabs>
          <w:tab w:val="left" w:pos="1418"/>
        </w:tabs>
        <w:spacing w:line="276" w:lineRule="auto"/>
        <w:rPr>
          <w:rFonts w:ascii="Verdana" w:hAnsi="Verdana"/>
          <w:i/>
          <w:iCs/>
        </w:rPr>
      </w:pPr>
      <w:r w:rsidRPr="00794B91">
        <w:rPr>
          <w:rFonts w:ascii="Verdana" w:hAnsi="Verdana"/>
          <w:i/>
          <w:iCs/>
        </w:rPr>
        <w:t>Overige overlegvormen</w:t>
      </w:r>
    </w:p>
    <w:p w14:paraId="17FCAEA1" w14:textId="13E60A6B" w:rsidR="00230C72" w:rsidRDefault="00BC4A43" w:rsidP="00C2330F">
      <w:pPr>
        <w:pStyle w:val="Lijstalinea"/>
        <w:numPr>
          <w:ilvl w:val="0"/>
          <w:numId w:val="18"/>
        </w:numPr>
        <w:tabs>
          <w:tab w:val="left" w:pos="1418"/>
        </w:tabs>
        <w:spacing w:line="276" w:lineRule="auto"/>
        <w:rPr>
          <w:rFonts w:cs="Arial"/>
          <w:szCs w:val="18"/>
        </w:rPr>
      </w:pPr>
      <w:r w:rsidRPr="00230C72">
        <w:rPr>
          <w:rFonts w:cs="Arial"/>
          <w:szCs w:val="18"/>
        </w:rPr>
        <w:t>Sportstuif heeft uit</w:t>
      </w:r>
      <w:r w:rsidR="007F5079" w:rsidRPr="00230C72">
        <w:rPr>
          <w:rFonts w:cs="Arial"/>
          <w:szCs w:val="18"/>
        </w:rPr>
        <w:t xml:space="preserve">leg gegeven over de opzet van hun naschoolse opvang. Nadeel was dat er ook gebruik gemaakt wordt van geluidsboxen. Weerstand vanuit buurt </w:t>
      </w:r>
      <w:r w:rsidR="00E13A9C" w:rsidRPr="00230C72">
        <w:rPr>
          <w:rFonts w:cs="Arial"/>
          <w:szCs w:val="18"/>
        </w:rPr>
        <w:t xml:space="preserve">i.v.m. geluidsoverlast. Afspraak dat telefoonnummer uitgewisseld wordt </w:t>
      </w:r>
      <w:r w:rsidR="00F06B61" w:rsidRPr="00230C72">
        <w:rPr>
          <w:rFonts w:cs="Arial"/>
          <w:szCs w:val="18"/>
        </w:rPr>
        <w:t xml:space="preserve">m.b.t. melding geluidsoverlast. Sportstuif </w:t>
      </w:r>
      <w:r w:rsidR="000A2948" w:rsidRPr="00230C72">
        <w:rPr>
          <w:rFonts w:cs="Arial"/>
          <w:szCs w:val="18"/>
        </w:rPr>
        <w:t xml:space="preserve">verdient met naschoolse opvang gelden. Concept is om jeugd </w:t>
      </w:r>
      <w:r w:rsidR="000B6CB7" w:rsidRPr="00230C72">
        <w:rPr>
          <w:rFonts w:cs="Arial"/>
          <w:szCs w:val="18"/>
        </w:rPr>
        <w:t>in beweging te krijgen en zoveel mogelijk te laten buitenspelen. SV Laar verhuurt de kantine</w:t>
      </w:r>
      <w:r w:rsidR="0080191A" w:rsidRPr="00230C72">
        <w:rPr>
          <w:rFonts w:cs="Arial"/>
          <w:szCs w:val="18"/>
        </w:rPr>
        <w:t xml:space="preserve"> </w:t>
      </w:r>
      <w:r w:rsidR="00C230C9" w:rsidRPr="00230C72">
        <w:rPr>
          <w:rFonts w:cs="Arial"/>
          <w:szCs w:val="18"/>
        </w:rPr>
        <w:t>en veld 1</w:t>
      </w:r>
      <w:r w:rsidR="000A008C" w:rsidRPr="00230C72">
        <w:rPr>
          <w:rFonts w:cs="Arial"/>
          <w:szCs w:val="18"/>
        </w:rPr>
        <w:t xml:space="preserve"> </w:t>
      </w:r>
      <w:r w:rsidR="0080191A" w:rsidRPr="00230C72">
        <w:rPr>
          <w:rFonts w:cs="Arial"/>
          <w:szCs w:val="18"/>
        </w:rPr>
        <w:t xml:space="preserve">aan </w:t>
      </w:r>
      <w:r w:rsidR="0080191A" w:rsidRPr="00230C72">
        <w:rPr>
          <w:rFonts w:cs="Arial"/>
          <w:szCs w:val="18"/>
        </w:rPr>
        <w:lastRenderedPageBreak/>
        <w:t>Sportstuif.</w:t>
      </w:r>
      <w:r w:rsidR="000A008C" w:rsidRPr="00230C72">
        <w:rPr>
          <w:rFonts w:cs="Arial"/>
          <w:szCs w:val="18"/>
        </w:rPr>
        <w:t xml:space="preserve"> Een samenvatting van deze avond met de te volgen procedure </w:t>
      </w:r>
      <w:r w:rsidR="00230C72" w:rsidRPr="00230C72">
        <w:rPr>
          <w:rFonts w:cs="Arial"/>
          <w:szCs w:val="18"/>
        </w:rPr>
        <w:t>zal de wijkraad publiceren via Hoplr en facebook ter</w:t>
      </w:r>
      <w:r w:rsidR="00230C72">
        <w:rPr>
          <w:rFonts w:cs="Arial"/>
          <w:szCs w:val="18"/>
        </w:rPr>
        <w:t xml:space="preserve"> informatie</w:t>
      </w:r>
      <w:r w:rsidR="008E6528">
        <w:rPr>
          <w:rFonts w:cs="Arial"/>
          <w:szCs w:val="18"/>
        </w:rPr>
        <w:t>.</w:t>
      </w:r>
    </w:p>
    <w:p w14:paraId="1BA7930B" w14:textId="60AAEAC0" w:rsidR="00BC4A43" w:rsidRPr="00230C72" w:rsidRDefault="0080191A" w:rsidP="00C2330F">
      <w:pPr>
        <w:pStyle w:val="Lijstalinea"/>
        <w:numPr>
          <w:ilvl w:val="0"/>
          <w:numId w:val="18"/>
        </w:numPr>
        <w:tabs>
          <w:tab w:val="left" w:pos="1418"/>
        </w:tabs>
        <w:spacing w:line="276" w:lineRule="auto"/>
        <w:rPr>
          <w:rFonts w:cs="Arial"/>
          <w:szCs w:val="18"/>
        </w:rPr>
      </w:pPr>
      <w:r w:rsidRPr="00230C72">
        <w:rPr>
          <w:rFonts w:cs="Arial"/>
          <w:szCs w:val="18"/>
        </w:rPr>
        <w:t>Werkgroep van nieuwe beheerders Bey Bertje</w:t>
      </w:r>
      <w:r w:rsidR="008219F4" w:rsidRPr="00230C72">
        <w:rPr>
          <w:rFonts w:cs="Arial"/>
          <w:szCs w:val="18"/>
        </w:rPr>
        <w:t xml:space="preserve"> heeft informatie bij de gebruikers gevraagd</w:t>
      </w:r>
      <w:r w:rsidR="00A050B6" w:rsidRPr="00230C72">
        <w:rPr>
          <w:rFonts w:cs="Arial"/>
          <w:szCs w:val="18"/>
        </w:rPr>
        <w:t xml:space="preserve">. Deze informatie </w:t>
      </w:r>
      <w:r w:rsidR="00FE79E9" w:rsidRPr="00230C72">
        <w:rPr>
          <w:rFonts w:cs="Arial"/>
          <w:szCs w:val="18"/>
        </w:rPr>
        <w:t>verstrekt.</w:t>
      </w:r>
    </w:p>
    <w:p w14:paraId="1ECE4A52" w14:textId="5E547AE3" w:rsidR="00FE79E9" w:rsidRDefault="00FE79E9" w:rsidP="00645FFF">
      <w:pPr>
        <w:pStyle w:val="Lijstalinea"/>
        <w:numPr>
          <w:ilvl w:val="0"/>
          <w:numId w:val="18"/>
        </w:numPr>
        <w:tabs>
          <w:tab w:val="left" w:pos="1418"/>
        </w:tabs>
        <w:spacing w:line="276" w:lineRule="auto"/>
        <w:rPr>
          <w:rFonts w:cs="Arial"/>
          <w:szCs w:val="18"/>
        </w:rPr>
      </w:pPr>
      <w:r>
        <w:rPr>
          <w:rFonts w:cs="Arial"/>
          <w:szCs w:val="18"/>
        </w:rPr>
        <w:t xml:space="preserve">Enquête </w:t>
      </w:r>
      <w:r w:rsidR="00064E4C">
        <w:rPr>
          <w:rFonts w:cs="Arial"/>
          <w:szCs w:val="18"/>
        </w:rPr>
        <w:t>vanuit politie is gedeeld</w:t>
      </w:r>
      <w:r w:rsidR="00182005">
        <w:rPr>
          <w:rFonts w:cs="Arial"/>
          <w:szCs w:val="18"/>
        </w:rPr>
        <w:t>, conclusies en aanbevelingen ont</w:t>
      </w:r>
      <w:r w:rsidR="00BD461D">
        <w:rPr>
          <w:rFonts w:cs="Arial"/>
          <w:szCs w:val="18"/>
        </w:rPr>
        <w:t>breken. Navraag bij gemeente of dit een vervolg krijgt.</w:t>
      </w:r>
    </w:p>
    <w:p w14:paraId="02CF15AA" w14:textId="77777777" w:rsidR="00457E1E" w:rsidRPr="00794B91" w:rsidRDefault="00457E1E" w:rsidP="00645FFF">
      <w:pPr>
        <w:spacing w:line="276" w:lineRule="auto"/>
        <w:rPr>
          <w:rFonts w:ascii="Verdana" w:hAnsi="Verdana"/>
          <w:sz w:val="22"/>
          <w:szCs w:val="22"/>
        </w:rPr>
      </w:pPr>
    </w:p>
    <w:p w14:paraId="25A5C806" w14:textId="4B6BD4CA" w:rsidR="004749F0" w:rsidRPr="00794B91" w:rsidRDefault="004749F0" w:rsidP="00645FFF">
      <w:pPr>
        <w:spacing w:line="276" w:lineRule="auto"/>
        <w:rPr>
          <w:rFonts w:ascii="Verdana" w:hAnsi="Verdana"/>
          <w:sz w:val="22"/>
          <w:szCs w:val="22"/>
        </w:rPr>
      </w:pPr>
      <w:r w:rsidRPr="00794B91">
        <w:rPr>
          <w:rFonts w:ascii="Verdana" w:hAnsi="Verdana"/>
          <w:sz w:val="22"/>
          <w:szCs w:val="22"/>
        </w:rPr>
        <w:t>Grijs &amp; groen</w:t>
      </w:r>
    </w:p>
    <w:p w14:paraId="41D32400" w14:textId="197989A9" w:rsidR="007F701F" w:rsidRDefault="007F701F" w:rsidP="00645FFF">
      <w:pPr>
        <w:pStyle w:val="Lijstalinea"/>
        <w:numPr>
          <w:ilvl w:val="0"/>
          <w:numId w:val="22"/>
        </w:numPr>
        <w:tabs>
          <w:tab w:val="left" w:pos="1418"/>
        </w:tabs>
        <w:spacing w:line="276" w:lineRule="auto"/>
        <w:rPr>
          <w:rFonts w:cs="Arial"/>
          <w:szCs w:val="18"/>
        </w:rPr>
      </w:pPr>
      <w:r>
        <w:rPr>
          <w:rFonts w:cs="Arial"/>
          <w:szCs w:val="18"/>
        </w:rPr>
        <w:t xml:space="preserve">Gesprek verslag wethouder S. </w:t>
      </w:r>
      <w:r w:rsidR="004F57D5">
        <w:rPr>
          <w:rFonts w:cs="Arial"/>
          <w:szCs w:val="18"/>
        </w:rPr>
        <w:t>Winters m.b.t. slecht onderhoud water.</w:t>
      </w:r>
      <w:r w:rsidR="00F8682F">
        <w:rPr>
          <w:rFonts w:cs="Arial"/>
          <w:szCs w:val="18"/>
        </w:rPr>
        <w:t xml:space="preserve"> </w:t>
      </w:r>
      <w:r w:rsidR="00BD2DCD">
        <w:rPr>
          <w:rFonts w:cs="Arial"/>
          <w:szCs w:val="18"/>
        </w:rPr>
        <w:t>Inmiddels zijn voorbereidingen getroffen om te baggeren.</w:t>
      </w:r>
    </w:p>
    <w:p w14:paraId="30539475" w14:textId="4BE1CE4B" w:rsidR="00C917EF" w:rsidRDefault="00C917EF" w:rsidP="00645FFF">
      <w:pPr>
        <w:pStyle w:val="Lijstalinea"/>
        <w:numPr>
          <w:ilvl w:val="0"/>
          <w:numId w:val="22"/>
        </w:numPr>
        <w:tabs>
          <w:tab w:val="left" w:pos="1418"/>
        </w:tabs>
        <w:spacing w:line="276" w:lineRule="auto"/>
        <w:rPr>
          <w:rFonts w:cs="Arial"/>
          <w:szCs w:val="18"/>
        </w:rPr>
      </w:pPr>
      <w:r>
        <w:rPr>
          <w:rFonts w:cs="Arial"/>
          <w:szCs w:val="18"/>
        </w:rPr>
        <w:t xml:space="preserve">Ook met wethouder besproken dat </w:t>
      </w:r>
      <w:r w:rsidR="001909CE">
        <w:rPr>
          <w:rFonts w:cs="Arial"/>
          <w:szCs w:val="18"/>
        </w:rPr>
        <w:t xml:space="preserve">bermen </w:t>
      </w:r>
      <w:r w:rsidR="005E5F88">
        <w:rPr>
          <w:rFonts w:cs="Arial"/>
          <w:szCs w:val="18"/>
        </w:rPr>
        <w:t xml:space="preserve">Molenakkerdreef </w:t>
      </w:r>
      <w:r>
        <w:rPr>
          <w:rFonts w:cs="Arial"/>
          <w:szCs w:val="18"/>
        </w:rPr>
        <w:t>niet gemaaid word</w:t>
      </w:r>
      <w:r w:rsidR="001909CE">
        <w:rPr>
          <w:rFonts w:cs="Arial"/>
          <w:szCs w:val="18"/>
        </w:rPr>
        <w:t>en tussen</w:t>
      </w:r>
      <w:r>
        <w:rPr>
          <w:rFonts w:cs="Arial"/>
          <w:szCs w:val="18"/>
        </w:rPr>
        <w:t xml:space="preserve"> Oude Laarderweg en Wiekendreef</w:t>
      </w:r>
      <w:r w:rsidR="00AE68BE">
        <w:rPr>
          <w:rFonts w:cs="Arial"/>
          <w:szCs w:val="18"/>
        </w:rPr>
        <w:t xml:space="preserve"> in verband met ecologisch bermbeheer. </w:t>
      </w:r>
      <w:r>
        <w:rPr>
          <w:rFonts w:cs="Arial"/>
          <w:szCs w:val="18"/>
        </w:rPr>
        <w:t xml:space="preserve">Dit levert gevaarlijke </w:t>
      </w:r>
      <w:r w:rsidR="009A3600">
        <w:rPr>
          <w:rFonts w:cs="Arial"/>
          <w:szCs w:val="18"/>
        </w:rPr>
        <w:t>situatie op in de bochten.</w:t>
      </w:r>
      <w:r w:rsidR="001909CE">
        <w:rPr>
          <w:rFonts w:cs="Arial"/>
          <w:szCs w:val="18"/>
        </w:rPr>
        <w:t xml:space="preserve"> De wijkraad heeft al eerder aangedrongen op verkeersveiligheid Molenakkerdreef</w:t>
      </w:r>
      <w:r w:rsidR="00540861">
        <w:rPr>
          <w:rFonts w:cs="Arial"/>
          <w:szCs w:val="18"/>
        </w:rPr>
        <w:t xml:space="preserve"> bijvoorbeeld in de vorm van fietssuggestiestroken.</w:t>
      </w:r>
    </w:p>
    <w:p w14:paraId="229AFEDB" w14:textId="181C9678" w:rsidR="00041341" w:rsidRDefault="00041341" w:rsidP="00645FFF">
      <w:pPr>
        <w:pStyle w:val="Lijstalinea"/>
        <w:numPr>
          <w:ilvl w:val="0"/>
          <w:numId w:val="22"/>
        </w:numPr>
        <w:tabs>
          <w:tab w:val="left" w:pos="1418"/>
        </w:tabs>
        <w:spacing w:line="276" w:lineRule="auto"/>
        <w:rPr>
          <w:rFonts w:cs="Arial"/>
          <w:szCs w:val="18"/>
        </w:rPr>
      </w:pPr>
      <w:r>
        <w:rPr>
          <w:rFonts w:cs="Arial"/>
          <w:szCs w:val="18"/>
        </w:rPr>
        <w:t>Nieuwe speeltoestellen, opknapbeurt.</w:t>
      </w:r>
      <w:r w:rsidR="00222CA4">
        <w:rPr>
          <w:rFonts w:cs="Arial"/>
          <w:szCs w:val="18"/>
        </w:rPr>
        <w:t xml:space="preserve"> </w:t>
      </w:r>
      <w:r w:rsidR="00914C0B">
        <w:rPr>
          <w:rFonts w:cs="Arial"/>
          <w:szCs w:val="18"/>
        </w:rPr>
        <w:t>Bewoners geïnformeerd door de gemeente m.b.t. Achtkantmolen</w:t>
      </w:r>
      <w:r w:rsidR="009441CD">
        <w:rPr>
          <w:rFonts w:cs="Arial"/>
          <w:szCs w:val="18"/>
        </w:rPr>
        <w:t>. Gemeente organiseert informatieavond/middag voor de bewoners.</w:t>
      </w:r>
      <w:r w:rsidR="00540861">
        <w:rPr>
          <w:rFonts w:cs="Arial"/>
          <w:szCs w:val="18"/>
        </w:rPr>
        <w:t xml:space="preserve"> Aparte website gemeente is voor informatie beschikbaar, zie wijkkrant december.</w:t>
      </w:r>
    </w:p>
    <w:p w14:paraId="78BC4BAA" w14:textId="77777777" w:rsidR="00DA5FEE" w:rsidRDefault="00DA5FEE" w:rsidP="00645FFF">
      <w:pPr>
        <w:tabs>
          <w:tab w:val="left" w:pos="1418"/>
        </w:tabs>
        <w:spacing w:line="276" w:lineRule="auto"/>
        <w:rPr>
          <w:rFonts w:ascii="Verdana" w:hAnsi="Verdana" w:cs="Arial"/>
          <w:sz w:val="22"/>
          <w:szCs w:val="22"/>
        </w:rPr>
      </w:pPr>
    </w:p>
    <w:p w14:paraId="32FFFC2E" w14:textId="5FCDE44D" w:rsidR="00A73CB3" w:rsidRPr="00794B91" w:rsidRDefault="00A73CB3" w:rsidP="00645FFF">
      <w:pPr>
        <w:tabs>
          <w:tab w:val="left" w:pos="1418"/>
        </w:tabs>
        <w:spacing w:line="276" w:lineRule="auto"/>
        <w:rPr>
          <w:rFonts w:ascii="Verdana" w:hAnsi="Verdana" w:cs="Arial"/>
          <w:sz w:val="22"/>
          <w:szCs w:val="22"/>
        </w:rPr>
      </w:pPr>
      <w:r w:rsidRPr="00794B91">
        <w:rPr>
          <w:rFonts w:ascii="Verdana" w:hAnsi="Verdana" w:cs="Arial"/>
          <w:sz w:val="22"/>
          <w:szCs w:val="22"/>
        </w:rPr>
        <w:t>Leefbaarheid</w:t>
      </w:r>
    </w:p>
    <w:p w14:paraId="4256C7F1" w14:textId="2750EEB5" w:rsidR="00F066D0" w:rsidRPr="00DA5FEE" w:rsidRDefault="00AB231F" w:rsidP="00645FFF">
      <w:pPr>
        <w:pStyle w:val="Lijstalinea"/>
        <w:numPr>
          <w:ilvl w:val="0"/>
          <w:numId w:val="22"/>
        </w:numPr>
        <w:tabs>
          <w:tab w:val="left" w:pos="1418"/>
        </w:tabs>
        <w:spacing w:line="276" w:lineRule="auto"/>
        <w:rPr>
          <w:rFonts w:cs="Arial"/>
          <w:szCs w:val="18"/>
        </w:rPr>
      </w:pPr>
      <w:r w:rsidRPr="00AF0671">
        <w:rPr>
          <w:rFonts w:cs="Arial"/>
          <w:szCs w:val="18"/>
        </w:rPr>
        <w:t xml:space="preserve">Naar aanleiding </w:t>
      </w:r>
      <w:r w:rsidR="00AF0671">
        <w:rPr>
          <w:rFonts w:cs="Arial"/>
          <w:szCs w:val="18"/>
        </w:rPr>
        <w:t>van het artikel in de wijkkrant is geen reactie gekomen vanuit de bewoners</w:t>
      </w:r>
      <w:r w:rsidR="006F5DAD">
        <w:rPr>
          <w:rFonts w:cs="Arial"/>
          <w:szCs w:val="18"/>
        </w:rPr>
        <w:t>.</w:t>
      </w:r>
      <w:r w:rsidR="00DA5FEE">
        <w:rPr>
          <w:rFonts w:cs="Arial"/>
          <w:szCs w:val="18"/>
        </w:rPr>
        <w:t xml:space="preserve"> Wordt nog een actie gedaan door op socials te zetten. Komt daar ook geen reactie op, wordt het thema gesloten. </w:t>
      </w:r>
    </w:p>
    <w:p w14:paraId="354119FA" w14:textId="77777777" w:rsidR="00AF0671" w:rsidRDefault="00AF0671" w:rsidP="00645FFF">
      <w:pPr>
        <w:tabs>
          <w:tab w:val="left" w:pos="1418"/>
        </w:tabs>
        <w:spacing w:line="276" w:lineRule="auto"/>
        <w:rPr>
          <w:rFonts w:ascii="Verdana" w:hAnsi="Verdana" w:cs="Arial"/>
          <w:sz w:val="22"/>
          <w:szCs w:val="22"/>
        </w:rPr>
      </w:pPr>
    </w:p>
    <w:p w14:paraId="62D5EE64" w14:textId="4524F112" w:rsidR="00F066D0" w:rsidRPr="00794B91" w:rsidRDefault="00F066D0" w:rsidP="00645FFF">
      <w:pPr>
        <w:tabs>
          <w:tab w:val="left" w:pos="1418"/>
        </w:tabs>
        <w:spacing w:line="276" w:lineRule="auto"/>
        <w:rPr>
          <w:rFonts w:ascii="Verdana" w:hAnsi="Verdana" w:cs="Arial"/>
          <w:sz w:val="22"/>
          <w:szCs w:val="22"/>
        </w:rPr>
      </w:pPr>
      <w:r w:rsidRPr="00794B91">
        <w:rPr>
          <w:rFonts w:ascii="Verdana" w:hAnsi="Verdana" w:cs="Arial"/>
          <w:sz w:val="22"/>
          <w:szCs w:val="22"/>
        </w:rPr>
        <w:t xml:space="preserve">Evenementen </w:t>
      </w:r>
    </w:p>
    <w:p w14:paraId="31E233EB" w14:textId="254B4DD3" w:rsidR="00F066D0" w:rsidRPr="00DA5FEE" w:rsidRDefault="00F066D0" w:rsidP="00645FFF">
      <w:pPr>
        <w:tabs>
          <w:tab w:val="left" w:pos="1418"/>
        </w:tabs>
        <w:spacing w:line="276" w:lineRule="auto"/>
        <w:rPr>
          <w:rFonts w:ascii="Verdana" w:hAnsi="Verdana" w:cs="Arial"/>
          <w:sz w:val="18"/>
          <w:szCs w:val="18"/>
        </w:rPr>
      </w:pPr>
      <w:r w:rsidRPr="00DA5FEE">
        <w:rPr>
          <w:rFonts w:ascii="Verdana" w:hAnsi="Verdana" w:cs="Arial"/>
          <w:sz w:val="18"/>
          <w:szCs w:val="18"/>
        </w:rPr>
        <w:t>Geen Bijzonderheden</w:t>
      </w:r>
    </w:p>
    <w:p w14:paraId="3D848E78" w14:textId="77777777" w:rsidR="00F066D0" w:rsidRPr="00794B91" w:rsidRDefault="00F066D0" w:rsidP="00645FFF">
      <w:pPr>
        <w:tabs>
          <w:tab w:val="left" w:pos="1418"/>
        </w:tabs>
        <w:spacing w:line="276" w:lineRule="auto"/>
        <w:rPr>
          <w:rFonts w:ascii="Verdana" w:hAnsi="Verdana" w:cs="Arial"/>
          <w:sz w:val="22"/>
          <w:szCs w:val="22"/>
        </w:rPr>
      </w:pPr>
    </w:p>
    <w:p w14:paraId="691335E5" w14:textId="77777777" w:rsidR="007F67C2" w:rsidRPr="00794B91" w:rsidRDefault="007F67C2" w:rsidP="00645FFF">
      <w:pPr>
        <w:tabs>
          <w:tab w:val="left" w:pos="1418"/>
        </w:tabs>
        <w:spacing w:line="276" w:lineRule="auto"/>
        <w:rPr>
          <w:rFonts w:ascii="Verdana" w:hAnsi="Verdana"/>
          <w:sz w:val="22"/>
          <w:szCs w:val="22"/>
        </w:rPr>
      </w:pPr>
      <w:r w:rsidRPr="00794B91">
        <w:rPr>
          <w:rFonts w:ascii="Verdana" w:hAnsi="Verdana"/>
          <w:sz w:val="22"/>
          <w:szCs w:val="22"/>
        </w:rPr>
        <w:t>Communicatie</w:t>
      </w:r>
    </w:p>
    <w:p w14:paraId="2EDEC578" w14:textId="0EEDFE0D" w:rsidR="00316D54" w:rsidRDefault="000F2094" w:rsidP="00645FFF">
      <w:pPr>
        <w:pStyle w:val="Lijstalinea"/>
        <w:numPr>
          <w:ilvl w:val="0"/>
          <w:numId w:val="13"/>
        </w:numPr>
        <w:spacing w:line="276" w:lineRule="auto"/>
        <w:jc w:val="both"/>
        <w:rPr>
          <w:szCs w:val="18"/>
        </w:rPr>
      </w:pPr>
      <w:r>
        <w:rPr>
          <w:szCs w:val="18"/>
        </w:rPr>
        <w:t>Gewijzigde ophaal</w:t>
      </w:r>
      <w:r w:rsidR="00733CA1">
        <w:rPr>
          <w:szCs w:val="18"/>
        </w:rPr>
        <w:t>dienst oud papier wijzigen op website</w:t>
      </w:r>
    </w:p>
    <w:p w14:paraId="4BB5E4DF" w14:textId="20CE7334" w:rsidR="00250930" w:rsidRPr="00733CA1" w:rsidRDefault="00DA5FEE" w:rsidP="00D021CE">
      <w:pPr>
        <w:pStyle w:val="Lijstalinea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DA5FEE">
        <w:rPr>
          <w:szCs w:val="18"/>
        </w:rPr>
        <w:t>Dunne w</w:t>
      </w:r>
      <w:r w:rsidR="007F67C2" w:rsidRPr="00DA5FEE">
        <w:rPr>
          <w:szCs w:val="18"/>
        </w:rPr>
        <w:t xml:space="preserve">ijkkrant </w:t>
      </w:r>
      <w:r w:rsidR="008F36FC" w:rsidRPr="00DA5FEE">
        <w:rPr>
          <w:szCs w:val="18"/>
        </w:rPr>
        <w:t xml:space="preserve">wordt voor </w:t>
      </w:r>
      <w:r w:rsidRPr="00DA5FEE">
        <w:rPr>
          <w:szCs w:val="18"/>
        </w:rPr>
        <w:t>Pinksteren</w:t>
      </w:r>
      <w:r w:rsidR="008F36FC" w:rsidRPr="00DA5FEE">
        <w:rPr>
          <w:szCs w:val="18"/>
        </w:rPr>
        <w:t xml:space="preserve"> </w:t>
      </w:r>
      <w:r w:rsidR="007F67C2" w:rsidRPr="00DA5FEE">
        <w:rPr>
          <w:szCs w:val="18"/>
        </w:rPr>
        <w:t xml:space="preserve">uitgebracht. </w:t>
      </w:r>
    </w:p>
    <w:p w14:paraId="57199D0E" w14:textId="3754C3FE" w:rsidR="00733CA1" w:rsidRPr="000E66E8" w:rsidRDefault="00733CA1" w:rsidP="00D021CE">
      <w:pPr>
        <w:pStyle w:val="Lijstalinea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Cs w:val="18"/>
        </w:rPr>
        <w:t>Verslag infoavond Sportstuif via Hoplr en facebook communiceren</w:t>
      </w:r>
      <w:r w:rsidR="006604B5">
        <w:rPr>
          <w:szCs w:val="18"/>
        </w:rPr>
        <w:t>.</w:t>
      </w:r>
    </w:p>
    <w:p w14:paraId="12DB05B4" w14:textId="5245C1CA" w:rsidR="000E66E8" w:rsidRPr="00DA5FEE" w:rsidRDefault="000E66E8" w:rsidP="00D021CE">
      <w:pPr>
        <w:pStyle w:val="Lijstalinea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Cs w:val="18"/>
        </w:rPr>
        <w:t xml:space="preserve">Oproep </w:t>
      </w:r>
      <w:r w:rsidR="00B205AA">
        <w:rPr>
          <w:szCs w:val="18"/>
        </w:rPr>
        <w:t>activiteitencommissie op Hoplr en Facebook plaatsen.</w:t>
      </w:r>
    </w:p>
    <w:p w14:paraId="10CBADA4" w14:textId="77777777" w:rsidR="00DA5FEE" w:rsidRPr="00DA5FEE" w:rsidRDefault="00DA5FEE" w:rsidP="00DA5FEE">
      <w:pPr>
        <w:pStyle w:val="Lijstalinea"/>
        <w:spacing w:line="276" w:lineRule="auto"/>
        <w:jc w:val="both"/>
        <w:rPr>
          <w:sz w:val="22"/>
          <w:szCs w:val="22"/>
        </w:rPr>
      </w:pPr>
    </w:p>
    <w:p w14:paraId="42860473" w14:textId="1D68774F" w:rsidR="00862723" w:rsidRPr="00794B91" w:rsidRDefault="002A7E18" w:rsidP="00645FFF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794B91">
        <w:rPr>
          <w:rFonts w:ascii="Verdana" w:hAnsi="Verdana"/>
          <w:sz w:val="22"/>
          <w:szCs w:val="22"/>
        </w:rPr>
        <w:t>Rondvraag:</w:t>
      </w:r>
    </w:p>
    <w:p w14:paraId="06590740" w14:textId="7F04C6C8" w:rsidR="0021323F" w:rsidRDefault="008B66ED" w:rsidP="00645FFF">
      <w:pPr>
        <w:spacing w:line="276" w:lineRule="auto"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Reni</w:t>
      </w:r>
      <w:r w:rsidR="008527F5">
        <w:rPr>
          <w:rFonts w:ascii="Verdana" w:hAnsi="Verdana"/>
          <w:bCs/>
          <w:sz w:val="18"/>
          <w:szCs w:val="18"/>
        </w:rPr>
        <w:t xml:space="preserve"> Peeters</w:t>
      </w:r>
      <w:r>
        <w:rPr>
          <w:rFonts w:ascii="Verdana" w:hAnsi="Verdana"/>
          <w:bCs/>
          <w:sz w:val="18"/>
          <w:szCs w:val="18"/>
        </w:rPr>
        <w:t>:</w:t>
      </w:r>
    </w:p>
    <w:p w14:paraId="3578101F" w14:textId="779BEB23" w:rsidR="008B66ED" w:rsidRDefault="008B66ED" w:rsidP="008B66ED">
      <w:pPr>
        <w:pStyle w:val="Lijstalinea"/>
        <w:numPr>
          <w:ilvl w:val="0"/>
          <w:numId w:val="29"/>
        </w:numPr>
        <w:spacing w:line="276" w:lineRule="auto"/>
        <w:jc w:val="both"/>
        <w:rPr>
          <w:bCs/>
          <w:szCs w:val="18"/>
        </w:rPr>
      </w:pPr>
      <w:r>
        <w:rPr>
          <w:bCs/>
          <w:szCs w:val="18"/>
        </w:rPr>
        <w:t>Vis verbod bordjes weggehaald wordt verder uitgezocht</w:t>
      </w:r>
    </w:p>
    <w:p w14:paraId="00F4E8CB" w14:textId="1B0DA6D3" w:rsidR="008B66ED" w:rsidRDefault="008B66ED" w:rsidP="008B66ED">
      <w:pPr>
        <w:pStyle w:val="Lijstalinea"/>
        <w:numPr>
          <w:ilvl w:val="0"/>
          <w:numId w:val="29"/>
        </w:numPr>
        <w:spacing w:line="276" w:lineRule="auto"/>
        <w:jc w:val="both"/>
        <w:rPr>
          <w:bCs/>
          <w:szCs w:val="18"/>
        </w:rPr>
      </w:pPr>
      <w:r>
        <w:rPr>
          <w:bCs/>
          <w:szCs w:val="18"/>
        </w:rPr>
        <w:t>Bankje is geplaatst Korenmolen, stalen bankje</w:t>
      </w:r>
    </w:p>
    <w:p w14:paraId="26ABA3D8" w14:textId="7C246B20" w:rsidR="002D13CE" w:rsidRDefault="002D13CE" w:rsidP="008B66ED">
      <w:pPr>
        <w:pStyle w:val="Lijstalinea"/>
        <w:numPr>
          <w:ilvl w:val="0"/>
          <w:numId w:val="29"/>
        </w:numPr>
        <w:spacing w:line="276" w:lineRule="auto"/>
        <w:jc w:val="both"/>
        <w:rPr>
          <w:bCs/>
          <w:szCs w:val="18"/>
        </w:rPr>
      </w:pPr>
      <w:r>
        <w:rPr>
          <w:bCs/>
          <w:szCs w:val="18"/>
        </w:rPr>
        <w:t xml:space="preserve">Roel v.d. Heijde, gemeenteambtenaar. Heeft burgemeester uitgenodigd voor </w:t>
      </w:r>
      <w:r w:rsidR="00F86766">
        <w:rPr>
          <w:bCs/>
          <w:szCs w:val="18"/>
        </w:rPr>
        <w:t>maatschappelijke weerbaarheid.</w:t>
      </w:r>
      <w:r w:rsidR="00E937DD">
        <w:rPr>
          <w:bCs/>
          <w:szCs w:val="18"/>
        </w:rPr>
        <w:t xml:space="preserve"> Buurtpreventie Molenakker gaat scenario’s uitwerken. </w:t>
      </w:r>
    </w:p>
    <w:p w14:paraId="5D1C4DBA" w14:textId="77777777" w:rsidR="008B20BC" w:rsidRDefault="00DE6DF7" w:rsidP="00DE6DF7">
      <w:pPr>
        <w:spacing w:line="276" w:lineRule="auto"/>
        <w:jc w:val="both"/>
        <w:rPr>
          <w:rFonts w:ascii="Verdana" w:hAnsi="Verdana"/>
          <w:bCs/>
          <w:sz w:val="18"/>
          <w:szCs w:val="18"/>
        </w:rPr>
      </w:pPr>
      <w:r w:rsidRPr="0095510B">
        <w:rPr>
          <w:rFonts w:ascii="Verdana" w:hAnsi="Verdana"/>
          <w:bCs/>
          <w:sz w:val="18"/>
          <w:szCs w:val="18"/>
        </w:rPr>
        <w:t>Leon</w:t>
      </w:r>
      <w:r w:rsidR="00CB6998" w:rsidRPr="0095510B">
        <w:rPr>
          <w:rFonts w:ascii="Verdana" w:hAnsi="Verdana"/>
          <w:bCs/>
          <w:sz w:val="18"/>
          <w:szCs w:val="18"/>
        </w:rPr>
        <w:t>:</w:t>
      </w:r>
      <w:r w:rsidR="004640D3" w:rsidRPr="0095510B">
        <w:rPr>
          <w:rFonts w:ascii="Verdana" w:hAnsi="Verdana"/>
          <w:bCs/>
          <w:sz w:val="18"/>
          <w:szCs w:val="18"/>
        </w:rPr>
        <w:t xml:space="preserve"> </w:t>
      </w:r>
    </w:p>
    <w:p w14:paraId="66B047E2" w14:textId="08C3DDB0" w:rsidR="00DE6DF7" w:rsidRPr="008B20BC" w:rsidRDefault="004640D3" w:rsidP="008B20BC">
      <w:pPr>
        <w:pStyle w:val="Lijstalinea"/>
        <w:numPr>
          <w:ilvl w:val="0"/>
          <w:numId w:val="30"/>
        </w:numPr>
        <w:spacing w:line="276" w:lineRule="auto"/>
        <w:jc w:val="both"/>
        <w:rPr>
          <w:bCs/>
          <w:szCs w:val="18"/>
        </w:rPr>
      </w:pPr>
      <w:r w:rsidRPr="008B20BC">
        <w:rPr>
          <w:bCs/>
          <w:szCs w:val="18"/>
        </w:rPr>
        <w:t>Hoe om te gaan</w:t>
      </w:r>
      <w:r w:rsidR="0095510B" w:rsidRPr="008B20BC">
        <w:rPr>
          <w:bCs/>
          <w:szCs w:val="18"/>
        </w:rPr>
        <w:t xml:space="preserve"> als bestuursleden voor de raad gekozen worden</w:t>
      </w:r>
      <w:r w:rsidR="0095461C" w:rsidRPr="008B20BC">
        <w:rPr>
          <w:bCs/>
          <w:szCs w:val="18"/>
        </w:rPr>
        <w:t>. Dan stoppen als bestuurslid. Kunnen wel adviseur worden.</w:t>
      </w:r>
    </w:p>
    <w:p w14:paraId="630E7D10" w14:textId="77777777" w:rsidR="008B20BC" w:rsidRDefault="0095461C" w:rsidP="00DE6DF7">
      <w:pPr>
        <w:spacing w:line="276" w:lineRule="auto"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Lex: </w:t>
      </w:r>
    </w:p>
    <w:p w14:paraId="1222ADBD" w14:textId="51845475" w:rsidR="0095461C" w:rsidRPr="008B20BC" w:rsidRDefault="00D328E5" w:rsidP="008B20BC">
      <w:pPr>
        <w:pStyle w:val="Lijstalinea"/>
        <w:numPr>
          <w:ilvl w:val="0"/>
          <w:numId w:val="30"/>
        </w:numPr>
        <w:spacing w:line="276" w:lineRule="auto"/>
        <w:jc w:val="both"/>
        <w:rPr>
          <w:bCs/>
          <w:szCs w:val="18"/>
        </w:rPr>
      </w:pPr>
      <w:r>
        <w:rPr>
          <w:bCs/>
          <w:szCs w:val="18"/>
        </w:rPr>
        <w:t>Tzt nieuwe afspraken maken over vergaderlocatie</w:t>
      </w:r>
    </w:p>
    <w:p w14:paraId="2416F718" w14:textId="77777777" w:rsidR="004464BA" w:rsidRPr="00794B91" w:rsidRDefault="004464BA" w:rsidP="00645FFF">
      <w:pPr>
        <w:spacing w:line="276" w:lineRule="auto"/>
        <w:jc w:val="both"/>
        <w:rPr>
          <w:rFonts w:ascii="Verdana" w:hAnsi="Verdana"/>
          <w:bCs/>
          <w:sz w:val="18"/>
          <w:szCs w:val="18"/>
        </w:rPr>
      </w:pPr>
    </w:p>
    <w:p w14:paraId="451E7050" w14:textId="71D6E51E" w:rsidR="00721A20" w:rsidRPr="004464BA" w:rsidRDefault="00B26E58" w:rsidP="004464BA">
      <w:pPr>
        <w:spacing w:line="276" w:lineRule="auto"/>
        <w:jc w:val="both"/>
        <w:rPr>
          <w:rFonts w:ascii="Verdana" w:hAnsi="Verdana"/>
          <w:bCs/>
          <w:sz w:val="22"/>
          <w:szCs w:val="22"/>
        </w:rPr>
      </w:pPr>
      <w:r w:rsidRPr="00794B91">
        <w:rPr>
          <w:rFonts w:ascii="Verdana" w:hAnsi="Verdana"/>
          <w:bCs/>
          <w:sz w:val="22"/>
          <w:szCs w:val="22"/>
        </w:rPr>
        <w:t>V</w:t>
      </w:r>
      <w:r w:rsidR="00990BEE" w:rsidRPr="00794B91">
        <w:rPr>
          <w:rFonts w:ascii="Verdana" w:hAnsi="Verdana"/>
          <w:bCs/>
          <w:sz w:val="22"/>
          <w:szCs w:val="22"/>
        </w:rPr>
        <w:t>ergaderdata</w:t>
      </w:r>
      <w:r w:rsidR="001E5B58" w:rsidRPr="00794B91">
        <w:rPr>
          <w:rFonts w:ascii="Verdana" w:hAnsi="Verdana"/>
          <w:bCs/>
          <w:sz w:val="22"/>
          <w:szCs w:val="22"/>
        </w:rPr>
        <w:t xml:space="preserve"> 202</w:t>
      </w:r>
      <w:r w:rsidR="008A2CB8">
        <w:rPr>
          <w:rFonts w:ascii="Verdana" w:hAnsi="Verdana"/>
          <w:bCs/>
          <w:sz w:val="22"/>
          <w:szCs w:val="22"/>
        </w:rPr>
        <w:t>6</w:t>
      </w:r>
      <w:r w:rsidR="001E5B58" w:rsidRPr="00794B91">
        <w:rPr>
          <w:rFonts w:ascii="Verdana" w:hAnsi="Verdana"/>
          <w:bCs/>
          <w:sz w:val="22"/>
          <w:szCs w:val="22"/>
        </w:rPr>
        <w:t>:</w:t>
      </w:r>
    </w:p>
    <w:p w14:paraId="3A7F9A0F" w14:textId="24B8BA6D" w:rsidR="00DA3337" w:rsidRDefault="00DA3337" w:rsidP="00645FFF">
      <w:pPr>
        <w:pStyle w:val="Lijstalinea"/>
        <w:numPr>
          <w:ilvl w:val="0"/>
          <w:numId w:val="1"/>
        </w:numPr>
        <w:spacing w:line="276" w:lineRule="auto"/>
        <w:jc w:val="both"/>
        <w:rPr>
          <w:bCs/>
          <w:szCs w:val="18"/>
        </w:rPr>
      </w:pPr>
      <w:r>
        <w:rPr>
          <w:bCs/>
          <w:szCs w:val="18"/>
        </w:rPr>
        <w:t>12 mei</w:t>
      </w:r>
    </w:p>
    <w:p w14:paraId="446A0A3E" w14:textId="5F03DD61" w:rsidR="00DA3337" w:rsidRDefault="00DA3337" w:rsidP="00645FFF">
      <w:pPr>
        <w:pStyle w:val="Lijstalinea"/>
        <w:numPr>
          <w:ilvl w:val="0"/>
          <w:numId w:val="1"/>
        </w:numPr>
        <w:spacing w:line="276" w:lineRule="auto"/>
        <w:jc w:val="both"/>
        <w:rPr>
          <w:bCs/>
          <w:szCs w:val="18"/>
        </w:rPr>
      </w:pPr>
      <w:r>
        <w:rPr>
          <w:bCs/>
          <w:szCs w:val="18"/>
        </w:rPr>
        <w:t>07 juli</w:t>
      </w:r>
    </w:p>
    <w:p w14:paraId="5BBB2EE0" w14:textId="4587446E" w:rsidR="00DA3337" w:rsidRDefault="00DA3337" w:rsidP="00645FFF">
      <w:pPr>
        <w:pStyle w:val="Lijstalinea"/>
        <w:numPr>
          <w:ilvl w:val="0"/>
          <w:numId w:val="1"/>
        </w:numPr>
        <w:spacing w:line="276" w:lineRule="auto"/>
        <w:jc w:val="both"/>
        <w:rPr>
          <w:bCs/>
          <w:szCs w:val="18"/>
        </w:rPr>
      </w:pPr>
      <w:r>
        <w:rPr>
          <w:bCs/>
          <w:szCs w:val="18"/>
        </w:rPr>
        <w:t>08 september</w:t>
      </w:r>
    </w:p>
    <w:p w14:paraId="7D58CBFB" w14:textId="104D4E74" w:rsidR="00DA3337" w:rsidRDefault="00DA3337" w:rsidP="00645FFF">
      <w:pPr>
        <w:pStyle w:val="Lijstalinea"/>
        <w:numPr>
          <w:ilvl w:val="0"/>
          <w:numId w:val="1"/>
        </w:numPr>
        <w:spacing w:line="276" w:lineRule="auto"/>
        <w:jc w:val="both"/>
        <w:rPr>
          <w:bCs/>
          <w:szCs w:val="18"/>
        </w:rPr>
      </w:pPr>
      <w:r>
        <w:rPr>
          <w:bCs/>
          <w:szCs w:val="18"/>
        </w:rPr>
        <w:lastRenderedPageBreak/>
        <w:t>03 november</w:t>
      </w:r>
    </w:p>
    <w:p w14:paraId="013B52C0" w14:textId="6EF63E93" w:rsidR="00DA3337" w:rsidRPr="00794B91" w:rsidRDefault="00DA3337" w:rsidP="00645FFF">
      <w:pPr>
        <w:pStyle w:val="Lijstalinea"/>
        <w:numPr>
          <w:ilvl w:val="0"/>
          <w:numId w:val="1"/>
        </w:numPr>
        <w:spacing w:line="276" w:lineRule="auto"/>
        <w:jc w:val="both"/>
        <w:rPr>
          <w:bCs/>
          <w:szCs w:val="18"/>
        </w:rPr>
      </w:pPr>
      <w:r>
        <w:rPr>
          <w:bCs/>
          <w:szCs w:val="18"/>
        </w:rPr>
        <w:t>08 december</w:t>
      </w:r>
    </w:p>
    <w:p w14:paraId="179984A4" w14:textId="77777777" w:rsidR="002350D0" w:rsidRPr="00794B91" w:rsidRDefault="002350D0" w:rsidP="00645FFF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9196BE7" w14:textId="107193C1" w:rsidR="00E53E5D" w:rsidRPr="00794B91" w:rsidRDefault="002A7E18" w:rsidP="00645FFF">
      <w:pPr>
        <w:spacing w:line="276" w:lineRule="auto"/>
        <w:jc w:val="center"/>
        <w:rPr>
          <w:rFonts w:ascii="Verdana" w:hAnsi="Verdana"/>
          <w:b/>
          <w:bCs/>
          <w:sz w:val="18"/>
          <w:szCs w:val="18"/>
        </w:rPr>
      </w:pPr>
      <w:r w:rsidRPr="00794B91">
        <w:rPr>
          <w:rFonts w:ascii="Verdana" w:hAnsi="Verdana"/>
          <w:b/>
          <w:bCs/>
          <w:sz w:val="18"/>
          <w:szCs w:val="18"/>
        </w:rPr>
        <w:t>Volgende vergadering is</w:t>
      </w:r>
      <w:r w:rsidR="001C4348" w:rsidRPr="00794B91">
        <w:rPr>
          <w:rFonts w:ascii="Verdana" w:hAnsi="Verdana"/>
          <w:b/>
          <w:bCs/>
          <w:sz w:val="18"/>
          <w:szCs w:val="18"/>
        </w:rPr>
        <w:t xml:space="preserve"> </w:t>
      </w:r>
      <w:r w:rsidR="00F83DA6" w:rsidRPr="00794B91">
        <w:rPr>
          <w:rFonts w:ascii="Verdana" w:hAnsi="Verdana"/>
          <w:b/>
          <w:bCs/>
          <w:sz w:val="18"/>
          <w:szCs w:val="18"/>
        </w:rPr>
        <w:t>om 20.00 uur</w:t>
      </w:r>
      <w:r w:rsidR="003266FB" w:rsidRPr="00794B91">
        <w:rPr>
          <w:rFonts w:ascii="Verdana" w:hAnsi="Verdana"/>
          <w:b/>
          <w:bCs/>
          <w:sz w:val="18"/>
          <w:szCs w:val="18"/>
        </w:rPr>
        <w:t xml:space="preserve"> </w:t>
      </w:r>
      <w:r w:rsidR="004464BA">
        <w:rPr>
          <w:rFonts w:ascii="Verdana" w:hAnsi="Verdana"/>
          <w:b/>
          <w:bCs/>
          <w:sz w:val="18"/>
          <w:szCs w:val="18"/>
        </w:rPr>
        <w:t>12 mei</w:t>
      </w:r>
      <w:r w:rsidR="002350D0" w:rsidRPr="00794B91">
        <w:rPr>
          <w:rFonts w:ascii="Verdana" w:hAnsi="Verdana"/>
          <w:b/>
          <w:bCs/>
          <w:sz w:val="18"/>
          <w:szCs w:val="18"/>
        </w:rPr>
        <w:t xml:space="preserve"> 202</w:t>
      </w:r>
      <w:r w:rsidR="00465999">
        <w:rPr>
          <w:rFonts w:ascii="Verdana" w:hAnsi="Verdana"/>
          <w:b/>
          <w:bCs/>
          <w:sz w:val="18"/>
          <w:szCs w:val="18"/>
        </w:rPr>
        <w:t>6</w:t>
      </w:r>
    </w:p>
    <w:p w14:paraId="50AB7F77" w14:textId="62C6ED04" w:rsidR="00F83DA6" w:rsidRPr="009D61C6" w:rsidRDefault="00B91A59" w:rsidP="00645FFF">
      <w:pPr>
        <w:spacing w:line="276" w:lineRule="auto"/>
        <w:jc w:val="center"/>
        <w:rPr>
          <w:rFonts w:ascii="Verdana" w:hAnsi="Verdana"/>
          <w:b/>
          <w:bCs/>
          <w:sz w:val="18"/>
          <w:szCs w:val="18"/>
        </w:rPr>
      </w:pPr>
      <w:r w:rsidRPr="00794B91">
        <w:rPr>
          <w:rFonts w:ascii="Verdana" w:hAnsi="Verdana"/>
          <w:b/>
          <w:bCs/>
          <w:sz w:val="18"/>
          <w:szCs w:val="18"/>
        </w:rPr>
        <w:t>Beij Bertje</w:t>
      </w:r>
      <w:r w:rsidRPr="009D61C6">
        <w:rPr>
          <w:rFonts w:ascii="Verdana" w:hAnsi="Verdana"/>
          <w:b/>
          <w:bCs/>
          <w:sz w:val="18"/>
          <w:szCs w:val="18"/>
        </w:rPr>
        <w:t>, Laar</w:t>
      </w:r>
      <w:r w:rsidR="00465999">
        <w:rPr>
          <w:rFonts w:ascii="Verdana" w:hAnsi="Verdana"/>
          <w:b/>
          <w:bCs/>
          <w:sz w:val="18"/>
          <w:szCs w:val="18"/>
        </w:rPr>
        <w:t>, mits dan nog beschikbaar</w:t>
      </w:r>
    </w:p>
    <w:sectPr w:rsidR="00F83DA6" w:rsidRPr="009D61C6">
      <w:footerReference w:type="default" r:id="rId8"/>
      <w:pgSz w:w="11906" w:h="16838"/>
      <w:pgMar w:top="1134" w:right="1418" w:bottom="1475" w:left="1418" w:header="0" w:footer="1418" w:gutter="0"/>
      <w:cols w:space="708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6BC49" w14:textId="77777777" w:rsidR="00C75961" w:rsidRDefault="00C75961">
      <w:r>
        <w:separator/>
      </w:r>
    </w:p>
  </w:endnote>
  <w:endnote w:type="continuationSeparator" w:id="0">
    <w:p w14:paraId="4FC6A574" w14:textId="77777777" w:rsidR="00C75961" w:rsidRDefault="00C7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DD1F0" w14:textId="1706E508" w:rsidR="00862723" w:rsidRDefault="002A7E18">
    <w:pPr>
      <w:pStyle w:val="Voettekst"/>
    </w:pPr>
    <w:r>
      <w:rPr>
        <w:rStyle w:val="Paginanummer"/>
      </w:rPr>
      <w:tab/>
    </w:r>
    <w:r>
      <w:rPr>
        <w:i/>
      </w:rPr>
      <w:tab/>
    </w:r>
    <w:r>
      <w:rPr>
        <w:i/>
      </w:rPr>
      <w:tab/>
    </w:r>
    <w:r>
      <w:rPr>
        <w:i/>
      </w:rPr>
      <w:tab/>
    </w:r>
    <w:r>
      <w:rPr>
        <w:i/>
      </w:rPr>
      <w:tab/>
    </w:r>
    <w:r>
      <w:rPr>
        <w:i/>
      </w:rPr>
      <w:tab/>
    </w:r>
    <w:r>
      <w:rPr>
        <w:i/>
      </w:rPr>
      <w:tab/>
      <w:t xml:space="preserve">Blad </w:t>
    </w:r>
    <w:r>
      <w:rPr>
        <w:rStyle w:val="Paginanummer"/>
        <w:i/>
        <w:sz w:val="16"/>
      </w:rPr>
      <w:fldChar w:fldCharType="begin"/>
    </w:r>
    <w:r>
      <w:rPr>
        <w:rStyle w:val="Paginanummer"/>
        <w:i/>
        <w:sz w:val="16"/>
      </w:rPr>
      <w:instrText>PAGE</w:instrText>
    </w:r>
    <w:r>
      <w:rPr>
        <w:rStyle w:val="Paginanummer"/>
        <w:i/>
        <w:sz w:val="16"/>
      </w:rPr>
      <w:fldChar w:fldCharType="separate"/>
    </w:r>
    <w:r>
      <w:rPr>
        <w:rStyle w:val="Paginanummer"/>
        <w:i/>
        <w:sz w:val="16"/>
      </w:rPr>
      <w:t>3</w:t>
    </w:r>
    <w:r>
      <w:rPr>
        <w:rStyle w:val="Paginanummer"/>
        <w:i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569A8" w14:textId="77777777" w:rsidR="00C75961" w:rsidRDefault="00C75961">
      <w:r>
        <w:separator/>
      </w:r>
    </w:p>
  </w:footnote>
  <w:footnote w:type="continuationSeparator" w:id="0">
    <w:p w14:paraId="69CB51CC" w14:textId="77777777" w:rsidR="00C75961" w:rsidRDefault="00C759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7768"/>
    <w:multiLevelType w:val="hybridMultilevel"/>
    <w:tmpl w:val="2F1A5CAE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638B4"/>
    <w:multiLevelType w:val="hybridMultilevel"/>
    <w:tmpl w:val="36363F6E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04098"/>
    <w:multiLevelType w:val="hybridMultilevel"/>
    <w:tmpl w:val="AD4478B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80BE4"/>
    <w:multiLevelType w:val="hybridMultilevel"/>
    <w:tmpl w:val="E83E28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20166"/>
    <w:multiLevelType w:val="hybridMultilevel"/>
    <w:tmpl w:val="B40A55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3E4A94"/>
    <w:multiLevelType w:val="hybridMultilevel"/>
    <w:tmpl w:val="0BB8FE5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066F6"/>
    <w:multiLevelType w:val="hybridMultilevel"/>
    <w:tmpl w:val="81B2F4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B2CDF"/>
    <w:multiLevelType w:val="hybridMultilevel"/>
    <w:tmpl w:val="34DC6B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D57BD"/>
    <w:multiLevelType w:val="hybridMultilevel"/>
    <w:tmpl w:val="7158E15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20190"/>
    <w:multiLevelType w:val="hybridMultilevel"/>
    <w:tmpl w:val="43AC9C3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17CAE"/>
    <w:multiLevelType w:val="hybridMultilevel"/>
    <w:tmpl w:val="DEDAD11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286DB4"/>
    <w:multiLevelType w:val="hybridMultilevel"/>
    <w:tmpl w:val="0332EFA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972CD"/>
    <w:multiLevelType w:val="hybridMultilevel"/>
    <w:tmpl w:val="079EB6F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BB64C2"/>
    <w:multiLevelType w:val="hybridMultilevel"/>
    <w:tmpl w:val="46824F2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C9121D"/>
    <w:multiLevelType w:val="hybridMultilevel"/>
    <w:tmpl w:val="30C0A13E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F70C6"/>
    <w:multiLevelType w:val="hybridMultilevel"/>
    <w:tmpl w:val="77521DF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64430"/>
    <w:multiLevelType w:val="hybridMultilevel"/>
    <w:tmpl w:val="A89E5F9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896266"/>
    <w:multiLevelType w:val="hybridMultilevel"/>
    <w:tmpl w:val="CA2A41F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E508E"/>
    <w:multiLevelType w:val="hybridMultilevel"/>
    <w:tmpl w:val="9D569C6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009DD"/>
    <w:multiLevelType w:val="hybridMultilevel"/>
    <w:tmpl w:val="2A08CC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F94955"/>
    <w:multiLevelType w:val="hybridMultilevel"/>
    <w:tmpl w:val="29EE12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5F36DD"/>
    <w:multiLevelType w:val="hybridMultilevel"/>
    <w:tmpl w:val="0C322E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25B31"/>
    <w:multiLevelType w:val="hybridMultilevel"/>
    <w:tmpl w:val="6A86220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0B05A9"/>
    <w:multiLevelType w:val="hybridMultilevel"/>
    <w:tmpl w:val="E718336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29689D"/>
    <w:multiLevelType w:val="hybridMultilevel"/>
    <w:tmpl w:val="A558CFD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8F2770"/>
    <w:multiLevelType w:val="hybridMultilevel"/>
    <w:tmpl w:val="1874603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582928"/>
    <w:multiLevelType w:val="hybridMultilevel"/>
    <w:tmpl w:val="35CC24B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DB4606"/>
    <w:multiLevelType w:val="hybridMultilevel"/>
    <w:tmpl w:val="2D58E27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95579"/>
    <w:multiLevelType w:val="hybridMultilevel"/>
    <w:tmpl w:val="9EF0E9A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940F05"/>
    <w:multiLevelType w:val="hybridMultilevel"/>
    <w:tmpl w:val="DF208C4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760744">
    <w:abstractNumId w:val="15"/>
  </w:num>
  <w:num w:numId="2" w16cid:durableId="1584530561">
    <w:abstractNumId w:val="24"/>
  </w:num>
  <w:num w:numId="3" w16cid:durableId="1793090428">
    <w:abstractNumId w:val="22"/>
  </w:num>
  <w:num w:numId="4" w16cid:durableId="1140802940">
    <w:abstractNumId w:val="21"/>
  </w:num>
  <w:num w:numId="5" w16cid:durableId="1462991236">
    <w:abstractNumId w:val="23"/>
  </w:num>
  <w:num w:numId="6" w16cid:durableId="934020251">
    <w:abstractNumId w:val="25"/>
  </w:num>
  <w:num w:numId="7" w16cid:durableId="431124637">
    <w:abstractNumId w:val="0"/>
  </w:num>
  <w:num w:numId="8" w16cid:durableId="1843004353">
    <w:abstractNumId w:val="9"/>
  </w:num>
  <w:num w:numId="9" w16cid:durableId="1206523553">
    <w:abstractNumId w:val="20"/>
  </w:num>
  <w:num w:numId="10" w16cid:durableId="1391542232">
    <w:abstractNumId w:val="1"/>
  </w:num>
  <w:num w:numId="11" w16cid:durableId="1675690958">
    <w:abstractNumId w:val="11"/>
  </w:num>
  <w:num w:numId="12" w16cid:durableId="1767537846">
    <w:abstractNumId w:val="4"/>
  </w:num>
  <w:num w:numId="13" w16cid:durableId="883711431">
    <w:abstractNumId w:val="17"/>
  </w:num>
  <w:num w:numId="14" w16cid:durableId="1927154923">
    <w:abstractNumId w:val="19"/>
  </w:num>
  <w:num w:numId="15" w16cid:durableId="1632904180">
    <w:abstractNumId w:val="12"/>
  </w:num>
  <w:num w:numId="16" w16cid:durableId="176425532">
    <w:abstractNumId w:val="16"/>
  </w:num>
  <w:num w:numId="17" w16cid:durableId="531653187">
    <w:abstractNumId w:val="29"/>
  </w:num>
  <w:num w:numId="18" w16cid:durableId="1438140608">
    <w:abstractNumId w:val="5"/>
  </w:num>
  <w:num w:numId="19" w16cid:durableId="1496990436">
    <w:abstractNumId w:val="26"/>
  </w:num>
  <w:num w:numId="20" w16cid:durableId="134807608">
    <w:abstractNumId w:val="6"/>
  </w:num>
  <w:num w:numId="21" w16cid:durableId="311714165">
    <w:abstractNumId w:val="14"/>
  </w:num>
  <w:num w:numId="22" w16cid:durableId="360057657">
    <w:abstractNumId w:val="10"/>
  </w:num>
  <w:num w:numId="23" w16cid:durableId="277027639">
    <w:abstractNumId w:val="13"/>
  </w:num>
  <w:num w:numId="24" w16cid:durableId="1086876211">
    <w:abstractNumId w:val="27"/>
  </w:num>
  <w:num w:numId="25" w16cid:durableId="1567375184">
    <w:abstractNumId w:val="8"/>
  </w:num>
  <w:num w:numId="26" w16cid:durableId="1319262490">
    <w:abstractNumId w:val="28"/>
  </w:num>
  <w:num w:numId="27" w16cid:durableId="1931572947">
    <w:abstractNumId w:val="18"/>
  </w:num>
  <w:num w:numId="28" w16cid:durableId="401217013">
    <w:abstractNumId w:val="2"/>
  </w:num>
  <w:num w:numId="29" w16cid:durableId="1891767876">
    <w:abstractNumId w:val="3"/>
  </w:num>
  <w:num w:numId="30" w16cid:durableId="1817381682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723"/>
    <w:rsid w:val="00001165"/>
    <w:rsid w:val="00001A69"/>
    <w:rsid w:val="000026CC"/>
    <w:rsid w:val="000033A8"/>
    <w:rsid w:val="00003DD2"/>
    <w:rsid w:val="000056A2"/>
    <w:rsid w:val="0000673E"/>
    <w:rsid w:val="00007F06"/>
    <w:rsid w:val="00010143"/>
    <w:rsid w:val="00013219"/>
    <w:rsid w:val="00013C7D"/>
    <w:rsid w:val="00014331"/>
    <w:rsid w:val="0001449E"/>
    <w:rsid w:val="00015676"/>
    <w:rsid w:val="00020E6C"/>
    <w:rsid w:val="00021B19"/>
    <w:rsid w:val="00026B97"/>
    <w:rsid w:val="00027ADE"/>
    <w:rsid w:val="00035EA4"/>
    <w:rsid w:val="000363AE"/>
    <w:rsid w:val="00036B2A"/>
    <w:rsid w:val="0003780B"/>
    <w:rsid w:val="00041341"/>
    <w:rsid w:val="00041CE0"/>
    <w:rsid w:val="000436F3"/>
    <w:rsid w:val="0004389C"/>
    <w:rsid w:val="00043EEB"/>
    <w:rsid w:val="0004624C"/>
    <w:rsid w:val="000468C4"/>
    <w:rsid w:val="00051B3F"/>
    <w:rsid w:val="00051C32"/>
    <w:rsid w:val="00052746"/>
    <w:rsid w:val="00054EED"/>
    <w:rsid w:val="000561E5"/>
    <w:rsid w:val="00056D3D"/>
    <w:rsid w:val="00057927"/>
    <w:rsid w:val="000611ED"/>
    <w:rsid w:val="00064E4C"/>
    <w:rsid w:val="00065043"/>
    <w:rsid w:val="00067889"/>
    <w:rsid w:val="00067A04"/>
    <w:rsid w:val="00071095"/>
    <w:rsid w:val="00072E9F"/>
    <w:rsid w:val="00073776"/>
    <w:rsid w:val="00074147"/>
    <w:rsid w:val="00074C52"/>
    <w:rsid w:val="00076892"/>
    <w:rsid w:val="00077B7B"/>
    <w:rsid w:val="0008581C"/>
    <w:rsid w:val="0009156A"/>
    <w:rsid w:val="00092CC3"/>
    <w:rsid w:val="00093540"/>
    <w:rsid w:val="00094059"/>
    <w:rsid w:val="000947EF"/>
    <w:rsid w:val="00095A5D"/>
    <w:rsid w:val="00096164"/>
    <w:rsid w:val="00097C9B"/>
    <w:rsid w:val="000A008C"/>
    <w:rsid w:val="000A256F"/>
    <w:rsid w:val="000A2948"/>
    <w:rsid w:val="000A3861"/>
    <w:rsid w:val="000A40D0"/>
    <w:rsid w:val="000A4115"/>
    <w:rsid w:val="000A489E"/>
    <w:rsid w:val="000A4A52"/>
    <w:rsid w:val="000A5A98"/>
    <w:rsid w:val="000A7A3C"/>
    <w:rsid w:val="000B1C85"/>
    <w:rsid w:val="000B1F7A"/>
    <w:rsid w:val="000B35F2"/>
    <w:rsid w:val="000B3F02"/>
    <w:rsid w:val="000B44EC"/>
    <w:rsid w:val="000B6CB7"/>
    <w:rsid w:val="000B731A"/>
    <w:rsid w:val="000B756A"/>
    <w:rsid w:val="000C1276"/>
    <w:rsid w:val="000C3ECD"/>
    <w:rsid w:val="000C46ED"/>
    <w:rsid w:val="000C5043"/>
    <w:rsid w:val="000C5F4E"/>
    <w:rsid w:val="000D0D1E"/>
    <w:rsid w:val="000D486F"/>
    <w:rsid w:val="000D5813"/>
    <w:rsid w:val="000D58AB"/>
    <w:rsid w:val="000D64A5"/>
    <w:rsid w:val="000E007B"/>
    <w:rsid w:val="000E0634"/>
    <w:rsid w:val="000E07C9"/>
    <w:rsid w:val="000E1015"/>
    <w:rsid w:val="000E16F2"/>
    <w:rsid w:val="000E27E5"/>
    <w:rsid w:val="000E620F"/>
    <w:rsid w:val="000E66E8"/>
    <w:rsid w:val="000E74C3"/>
    <w:rsid w:val="000F2094"/>
    <w:rsid w:val="000F342D"/>
    <w:rsid w:val="000F3818"/>
    <w:rsid w:val="000F3DC7"/>
    <w:rsid w:val="000F47A6"/>
    <w:rsid w:val="000F6008"/>
    <w:rsid w:val="00101A6E"/>
    <w:rsid w:val="00102BE2"/>
    <w:rsid w:val="001041A0"/>
    <w:rsid w:val="001042D8"/>
    <w:rsid w:val="00104344"/>
    <w:rsid w:val="00104D3E"/>
    <w:rsid w:val="00105F15"/>
    <w:rsid w:val="001069C9"/>
    <w:rsid w:val="00107487"/>
    <w:rsid w:val="00107A99"/>
    <w:rsid w:val="00107AE9"/>
    <w:rsid w:val="00107C06"/>
    <w:rsid w:val="0011471E"/>
    <w:rsid w:val="00116DB7"/>
    <w:rsid w:val="001173A1"/>
    <w:rsid w:val="001179B3"/>
    <w:rsid w:val="00121846"/>
    <w:rsid w:val="001218C0"/>
    <w:rsid w:val="00124A97"/>
    <w:rsid w:val="00125D15"/>
    <w:rsid w:val="0013017B"/>
    <w:rsid w:val="001311C8"/>
    <w:rsid w:val="00132464"/>
    <w:rsid w:val="00132883"/>
    <w:rsid w:val="00132C36"/>
    <w:rsid w:val="00132EEC"/>
    <w:rsid w:val="00133463"/>
    <w:rsid w:val="0013499C"/>
    <w:rsid w:val="00134A13"/>
    <w:rsid w:val="00136B5D"/>
    <w:rsid w:val="00137549"/>
    <w:rsid w:val="00137A05"/>
    <w:rsid w:val="00142A00"/>
    <w:rsid w:val="00142C2D"/>
    <w:rsid w:val="001437D3"/>
    <w:rsid w:val="00144294"/>
    <w:rsid w:val="00144529"/>
    <w:rsid w:val="00144F13"/>
    <w:rsid w:val="001473C8"/>
    <w:rsid w:val="0014795A"/>
    <w:rsid w:val="00151526"/>
    <w:rsid w:val="00151E9E"/>
    <w:rsid w:val="00152DF9"/>
    <w:rsid w:val="001553EC"/>
    <w:rsid w:val="00155777"/>
    <w:rsid w:val="00156D69"/>
    <w:rsid w:val="00156F12"/>
    <w:rsid w:val="0016013F"/>
    <w:rsid w:val="00160347"/>
    <w:rsid w:val="0016152B"/>
    <w:rsid w:val="00162090"/>
    <w:rsid w:val="0016282B"/>
    <w:rsid w:val="0016287F"/>
    <w:rsid w:val="00163260"/>
    <w:rsid w:val="0016533C"/>
    <w:rsid w:val="0016594C"/>
    <w:rsid w:val="00166409"/>
    <w:rsid w:val="00170FDD"/>
    <w:rsid w:val="00173B38"/>
    <w:rsid w:val="001750C3"/>
    <w:rsid w:val="001773DE"/>
    <w:rsid w:val="001774E6"/>
    <w:rsid w:val="00177AC7"/>
    <w:rsid w:val="001801B1"/>
    <w:rsid w:val="00181140"/>
    <w:rsid w:val="00181B64"/>
    <w:rsid w:val="00181D33"/>
    <w:rsid w:val="00182005"/>
    <w:rsid w:val="00182059"/>
    <w:rsid w:val="001834AA"/>
    <w:rsid w:val="001842D6"/>
    <w:rsid w:val="0018499C"/>
    <w:rsid w:val="00186114"/>
    <w:rsid w:val="00186D81"/>
    <w:rsid w:val="00187934"/>
    <w:rsid w:val="001909CE"/>
    <w:rsid w:val="00191DD2"/>
    <w:rsid w:val="00192406"/>
    <w:rsid w:val="001A03ED"/>
    <w:rsid w:val="001A0AF0"/>
    <w:rsid w:val="001A1B0F"/>
    <w:rsid w:val="001A4BA2"/>
    <w:rsid w:val="001A6982"/>
    <w:rsid w:val="001B257C"/>
    <w:rsid w:val="001B293D"/>
    <w:rsid w:val="001B2B3F"/>
    <w:rsid w:val="001B59FD"/>
    <w:rsid w:val="001B680D"/>
    <w:rsid w:val="001C0531"/>
    <w:rsid w:val="001C0DD5"/>
    <w:rsid w:val="001C1087"/>
    <w:rsid w:val="001C28EC"/>
    <w:rsid w:val="001C4348"/>
    <w:rsid w:val="001C478F"/>
    <w:rsid w:val="001C656F"/>
    <w:rsid w:val="001D00C6"/>
    <w:rsid w:val="001D27BF"/>
    <w:rsid w:val="001D2A81"/>
    <w:rsid w:val="001D2AAE"/>
    <w:rsid w:val="001D30C7"/>
    <w:rsid w:val="001D3C0C"/>
    <w:rsid w:val="001D3D8A"/>
    <w:rsid w:val="001D799F"/>
    <w:rsid w:val="001D7D63"/>
    <w:rsid w:val="001E2F4B"/>
    <w:rsid w:val="001E4839"/>
    <w:rsid w:val="001E4976"/>
    <w:rsid w:val="001E4C4A"/>
    <w:rsid w:val="001E4E15"/>
    <w:rsid w:val="001E50D1"/>
    <w:rsid w:val="001E5432"/>
    <w:rsid w:val="001E5B58"/>
    <w:rsid w:val="001E6FAC"/>
    <w:rsid w:val="001F0EDE"/>
    <w:rsid w:val="001F1974"/>
    <w:rsid w:val="001F456D"/>
    <w:rsid w:val="001F4838"/>
    <w:rsid w:val="001F4B15"/>
    <w:rsid w:val="001F50CA"/>
    <w:rsid w:val="001F7B1E"/>
    <w:rsid w:val="001F7C84"/>
    <w:rsid w:val="002007A8"/>
    <w:rsid w:val="00200D10"/>
    <w:rsid w:val="0020260E"/>
    <w:rsid w:val="0020393C"/>
    <w:rsid w:val="00205BBC"/>
    <w:rsid w:val="00211095"/>
    <w:rsid w:val="00211D69"/>
    <w:rsid w:val="0021323F"/>
    <w:rsid w:val="002134F6"/>
    <w:rsid w:val="0021412E"/>
    <w:rsid w:val="0021461F"/>
    <w:rsid w:val="002170BB"/>
    <w:rsid w:val="0022043D"/>
    <w:rsid w:val="00220540"/>
    <w:rsid w:val="002220A9"/>
    <w:rsid w:val="00222CA4"/>
    <w:rsid w:val="00222E57"/>
    <w:rsid w:val="00224FC8"/>
    <w:rsid w:val="002272C7"/>
    <w:rsid w:val="00227AAD"/>
    <w:rsid w:val="00227DF0"/>
    <w:rsid w:val="00230C72"/>
    <w:rsid w:val="00230CE9"/>
    <w:rsid w:val="00232451"/>
    <w:rsid w:val="00234139"/>
    <w:rsid w:val="00234FEC"/>
    <w:rsid w:val="002350D0"/>
    <w:rsid w:val="002365FA"/>
    <w:rsid w:val="00242675"/>
    <w:rsid w:val="00242A84"/>
    <w:rsid w:val="002448F5"/>
    <w:rsid w:val="00245727"/>
    <w:rsid w:val="002457E7"/>
    <w:rsid w:val="00245B18"/>
    <w:rsid w:val="00246869"/>
    <w:rsid w:val="00250930"/>
    <w:rsid w:val="002539DF"/>
    <w:rsid w:val="002550A3"/>
    <w:rsid w:val="00255BB6"/>
    <w:rsid w:val="00256670"/>
    <w:rsid w:val="00257E26"/>
    <w:rsid w:val="00263078"/>
    <w:rsid w:val="002636E4"/>
    <w:rsid w:val="00266099"/>
    <w:rsid w:val="00266125"/>
    <w:rsid w:val="002716FE"/>
    <w:rsid w:val="002717E7"/>
    <w:rsid w:val="00272510"/>
    <w:rsid w:val="00272696"/>
    <w:rsid w:val="002757C2"/>
    <w:rsid w:val="00280A94"/>
    <w:rsid w:val="00280EEA"/>
    <w:rsid w:val="0028137A"/>
    <w:rsid w:val="00282F1E"/>
    <w:rsid w:val="00287DFD"/>
    <w:rsid w:val="00290DEB"/>
    <w:rsid w:val="00291871"/>
    <w:rsid w:val="00291D22"/>
    <w:rsid w:val="00292262"/>
    <w:rsid w:val="00294287"/>
    <w:rsid w:val="00295196"/>
    <w:rsid w:val="0029719C"/>
    <w:rsid w:val="002A11FD"/>
    <w:rsid w:val="002A1217"/>
    <w:rsid w:val="002A2445"/>
    <w:rsid w:val="002A479D"/>
    <w:rsid w:val="002A7435"/>
    <w:rsid w:val="002A7E18"/>
    <w:rsid w:val="002B2125"/>
    <w:rsid w:val="002B56C3"/>
    <w:rsid w:val="002B5F34"/>
    <w:rsid w:val="002B677C"/>
    <w:rsid w:val="002B6844"/>
    <w:rsid w:val="002C0798"/>
    <w:rsid w:val="002C35A0"/>
    <w:rsid w:val="002C46F0"/>
    <w:rsid w:val="002C6D0F"/>
    <w:rsid w:val="002C7DD1"/>
    <w:rsid w:val="002D13CE"/>
    <w:rsid w:val="002D2044"/>
    <w:rsid w:val="002D2BBF"/>
    <w:rsid w:val="002D30CE"/>
    <w:rsid w:val="002D5110"/>
    <w:rsid w:val="002D593C"/>
    <w:rsid w:val="002D63E9"/>
    <w:rsid w:val="002D7E4E"/>
    <w:rsid w:val="002E0A91"/>
    <w:rsid w:val="002E1305"/>
    <w:rsid w:val="002E1C4E"/>
    <w:rsid w:val="002E2440"/>
    <w:rsid w:val="002E289A"/>
    <w:rsid w:val="002E29FE"/>
    <w:rsid w:val="002E4D18"/>
    <w:rsid w:val="002E656D"/>
    <w:rsid w:val="002E6CDC"/>
    <w:rsid w:val="002E7B11"/>
    <w:rsid w:val="002E7EF4"/>
    <w:rsid w:val="002F0038"/>
    <w:rsid w:val="002F11B9"/>
    <w:rsid w:val="002F11FD"/>
    <w:rsid w:val="002F13EA"/>
    <w:rsid w:val="002F29AB"/>
    <w:rsid w:val="002F2A84"/>
    <w:rsid w:val="002F74D6"/>
    <w:rsid w:val="003021D5"/>
    <w:rsid w:val="0030225F"/>
    <w:rsid w:val="00303EBC"/>
    <w:rsid w:val="00304915"/>
    <w:rsid w:val="003070D0"/>
    <w:rsid w:val="00310899"/>
    <w:rsid w:val="00310E6A"/>
    <w:rsid w:val="00312132"/>
    <w:rsid w:val="00315153"/>
    <w:rsid w:val="00316CD3"/>
    <w:rsid w:val="00316CEC"/>
    <w:rsid w:val="00316D54"/>
    <w:rsid w:val="00321034"/>
    <w:rsid w:val="00321C7A"/>
    <w:rsid w:val="0032365C"/>
    <w:rsid w:val="0032380A"/>
    <w:rsid w:val="00324A68"/>
    <w:rsid w:val="00325FE8"/>
    <w:rsid w:val="00326681"/>
    <w:rsid w:val="003266FB"/>
    <w:rsid w:val="00327BE0"/>
    <w:rsid w:val="00333A17"/>
    <w:rsid w:val="00335BFA"/>
    <w:rsid w:val="00335E94"/>
    <w:rsid w:val="00337247"/>
    <w:rsid w:val="003373C0"/>
    <w:rsid w:val="00341412"/>
    <w:rsid w:val="0034163A"/>
    <w:rsid w:val="00345799"/>
    <w:rsid w:val="00347CCD"/>
    <w:rsid w:val="003506FA"/>
    <w:rsid w:val="00352B89"/>
    <w:rsid w:val="00352DF5"/>
    <w:rsid w:val="0035485B"/>
    <w:rsid w:val="00354986"/>
    <w:rsid w:val="00355D9D"/>
    <w:rsid w:val="003563E7"/>
    <w:rsid w:val="00356424"/>
    <w:rsid w:val="00360A68"/>
    <w:rsid w:val="00365157"/>
    <w:rsid w:val="00366A4D"/>
    <w:rsid w:val="00372987"/>
    <w:rsid w:val="00372A69"/>
    <w:rsid w:val="003764DD"/>
    <w:rsid w:val="003801C4"/>
    <w:rsid w:val="003805E6"/>
    <w:rsid w:val="0038105E"/>
    <w:rsid w:val="00382FD7"/>
    <w:rsid w:val="00383197"/>
    <w:rsid w:val="0038496B"/>
    <w:rsid w:val="00384F73"/>
    <w:rsid w:val="00385EA3"/>
    <w:rsid w:val="00391481"/>
    <w:rsid w:val="003928D9"/>
    <w:rsid w:val="00392C08"/>
    <w:rsid w:val="003932DA"/>
    <w:rsid w:val="00394D37"/>
    <w:rsid w:val="003970AD"/>
    <w:rsid w:val="00397A51"/>
    <w:rsid w:val="003A0700"/>
    <w:rsid w:val="003A2436"/>
    <w:rsid w:val="003A2D01"/>
    <w:rsid w:val="003A3967"/>
    <w:rsid w:val="003A3E8F"/>
    <w:rsid w:val="003A4BCE"/>
    <w:rsid w:val="003A622B"/>
    <w:rsid w:val="003B30FC"/>
    <w:rsid w:val="003B5487"/>
    <w:rsid w:val="003B55BE"/>
    <w:rsid w:val="003C0508"/>
    <w:rsid w:val="003C54FC"/>
    <w:rsid w:val="003C646D"/>
    <w:rsid w:val="003C72FC"/>
    <w:rsid w:val="003D09E8"/>
    <w:rsid w:val="003D1D02"/>
    <w:rsid w:val="003D1FB3"/>
    <w:rsid w:val="003D2131"/>
    <w:rsid w:val="003D23AF"/>
    <w:rsid w:val="003D716A"/>
    <w:rsid w:val="003D7298"/>
    <w:rsid w:val="003E3137"/>
    <w:rsid w:val="003E7013"/>
    <w:rsid w:val="003E7D89"/>
    <w:rsid w:val="003F0B13"/>
    <w:rsid w:val="003F26AC"/>
    <w:rsid w:val="003F280C"/>
    <w:rsid w:val="003F48B8"/>
    <w:rsid w:val="003F48F5"/>
    <w:rsid w:val="003F5D6B"/>
    <w:rsid w:val="003F6D53"/>
    <w:rsid w:val="003F7453"/>
    <w:rsid w:val="004003D1"/>
    <w:rsid w:val="00401A9B"/>
    <w:rsid w:val="00401FAE"/>
    <w:rsid w:val="0040312D"/>
    <w:rsid w:val="00403379"/>
    <w:rsid w:val="00404184"/>
    <w:rsid w:val="0040517C"/>
    <w:rsid w:val="00405B81"/>
    <w:rsid w:val="00406DE7"/>
    <w:rsid w:val="0040763A"/>
    <w:rsid w:val="00407766"/>
    <w:rsid w:val="0041043C"/>
    <w:rsid w:val="00414178"/>
    <w:rsid w:val="00416A56"/>
    <w:rsid w:val="00417289"/>
    <w:rsid w:val="00417EED"/>
    <w:rsid w:val="00421454"/>
    <w:rsid w:val="00422A5C"/>
    <w:rsid w:val="00431A1F"/>
    <w:rsid w:val="0043385E"/>
    <w:rsid w:val="00433C58"/>
    <w:rsid w:val="0043414E"/>
    <w:rsid w:val="00434960"/>
    <w:rsid w:val="0043597B"/>
    <w:rsid w:val="00441689"/>
    <w:rsid w:val="004429DB"/>
    <w:rsid w:val="00442D89"/>
    <w:rsid w:val="004432E9"/>
    <w:rsid w:val="00444A4D"/>
    <w:rsid w:val="004450A0"/>
    <w:rsid w:val="004464BA"/>
    <w:rsid w:val="00447A8E"/>
    <w:rsid w:val="00451AFA"/>
    <w:rsid w:val="00451C14"/>
    <w:rsid w:val="0045222D"/>
    <w:rsid w:val="00453B1D"/>
    <w:rsid w:val="004544EF"/>
    <w:rsid w:val="004560D2"/>
    <w:rsid w:val="00457377"/>
    <w:rsid w:val="00457E1E"/>
    <w:rsid w:val="004600FA"/>
    <w:rsid w:val="004623D7"/>
    <w:rsid w:val="0046291F"/>
    <w:rsid w:val="004629EA"/>
    <w:rsid w:val="004640D3"/>
    <w:rsid w:val="00465999"/>
    <w:rsid w:val="00465F32"/>
    <w:rsid w:val="00466CB5"/>
    <w:rsid w:val="00467041"/>
    <w:rsid w:val="00467445"/>
    <w:rsid w:val="0047085A"/>
    <w:rsid w:val="00473842"/>
    <w:rsid w:val="004749F0"/>
    <w:rsid w:val="004766C1"/>
    <w:rsid w:val="00476BDB"/>
    <w:rsid w:val="00477F96"/>
    <w:rsid w:val="00480EB7"/>
    <w:rsid w:val="0048142B"/>
    <w:rsid w:val="0048212B"/>
    <w:rsid w:val="00482409"/>
    <w:rsid w:val="00484CB6"/>
    <w:rsid w:val="004862E9"/>
    <w:rsid w:val="004907F9"/>
    <w:rsid w:val="00491003"/>
    <w:rsid w:val="00491499"/>
    <w:rsid w:val="0049470C"/>
    <w:rsid w:val="00496198"/>
    <w:rsid w:val="00496907"/>
    <w:rsid w:val="004973A8"/>
    <w:rsid w:val="004A0572"/>
    <w:rsid w:val="004A4414"/>
    <w:rsid w:val="004A6AAB"/>
    <w:rsid w:val="004A6D85"/>
    <w:rsid w:val="004A7764"/>
    <w:rsid w:val="004A7E95"/>
    <w:rsid w:val="004B580C"/>
    <w:rsid w:val="004B68BD"/>
    <w:rsid w:val="004B7364"/>
    <w:rsid w:val="004C017B"/>
    <w:rsid w:val="004C3F74"/>
    <w:rsid w:val="004C5131"/>
    <w:rsid w:val="004C7E36"/>
    <w:rsid w:val="004D08BF"/>
    <w:rsid w:val="004D2EBF"/>
    <w:rsid w:val="004D3661"/>
    <w:rsid w:val="004D4054"/>
    <w:rsid w:val="004D5807"/>
    <w:rsid w:val="004D5C18"/>
    <w:rsid w:val="004D7A0D"/>
    <w:rsid w:val="004E1F41"/>
    <w:rsid w:val="004E437A"/>
    <w:rsid w:val="004E4C0A"/>
    <w:rsid w:val="004E5145"/>
    <w:rsid w:val="004E711D"/>
    <w:rsid w:val="004E759D"/>
    <w:rsid w:val="004E7650"/>
    <w:rsid w:val="004F10A5"/>
    <w:rsid w:val="004F1790"/>
    <w:rsid w:val="004F4E21"/>
    <w:rsid w:val="004F532F"/>
    <w:rsid w:val="004F57D5"/>
    <w:rsid w:val="004F61D2"/>
    <w:rsid w:val="004F660C"/>
    <w:rsid w:val="005014CB"/>
    <w:rsid w:val="005038D9"/>
    <w:rsid w:val="00505EA4"/>
    <w:rsid w:val="00506D1E"/>
    <w:rsid w:val="0050753A"/>
    <w:rsid w:val="00507B14"/>
    <w:rsid w:val="0051003D"/>
    <w:rsid w:val="005116AA"/>
    <w:rsid w:val="005129A9"/>
    <w:rsid w:val="0051346B"/>
    <w:rsid w:val="0051362F"/>
    <w:rsid w:val="00513955"/>
    <w:rsid w:val="0051504B"/>
    <w:rsid w:val="005157CC"/>
    <w:rsid w:val="00515A93"/>
    <w:rsid w:val="00517AB0"/>
    <w:rsid w:val="0052008E"/>
    <w:rsid w:val="00520489"/>
    <w:rsid w:val="00520618"/>
    <w:rsid w:val="00520D63"/>
    <w:rsid w:val="0052115B"/>
    <w:rsid w:val="005211BA"/>
    <w:rsid w:val="00521B5B"/>
    <w:rsid w:val="00522D0C"/>
    <w:rsid w:val="005244E0"/>
    <w:rsid w:val="0053498E"/>
    <w:rsid w:val="00537907"/>
    <w:rsid w:val="00540861"/>
    <w:rsid w:val="005427B9"/>
    <w:rsid w:val="00546FE1"/>
    <w:rsid w:val="00552AF4"/>
    <w:rsid w:val="0055319A"/>
    <w:rsid w:val="005533BD"/>
    <w:rsid w:val="0055577A"/>
    <w:rsid w:val="00555E90"/>
    <w:rsid w:val="00555F43"/>
    <w:rsid w:val="00556AE5"/>
    <w:rsid w:val="00560BCE"/>
    <w:rsid w:val="00561062"/>
    <w:rsid w:val="00561B66"/>
    <w:rsid w:val="005632AA"/>
    <w:rsid w:val="00563F36"/>
    <w:rsid w:val="0056604B"/>
    <w:rsid w:val="00566456"/>
    <w:rsid w:val="005711C6"/>
    <w:rsid w:val="00571469"/>
    <w:rsid w:val="00571DC7"/>
    <w:rsid w:val="00571EC7"/>
    <w:rsid w:val="00571FA1"/>
    <w:rsid w:val="005736D2"/>
    <w:rsid w:val="00576820"/>
    <w:rsid w:val="005768F0"/>
    <w:rsid w:val="00576B7E"/>
    <w:rsid w:val="005816C4"/>
    <w:rsid w:val="0058297B"/>
    <w:rsid w:val="00582ABA"/>
    <w:rsid w:val="00583E81"/>
    <w:rsid w:val="005841E4"/>
    <w:rsid w:val="00584220"/>
    <w:rsid w:val="005903D1"/>
    <w:rsid w:val="00592065"/>
    <w:rsid w:val="005925C4"/>
    <w:rsid w:val="005932D2"/>
    <w:rsid w:val="005954B1"/>
    <w:rsid w:val="0059740E"/>
    <w:rsid w:val="0059755A"/>
    <w:rsid w:val="005A1CC5"/>
    <w:rsid w:val="005A4E14"/>
    <w:rsid w:val="005A585D"/>
    <w:rsid w:val="005A59A0"/>
    <w:rsid w:val="005A5DBB"/>
    <w:rsid w:val="005B015A"/>
    <w:rsid w:val="005B1F4E"/>
    <w:rsid w:val="005B2E3D"/>
    <w:rsid w:val="005B66E8"/>
    <w:rsid w:val="005C0246"/>
    <w:rsid w:val="005C03C8"/>
    <w:rsid w:val="005C4E18"/>
    <w:rsid w:val="005C5373"/>
    <w:rsid w:val="005C63AA"/>
    <w:rsid w:val="005C6EEF"/>
    <w:rsid w:val="005C7CB6"/>
    <w:rsid w:val="005D12D5"/>
    <w:rsid w:val="005D1559"/>
    <w:rsid w:val="005D1A75"/>
    <w:rsid w:val="005D3FBD"/>
    <w:rsid w:val="005D4004"/>
    <w:rsid w:val="005D7140"/>
    <w:rsid w:val="005D78C4"/>
    <w:rsid w:val="005D7C18"/>
    <w:rsid w:val="005E03E9"/>
    <w:rsid w:val="005E38BD"/>
    <w:rsid w:val="005E48E6"/>
    <w:rsid w:val="005E5F88"/>
    <w:rsid w:val="005E7801"/>
    <w:rsid w:val="005F04A7"/>
    <w:rsid w:val="005F0733"/>
    <w:rsid w:val="005F4D0B"/>
    <w:rsid w:val="005F58AF"/>
    <w:rsid w:val="005F6BEC"/>
    <w:rsid w:val="005F740A"/>
    <w:rsid w:val="005F7472"/>
    <w:rsid w:val="00601363"/>
    <w:rsid w:val="006030D0"/>
    <w:rsid w:val="00603C67"/>
    <w:rsid w:val="0060555F"/>
    <w:rsid w:val="006055FF"/>
    <w:rsid w:val="006119AA"/>
    <w:rsid w:val="00613EF7"/>
    <w:rsid w:val="00614298"/>
    <w:rsid w:val="0061447A"/>
    <w:rsid w:val="006174AE"/>
    <w:rsid w:val="006205E5"/>
    <w:rsid w:val="00623D95"/>
    <w:rsid w:val="0062445B"/>
    <w:rsid w:val="00624C16"/>
    <w:rsid w:val="0062630C"/>
    <w:rsid w:val="0062689D"/>
    <w:rsid w:val="0062708C"/>
    <w:rsid w:val="00627C88"/>
    <w:rsid w:val="006301D1"/>
    <w:rsid w:val="0063063A"/>
    <w:rsid w:val="0063282B"/>
    <w:rsid w:val="00637A9A"/>
    <w:rsid w:val="00637F75"/>
    <w:rsid w:val="00644F68"/>
    <w:rsid w:val="00645448"/>
    <w:rsid w:val="00645FFF"/>
    <w:rsid w:val="00646DBC"/>
    <w:rsid w:val="00647103"/>
    <w:rsid w:val="00650E54"/>
    <w:rsid w:val="00652596"/>
    <w:rsid w:val="00655FE1"/>
    <w:rsid w:val="006579F3"/>
    <w:rsid w:val="006604B5"/>
    <w:rsid w:val="00660696"/>
    <w:rsid w:val="006609CE"/>
    <w:rsid w:val="00661B40"/>
    <w:rsid w:val="00662233"/>
    <w:rsid w:val="00667CE6"/>
    <w:rsid w:val="00671665"/>
    <w:rsid w:val="006736AE"/>
    <w:rsid w:val="00673853"/>
    <w:rsid w:val="00674C9A"/>
    <w:rsid w:val="00676477"/>
    <w:rsid w:val="00676954"/>
    <w:rsid w:val="0068096E"/>
    <w:rsid w:val="006826D5"/>
    <w:rsid w:val="00684C6D"/>
    <w:rsid w:val="00687E12"/>
    <w:rsid w:val="00690D32"/>
    <w:rsid w:val="006928A3"/>
    <w:rsid w:val="00692C44"/>
    <w:rsid w:val="00695B45"/>
    <w:rsid w:val="00697489"/>
    <w:rsid w:val="00697F32"/>
    <w:rsid w:val="006A0554"/>
    <w:rsid w:val="006A14B9"/>
    <w:rsid w:val="006A25E0"/>
    <w:rsid w:val="006A3321"/>
    <w:rsid w:val="006A6D67"/>
    <w:rsid w:val="006A6F2A"/>
    <w:rsid w:val="006A7CEB"/>
    <w:rsid w:val="006B2EE6"/>
    <w:rsid w:val="006C0D14"/>
    <w:rsid w:val="006C13C8"/>
    <w:rsid w:val="006C2359"/>
    <w:rsid w:val="006C36DE"/>
    <w:rsid w:val="006C4896"/>
    <w:rsid w:val="006C4CDE"/>
    <w:rsid w:val="006C5FB7"/>
    <w:rsid w:val="006C6B18"/>
    <w:rsid w:val="006C6E85"/>
    <w:rsid w:val="006C75EA"/>
    <w:rsid w:val="006D262A"/>
    <w:rsid w:val="006D308E"/>
    <w:rsid w:val="006D3CC5"/>
    <w:rsid w:val="006D645E"/>
    <w:rsid w:val="006D7AD5"/>
    <w:rsid w:val="006E121C"/>
    <w:rsid w:val="006E2B13"/>
    <w:rsid w:val="006E3445"/>
    <w:rsid w:val="006E42FA"/>
    <w:rsid w:val="006E689A"/>
    <w:rsid w:val="006F3411"/>
    <w:rsid w:val="006F3F7A"/>
    <w:rsid w:val="006F4A70"/>
    <w:rsid w:val="006F5DAD"/>
    <w:rsid w:val="006F5E59"/>
    <w:rsid w:val="006F6504"/>
    <w:rsid w:val="00700E91"/>
    <w:rsid w:val="00701615"/>
    <w:rsid w:val="0070163D"/>
    <w:rsid w:val="00705702"/>
    <w:rsid w:val="00706DB6"/>
    <w:rsid w:val="007074DE"/>
    <w:rsid w:val="007107C2"/>
    <w:rsid w:val="007129A4"/>
    <w:rsid w:val="007152DF"/>
    <w:rsid w:val="007173DE"/>
    <w:rsid w:val="007219E0"/>
    <w:rsid w:val="00721A20"/>
    <w:rsid w:val="00721B86"/>
    <w:rsid w:val="00721F34"/>
    <w:rsid w:val="007249AF"/>
    <w:rsid w:val="007267BD"/>
    <w:rsid w:val="0073079A"/>
    <w:rsid w:val="00731545"/>
    <w:rsid w:val="00731BCB"/>
    <w:rsid w:val="007326E0"/>
    <w:rsid w:val="0073275E"/>
    <w:rsid w:val="007332F3"/>
    <w:rsid w:val="00733CA1"/>
    <w:rsid w:val="00733CB7"/>
    <w:rsid w:val="007352FC"/>
    <w:rsid w:val="007354F5"/>
    <w:rsid w:val="00736ECF"/>
    <w:rsid w:val="007373F9"/>
    <w:rsid w:val="0074209C"/>
    <w:rsid w:val="0074337B"/>
    <w:rsid w:val="00743B68"/>
    <w:rsid w:val="00743CB6"/>
    <w:rsid w:val="0074594C"/>
    <w:rsid w:val="0074688E"/>
    <w:rsid w:val="0074706D"/>
    <w:rsid w:val="00756E34"/>
    <w:rsid w:val="007571D8"/>
    <w:rsid w:val="0076375F"/>
    <w:rsid w:val="00763A7C"/>
    <w:rsid w:val="007641D3"/>
    <w:rsid w:val="00765560"/>
    <w:rsid w:val="00767ED6"/>
    <w:rsid w:val="00770F50"/>
    <w:rsid w:val="00771AB0"/>
    <w:rsid w:val="0077526E"/>
    <w:rsid w:val="007757BD"/>
    <w:rsid w:val="00776B12"/>
    <w:rsid w:val="00776C55"/>
    <w:rsid w:val="00780DB6"/>
    <w:rsid w:val="0078145D"/>
    <w:rsid w:val="00782D9B"/>
    <w:rsid w:val="0078705A"/>
    <w:rsid w:val="00791246"/>
    <w:rsid w:val="00792745"/>
    <w:rsid w:val="00793BD6"/>
    <w:rsid w:val="00794000"/>
    <w:rsid w:val="007947EA"/>
    <w:rsid w:val="00794B91"/>
    <w:rsid w:val="00796DF8"/>
    <w:rsid w:val="00796E7F"/>
    <w:rsid w:val="007A0D0E"/>
    <w:rsid w:val="007A2A4A"/>
    <w:rsid w:val="007A5E4C"/>
    <w:rsid w:val="007A6BAF"/>
    <w:rsid w:val="007B156F"/>
    <w:rsid w:val="007B4235"/>
    <w:rsid w:val="007B4B79"/>
    <w:rsid w:val="007B7240"/>
    <w:rsid w:val="007B73D4"/>
    <w:rsid w:val="007B7901"/>
    <w:rsid w:val="007C0170"/>
    <w:rsid w:val="007C033A"/>
    <w:rsid w:val="007C1462"/>
    <w:rsid w:val="007C1A7B"/>
    <w:rsid w:val="007C1FA1"/>
    <w:rsid w:val="007C2F34"/>
    <w:rsid w:val="007C5099"/>
    <w:rsid w:val="007C6163"/>
    <w:rsid w:val="007D015D"/>
    <w:rsid w:val="007D3377"/>
    <w:rsid w:val="007D521A"/>
    <w:rsid w:val="007D7B4C"/>
    <w:rsid w:val="007E095E"/>
    <w:rsid w:val="007E1A18"/>
    <w:rsid w:val="007E2FF8"/>
    <w:rsid w:val="007E45E1"/>
    <w:rsid w:val="007F0641"/>
    <w:rsid w:val="007F114E"/>
    <w:rsid w:val="007F1284"/>
    <w:rsid w:val="007F1B39"/>
    <w:rsid w:val="007F1B82"/>
    <w:rsid w:val="007F2D1D"/>
    <w:rsid w:val="007F2F42"/>
    <w:rsid w:val="007F31E2"/>
    <w:rsid w:val="007F4229"/>
    <w:rsid w:val="007F5079"/>
    <w:rsid w:val="007F59C6"/>
    <w:rsid w:val="007F5C9B"/>
    <w:rsid w:val="007F67C2"/>
    <w:rsid w:val="007F701F"/>
    <w:rsid w:val="0080191A"/>
    <w:rsid w:val="008031BA"/>
    <w:rsid w:val="00803959"/>
    <w:rsid w:val="00803B0E"/>
    <w:rsid w:val="00804372"/>
    <w:rsid w:val="008064AE"/>
    <w:rsid w:val="00807938"/>
    <w:rsid w:val="008104B0"/>
    <w:rsid w:val="0081200F"/>
    <w:rsid w:val="008122AD"/>
    <w:rsid w:val="008161FD"/>
    <w:rsid w:val="00816496"/>
    <w:rsid w:val="008176E8"/>
    <w:rsid w:val="00820AF4"/>
    <w:rsid w:val="00820BCE"/>
    <w:rsid w:val="00820F74"/>
    <w:rsid w:val="008219F4"/>
    <w:rsid w:val="00822A86"/>
    <w:rsid w:val="00827E19"/>
    <w:rsid w:val="00831467"/>
    <w:rsid w:val="00831F18"/>
    <w:rsid w:val="00834567"/>
    <w:rsid w:val="008364B7"/>
    <w:rsid w:val="008419B2"/>
    <w:rsid w:val="0084343E"/>
    <w:rsid w:val="008439B6"/>
    <w:rsid w:val="008458D0"/>
    <w:rsid w:val="00846ECD"/>
    <w:rsid w:val="008477FE"/>
    <w:rsid w:val="0085154D"/>
    <w:rsid w:val="00851E7C"/>
    <w:rsid w:val="00851EC7"/>
    <w:rsid w:val="008527F5"/>
    <w:rsid w:val="0085407E"/>
    <w:rsid w:val="00856103"/>
    <w:rsid w:val="008570AD"/>
    <w:rsid w:val="008572E1"/>
    <w:rsid w:val="00861D27"/>
    <w:rsid w:val="00862723"/>
    <w:rsid w:val="00863482"/>
    <w:rsid w:val="00864B23"/>
    <w:rsid w:val="00865F73"/>
    <w:rsid w:val="00865FF0"/>
    <w:rsid w:val="0086674B"/>
    <w:rsid w:val="0086685D"/>
    <w:rsid w:val="00873B36"/>
    <w:rsid w:val="00874546"/>
    <w:rsid w:val="00877128"/>
    <w:rsid w:val="008814B0"/>
    <w:rsid w:val="008821F4"/>
    <w:rsid w:val="008831FD"/>
    <w:rsid w:val="00883ABF"/>
    <w:rsid w:val="008865CD"/>
    <w:rsid w:val="00890760"/>
    <w:rsid w:val="008917CE"/>
    <w:rsid w:val="00892A5A"/>
    <w:rsid w:val="008930AE"/>
    <w:rsid w:val="008946C6"/>
    <w:rsid w:val="00894891"/>
    <w:rsid w:val="008952F9"/>
    <w:rsid w:val="00897644"/>
    <w:rsid w:val="008A077D"/>
    <w:rsid w:val="008A2CB8"/>
    <w:rsid w:val="008A5A7D"/>
    <w:rsid w:val="008A5C59"/>
    <w:rsid w:val="008A5E28"/>
    <w:rsid w:val="008A7DBE"/>
    <w:rsid w:val="008B13D1"/>
    <w:rsid w:val="008B20BC"/>
    <w:rsid w:val="008B3CBF"/>
    <w:rsid w:val="008B4E15"/>
    <w:rsid w:val="008B5672"/>
    <w:rsid w:val="008B5839"/>
    <w:rsid w:val="008B5D99"/>
    <w:rsid w:val="008B66ED"/>
    <w:rsid w:val="008B77D1"/>
    <w:rsid w:val="008C0B4A"/>
    <w:rsid w:val="008C10B1"/>
    <w:rsid w:val="008C257E"/>
    <w:rsid w:val="008C7396"/>
    <w:rsid w:val="008C7A64"/>
    <w:rsid w:val="008D2792"/>
    <w:rsid w:val="008D3F0C"/>
    <w:rsid w:val="008D43E1"/>
    <w:rsid w:val="008D6F3C"/>
    <w:rsid w:val="008D71B9"/>
    <w:rsid w:val="008E4E63"/>
    <w:rsid w:val="008E6528"/>
    <w:rsid w:val="008F112B"/>
    <w:rsid w:val="008F1DE0"/>
    <w:rsid w:val="008F2659"/>
    <w:rsid w:val="008F36FC"/>
    <w:rsid w:val="008F3CE8"/>
    <w:rsid w:val="008F5518"/>
    <w:rsid w:val="009012BB"/>
    <w:rsid w:val="009020F8"/>
    <w:rsid w:val="009035B6"/>
    <w:rsid w:val="009053A1"/>
    <w:rsid w:val="00905463"/>
    <w:rsid w:val="0090566B"/>
    <w:rsid w:val="00905F4F"/>
    <w:rsid w:val="009061D5"/>
    <w:rsid w:val="00907402"/>
    <w:rsid w:val="0091213A"/>
    <w:rsid w:val="009128AB"/>
    <w:rsid w:val="00914C0B"/>
    <w:rsid w:val="0091515D"/>
    <w:rsid w:val="00920736"/>
    <w:rsid w:val="009223DB"/>
    <w:rsid w:val="00922AFD"/>
    <w:rsid w:val="00922E2F"/>
    <w:rsid w:val="00923DEC"/>
    <w:rsid w:val="00924770"/>
    <w:rsid w:val="00924BF9"/>
    <w:rsid w:val="00926D99"/>
    <w:rsid w:val="00927AC2"/>
    <w:rsid w:val="00940BC8"/>
    <w:rsid w:val="0094153D"/>
    <w:rsid w:val="00941CAA"/>
    <w:rsid w:val="009441CD"/>
    <w:rsid w:val="00945183"/>
    <w:rsid w:val="00946C87"/>
    <w:rsid w:val="00946DD3"/>
    <w:rsid w:val="00950394"/>
    <w:rsid w:val="0095276E"/>
    <w:rsid w:val="00953BCF"/>
    <w:rsid w:val="0095461C"/>
    <w:rsid w:val="0095510B"/>
    <w:rsid w:val="0095616C"/>
    <w:rsid w:val="009574EC"/>
    <w:rsid w:val="009577AC"/>
    <w:rsid w:val="009602DD"/>
    <w:rsid w:val="00961592"/>
    <w:rsid w:val="0096226E"/>
    <w:rsid w:val="009632C8"/>
    <w:rsid w:val="0097073A"/>
    <w:rsid w:val="00971788"/>
    <w:rsid w:val="009719AF"/>
    <w:rsid w:val="009745B4"/>
    <w:rsid w:val="009746CF"/>
    <w:rsid w:val="00977119"/>
    <w:rsid w:val="00977A8E"/>
    <w:rsid w:val="009801E6"/>
    <w:rsid w:val="009814D6"/>
    <w:rsid w:val="00981B71"/>
    <w:rsid w:val="00984E30"/>
    <w:rsid w:val="00986D67"/>
    <w:rsid w:val="00987ADE"/>
    <w:rsid w:val="0099080D"/>
    <w:rsid w:val="00990BEE"/>
    <w:rsid w:val="009913FD"/>
    <w:rsid w:val="009937E9"/>
    <w:rsid w:val="00993871"/>
    <w:rsid w:val="00994BE7"/>
    <w:rsid w:val="00995724"/>
    <w:rsid w:val="0099688F"/>
    <w:rsid w:val="009A0092"/>
    <w:rsid w:val="009A0236"/>
    <w:rsid w:val="009A1446"/>
    <w:rsid w:val="009A3600"/>
    <w:rsid w:val="009A383D"/>
    <w:rsid w:val="009A38E5"/>
    <w:rsid w:val="009A5449"/>
    <w:rsid w:val="009A7021"/>
    <w:rsid w:val="009B16C6"/>
    <w:rsid w:val="009B1C83"/>
    <w:rsid w:val="009B437D"/>
    <w:rsid w:val="009B5563"/>
    <w:rsid w:val="009B6760"/>
    <w:rsid w:val="009C1096"/>
    <w:rsid w:val="009C3118"/>
    <w:rsid w:val="009C4F0E"/>
    <w:rsid w:val="009C54AA"/>
    <w:rsid w:val="009C584B"/>
    <w:rsid w:val="009C5ED6"/>
    <w:rsid w:val="009D0B86"/>
    <w:rsid w:val="009D242D"/>
    <w:rsid w:val="009D2D5B"/>
    <w:rsid w:val="009D6059"/>
    <w:rsid w:val="009D61C6"/>
    <w:rsid w:val="009E0C81"/>
    <w:rsid w:val="009E0FEA"/>
    <w:rsid w:val="009E20A4"/>
    <w:rsid w:val="009E3936"/>
    <w:rsid w:val="009E45FC"/>
    <w:rsid w:val="009E4CD1"/>
    <w:rsid w:val="009E7188"/>
    <w:rsid w:val="009E7C59"/>
    <w:rsid w:val="009F00DC"/>
    <w:rsid w:val="009F0884"/>
    <w:rsid w:val="009F0BA6"/>
    <w:rsid w:val="009F5881"/>
    <w:rsid w:val="00A00EA5"/>
    <w:rsid w:val="00A0241E"/>
    <w:rsid w:val="00A03321"/>
    <w:rsid w:val="00A038FD"/>
    <w:rsid w:val="00A050B6"/>
    <w:rsid w:val="00A05B3A"/>
    <w:rsid w:val="00A06759"/>
    <w:rsid w:val="00A07380"/>
    <w:rsid w:val="00A1005A"/>
    <w:rsid w:val="00A1104B"/>
    <w:rsid w:val="00A12352"/>
    <w:rsid w:val="00A15E3E"/>
    <w:rsid w:val="00A17108"/>
    <w:rsid w:val="00A2045B"/>
    <w:rsid w:val="00A208FA"/>
    <w:rsid w:val="00A20DB0"/>
    <w:rsid w:val="00A212FA"/>
    <w:rsid w:val="00A22D83"/>
    <w:rsid w:val="00A240F9"/>
    <w:rsid w:val="00A2560B"/>
    <w:rsid w:val="00A306EA"/>
    <w:rsid w:val="00A31CB0"/>
    <w:rsid w:val="00A32191"/>
    <w:rsid w:val="00A3291A"/>
    <w:rsid w:val="00A3352F"/>
    <w:rsid w:val="00A337A5"/>
    <w:rsid w:val="00A34D62"/>
    <w:rsid w:val="00A35382"/>
    <w:rsid w:val="00A3583A"/>
    <w:rsid w:val="00A35DC7"/>
    <w:rsid w:val="00A36C41"/>
    <w:rsid w:val="00A376AE"/>
    <w:rsid w:val="00A41A86"/>
    <w:rsid w:val="00A4672C"/>
    <w:rsid w:val="00A513D5"/>
    <w:rsid w:val="00A525CC"/>
    <w:rsid w:val="00A531F3"/>
    <w:rsid w:val="00A5607F"/>
    <w:rsid w:val="00A61A61"/>
    <w:rsid w:val="00A631BB"/>
    <w:rsid w:val="00A63229"/>
    <w:rsid w:val="00A65E21"/>
    <w:rsid w:val="00A675DC"/>
    <w:rsid w:val="00A708D1"/>
    <w:rsid w:val="00A70DDE"/>
    <w:rsid w:val="00A72D83"/>
    <w:rsid w:val="00A73816"/>
    <w:rsid w:val="00A738B7"/>
    <w:rsid w:val="00A73CB3"/>
    <w:rsid w:val="00A73F2C"/>
    <w:rsid w:val="00A77114"/>
    <w:rsid w:val="00A83265"/>
    <w:rsid w:val="00A84318"/>
    <w:rsid w:val="00A844FC"/>
    <w:rsid w:val="00A84DEC"/>
    <w:rsid w:val="00A86084"/>
    <w:rsid w:val="00A86765"/>
    <w:rsid w:val="00A87082"/>
    <w:rsid w:val="00A91791"/>
    <w:rsid w:val="00A95523"/>
    <w:rsid w:val="00A95B63"/>
    <w:rsid w:val="00A96F29"/>
    <w:rsid w:val="00AA081C"/>
    <w:rsid w:val="00AA2C97"/>
    <w:rsid w:val="00AA30A5"/>
    <w:rsid w:val="00AA42E2"/>
    <w:rsid w:val="00AB072A"/>
    <w:rsid w:val="00AB231F"/>
    <w:rsid w:val="00AB37C8"/>
    <w:rsid w:val="00AB3BBF"/>
    <w:rsid w:val="00AB55AD"/>
    <w:rsid w:val="00AB6AB7"/>
    <w:rsid w:val="00AC0AEC"/>
    <w:rsid w:val="00AC1180"/>
    <w:rsid w:val="00AC1A8B"/>
    <w:rsid w:val="00AC285D"/>
    <w:rsid w:val="00AC2FBF"/>
    <w:rsid w:val="00AC36F8"/>
    <w:rsid w:val="00AC3F19"/>
    <w:rsid w:val="00AC47A7"/>
    <w:rsid w:val="00AC4AC6"/>
    <w:rsid w:val="00AD0909"/>
    <w:rsid w:val="00AD20E5"/>
    <w:rsid w:val="00AD43F9"/>
    <w:rsid w:val="00AD5B71"/>
    <w:rsid w:val="00AD604F"/>
    <w:rsid w:val="00AD630C"/>
    <w:rsid w:val="00AE016A"/>
    <w:rsid w:val="00AE22CC"/>
    <w:rsid w:val="00AE23DB"/>
    <w:rsid w:val="00AE34BE"/>
    <w:rsid w:val="00AE4726"/>
    <w:rsid w:val="00AE5C98"/>
    <w:rsid w:val="00AE68BE"/>
    <w:rsid w:val="00AF0671"/>
    <w:rsid w:val="00AF13B1"/>
    <w:rsid w:val="00AF168A"/>
    <w:rsid w:val="00AF3A96"/>
    <w:rsid w:val="00AF49A9"/>
    <w:rsid w:val="00AF7717"/>
    <w:rsid w:val="00B00601"/>
    <w:rsid w:val="00B038B3"/>
    <w:rsid w:val="00B03ACA"/>
    <w:rsid w:val="00B05846"/>
    <w:rsid w:val="00B05AAC"/>
    <w:rsid w:val="00B05FD7"/>
    <w:rsid w:val="00B0611E"/>
    <w:rsid w:val="00B06ECF"/>
    <w:rsid w:val="00B11438"/>
    <w:rsid w:val="00B11470"/>
    <w:rsid w:val="00B115EE"/>
    <w:rsid w:val="00B12B84"/>
    <w:rsid w:val="00B136EC"/>
    <w:rsid w:val="00B13FC3"/>
    <w:rsid w:val="00B1620E"/>
    <w:rsid w:val="00B17AF5"/>
    <w:rsid w:val="00B205AA"/>
    <w:rsid w:val="00B22581"/>
    <w:rsid w:val="00B25F67"/>
    <w:rsid w:val="00B268E1"/>
    <w:rsid w:val="00B26E58"/>
    <w:rsid w:val="00B30C09"/>
    <w:rsid w:val="00B33C69"/>
    <w:rsid w:val="00B348E6"/>
    <w:rsid w:val="00B3491C"/>
    <w:rsid w:val="00B35827"/>
    <w:rsid w:val="00B36F0B"/>
    <w:rsid w:val="00B37902"/>
    <w:rsid w:val="00B37B63"/>
    <w:rsid w:val="00B431C4"/>
    <w:rsid w:val="00B433B9"/>
    <w:rsid w:val="00B43AB7"/>
    <w:rsid w:val="00B4639F"/>
    <w:rsid w:val="00B46CA1"/>
    <w:rsid w:val="00B47FFB"/>
    <w:rsid w:val="00B5097B"/>
    <w:rsid w:val="00B50DBF"/>
    <w:rsid w:val="00B52286"/>
    <w:rsid w:val="00B54105"/>
    <w:rsid w:val="00B55171"/>
    <w:rsid w:val="00B55865"/>
    <w:rsid w:val="00B55CCC"/>
    <w:rsid w:val="00B55EFE"/>
    <w:rsid w:val="00B56890"/>
    <w:rsid w:val="00B61CFE"/>
    <w:rsid w:val="00B6360B"/>
    <w:rsid w:val="00B63F3B"/>
    <w:rsid w:val="00B64BDF"/>
    <w:rsid w:val="00B6684A"/>
    <w:rsid w:val="00B674DB"/>
    <w:rsid w:val="00B7141C"/>
    <w:rsid w:val="00B726B8"/>
    <w:rsid w:val="00B7306A"/>
    <w:rsid w:val="00B74B0B"/>
    <w:rsid w:val="00B755BB"/>
    <w:rsid w:val="00B807D7"/>
    <w:rsid w:val="00B812A3"/>
    <w:rsid w:val="00B81F15"/>
    <w:rsid w:val="00B8371D"/>
    <w:rsid w:val="00B84461"/>
    <w:rsid w:val="00B84BC5"/>
    <w:rsid w:val="00B851CF"/>
    <w:rsid w:val="00B866FF"/>
    <w:rsid w:val="00B90EBF"/>
    <w:rsid w:val="00B91A59"/>
    <w:rsid w:val="00B92133"/>
    <w:rsid w:val="00B936F3"/>
    <w:rsid w:val="00B94D20"/>
    <w:rsid w:val="00B95BED"/>
    <w:rsid w:val="00B95E9B"/>
    <w:rsid w:val="00B96B0D"/>
    <w:rsid w:val="00B972A2"/>
    <w:rsid w:val="00BA0B68"/>
    <w:rsid w:val="00BA309D"/>
    <w:rsid w:val="00BA3C8D"/>
    <w:rsid w:val="00BA4441"/>
    <w:rsid w:val="00BA4BB0"/>
    <w:rsid w:val="00BA54F8"/>
    <w:rsid w:val="00BA613B"/>
    <w:rsid w:val="00BA6B12"/>
    <w:rsid w:val="00BA7F00"/>
    <w:rsid w:val="00BB1E2B"/>
    <w:rsid w:val="00BB1E6A"/>
    <w:rsid w:val="00BB2BC9"/>
    <w:rsid w:val="00BB2F09"/>
    <w:rsid w:val="00BB36A6"/>
    <w:rsid w:val="00BB3C57"/>
    <w:rsid w:val="00BB4F4B"/>
    <w:rsid w:val="00BB6DA7"/>
    <w:rsid w:val="00BB7312"/>
    <w:rsid w:val="00BB7B65"/>
    <w:rsid w:val="00BC0CA9"/>
    <w:rsid w:val="00BC126B"/>
    <w:rsid w:val="00BC17C3"/>
    <w:rsid w:val="00BC412A"/>
    <w:rsid w:val="00BC4A43"/>
    <w:rsid w:val="00BC5B1D"/>
    <w:rsid w:val="00BC683F"/>
    <w:rsid w:val="00BD1EAC"/>
    <w:rsid w:val="00BD26CA"/>
    <w:rsid w:val="00BD2DCD"/>
    <w:rsid w:val="00BD461D"/>
    <w:rsid w:val="00BD5B08"/>
    <w:rsid w:val="00BD6107"/>
    <w:rsid w:val="00BD6343"/>
    <w:rsid w:val="00BE03EF"/>
    <w:rsid w:val="00BE065C"/>
    <w:rsid w:val="00BE2D2D"/>
    <w:rsid w:val="00BE2EA6"/>
    <w:rsid w:val="00BE5114"/>
    <w:rsid w:val="00BE689F"/>
    <w:rsid w:val="00BE6B76"/>
    <w:rsid w:val="00BE6DAD"/>
    <w:rsid w:val="00BE7937"/>
    <w:rsid w:val="00BE79F8"/>
    <w:rsid w:val="00BE7CE7"/>
    <w:rsid w:val="00BE7DE2"/>
    <w:rsid w:val="00BF0A2B"/>
    <w:rsid w:val="00BF287C"/>
    <w:rsid w:val="00BF2944"/>
    <w:rsid w:val="00BF30BF"/>
    <w:rsid w:val="00BF31E5"/>
    <w:rsid w:val="00BF38BE"/>
    <w:rsid w:val="00BF4134"/>
    <w:rsid w:val="00BF4661"/>
    <w:rsid w:val="00BF4E4A"/>
    <w:rsid w:val="00BF62E1"/>
    <w:rsid w:val="00BF6B38"/>
    <w:rsid w:val="00BF6BA0"/>
    <w:rsid w:val="00BF705E"/>
    <w:rsid w:val="00C01B62"/>
    <w:rsid w:val="00C037E0"/>
    <w:rsid w:val="00C050CA"/>
    <w:rsid w:val="00C05846"/>
    <w:rsid w:val="00C07C7E"/>
    <w:rsid w:val="00C106C4"/>
    <w:rsid w:val="00C124F9"/>
    <w:rsid w:val="00C13011"/>
    <w:rsid w:val="00C144DF"/>
    <w:rsid w:val="00C14862"/>
    <w:rsid w:val="00C164CB"/>
    <w:rsid w:val="00C173AA"/>
    <w:rsid w:val="00C17AFA"/>
    <w:rsid w:val="00C224DC"/>
    <w:rsid w:val="00C230C9"/>
    <w:rsid w:val="00C2443B"/>
    <w:rsid w:val="00C24E74"/>
    <w:rsid w:val="00C30100"/>
    <w:rsid w:val="00C3065E"/>
    <w:rsid w:val="00C30B7E"/>
    <w:rsid w:val="00C3396E"/>
    <w:rsid w:val="00C376E8"/>
    <w:rsid w:val="00C4343F"/>
    <w:rsid w:val="00C4453D"/>
    <w:rsid w:val="00C45529"/>
    <w:rsid w:val="00C45CDF"/>
    <w:rsid w:val="00C51061"/>
    <w:rsid w:val="00C527C2"/>
    <w:rsid w:val="00C533EE"/>
    <w:rsid w:val="00C5368A"/>
    <w:rsid w:val="00C53AE0"/>
    <w:rsid w:val="00C579BC"/>
    <w:rsid w:val="00C627AB"/>
    <w:rsid w:val="00C64507"/>
    <w:rsid w:val="00C65E23"/>
    <w:rsid w:val="00C66CC1"/>
    <w:rsid w:val="00C7160D"/>
    <w:rsid w:val="00C73593"/>
    <w:rsid w:val="00C73AFE"/>
    <w:rsid w:val="00C75961"/>
    <w:rsid w:val="00C75BF0"/>
    <w:rsid w:val="00C76C50"/>
    <w:rsid w:val="00C820B8"/>
    <w:rsid w:val="00C842B4"/>
    <w:rsid w:val="00C84306"/>
    <w:rsid w:val="00C858B5"/>
    <w:rsid w:val="00C86952"/>
    <w:rsid w:val="00C917EF"/>
    <w:rsid w:val="00C94C79"/>
    <w:rsid w:val="00C94C9C"/>
    <w:rsid w:val="00C955DC"/>
    <w:rsid w:val="00C96445"/>
    <w:rsid w:val="00C96F54"/>
    <w:rsid w:val="00CA1A66"/>
    <w:rsid w:val="00CA4EA7"/>
    <w:rsid w:val="00CA60EE"/>
    <w:rsid w:val="00CA7252"/>
    <w:rsid w:val="00CB023C"/>
    <w:rsid w:val="00CB0389"/>
    <w:rsid w:val="00CB3BBF"/>
    <w:rsid w:val="00CB48D5"/>
    <w:rsid w:val="00CB4C3C"/>
    <w:rsid w:val="00CB6998"/>
    <w:rsid w:val="00CC250A"/>
    <w:rsid w:val="00CC4464"/>
    <w:rsid w:val="00CC53F3"/>
    <w:rsid w:val="00CD0EFB"/>
    <w:rsid w:val="00CD19B8"/>
    <w:rsid w:val="00CD21CE"/>
    <w:rsid w:val="00CD5627"/>
    <w:rsid w:val="00CE121C"/>
    <w:rsid w:val="00CE3007"/>
    <w:rsid w:val="00CE3BC5"/>
    <w:rsid w:val="00CE4E62"/>
    <w:rsid w:val="00CE5609"/>
    <w:rsid w:val="00CE6E32"/>
    <w:rsid w:val="00CE71E0"/>
    <w:rsid w:val="00CE7D2E"/>
    <w:rsid w:val="00CF036D"/>
    <w:rsid w:val="00CF23A3"/>
    <w:rsid w:val="00CF4A87"/>
    <w:rsid w:val="00CF547C"/>
    <w:rsid w:val="00CF606B"/>
    <w:rsid w:val="00CF6497"/>
    <w:rsid w:val="00CF711C"/>
    <w:rsid w:val="00CF7578"/>
    <w:rsid w:val="00D0050F"/>
    <w:rsid w:val="00D049BB"/>
    <w:rsid w:val="00D05A76"/>
    <w:rsid w:val="00D10476"/>
    <w:rsid w:val="00D104CC"/>
    <w:rsid w:val="00D138EB"/>
    <w:rsid w:val="00D14C64"/>
    <w:rsid w:val="00D159A9"/>
    <w:rsid w:val="00D1603A"/>
    <w:rsid w:val="00D17B14"/>
    <w:rsid w:val="00D21677"/>
    <w:rsid w:val="00D217BB"/>
    <w:rsid w:val="00D22036"/>
    <w:rsid w:val="00D227EE"/>
    <w:rsid w:val="00D22AFF"/>
    <w:rsid w:val="00D237B2"/>
    <w:rsid w:val="00D24169"/>
    <w:rsid w:val="00D24E56"/>
    <w:rsid w:val="00D252BA"/>
    <w:rsid w:val="00D26FB5"/>
    <w:rsid w:val="00D273FA"/>
    <w:rsid w:val="00D30982"/>
    <w:rsid w:val="00D312B0"/>
    <w:rsid w:val="00D31E36"/>
    <w:rsid w:val="00D328E5"/>
    <w:rsid w:val="00D32FB2"/>
    <w:rsid w:val="00D33C19"/>
    <w:rsid w:val="00D34F94"/>
    <w:rsid w:val="00D369BC"/>
    <w:rsid w:val="00D37100"/>
    <w:rsid w:val="00D50810"/>
    <w:rsid w:val="00D51F51"/>
    <w:rsid w:val="00D526AC"/>
    <w:rsid w:val="00D52B17"/>
    <w:rsid w:val="00D533EA"/>
    <w:rsid w:val="00D5592E"/>
    <w:rsid w:val="00D561E4"/>
    <w:rsid w:val="00D56517"/>
    <w:rsid w:val="00D60788"/>
    <w:rsid w:val="00D61538"/>
    <w:rsid w:val="00D628BF"/>
    <w:rsid w:val="00D658A1"/>
    <w:rsid w:val="00D65B19"/>
    <w:rsid w:val="00D65C75"/>
    <w:rsid w:val="00D70D09"/>
    <w:rsid w:val="00D72144"/>
    <w:rsid w:val="00D735A1"/>
    <w:rsid w:val="00D75117"/>
    <w:rsid w:val="00D75AB6"/>
    <w:rsid w:val="00D7757F"/>
    <w:rsid w:val="00D812D1"/>
    <w:rsid w:val="00D819BF"/>
    <w:rsid w:val="00D84656"/>
    <w:rsid w:val="00D8685B"/>
    <w:rsid w:val="00D871B3"/>
    <w:rsid w:val="00D90734"/>
    <w:rsid w:val="00D93532"/>
    <w:rsid w:val="00DA1F2E"/>
    <w:rsid w:val="00DA3337"/>
    <w:rsid w:val="00DA3823"/>
    <w:rsid w:val="00DA481B"/>
    <w:rsid w:val="00DA50B4"/>
    <w:rsid w:val="00DA5FEE"/>
    <w:rsid w:val="00DA6FB4"/>
    <w:rsid w:val="00DB3095"/>
    <w:rsid w:val="00DB5A11"/>
    <w:rsid w:val="00DB670E"/>
    <w:rsid w:val="00DB738B"/>
    <w:rsid w:val="00DC0DC2"/>
    <w:rsid w:val="00DC0E2F"/>
    <w:rsid w:val="00DC16F5"/>
    <w:rsid w:val="00DC3B0D"/>
    <w:rsid w:val="00DC5200"/>
    <w:rsid w:val="00DD0056"/>
    <w:rsid w:val="00DD356F"/>
    <w:rsid w:val="00DD3B80"/>
    <w:rsid w:val="00DD5C33"/>
    <w:rsid w:val="00DE178E"/>
    <w:rsid w:val="00DE1B23"/>
    <w:rsid w:val="00DE1C69"/>
    <w:rsid w:val="00DE2DB6"/>
    <w:rsid w:val="00DE37E4"/>
    <w:rsid w:val="00DE54FD"/>
    <w:rsid w:val="00DE5E8A"/>
    <w:rsid w:val="00DE6DF7"/>
    <w:rsid w:val="00DE7C54"/>
    <w:rsid w:val="00DE7F33"/>
    <w:rsid w:val="00DF1BB0"/>
    <w:rsid w:val="00DF1FA4"/>
    <w:rsid w:val="00DF2E93"/>
    <w:rsid w:val="00DF4588"/>
    <w:rsid w:val="00E020D3"/>
    <w:rsid w:val="00E03969"/>
    <w:rsid w:val="00E06BC2"/>
    <w:rsid w:val="00E07B83"/>
    <w:rsid w:val="00E133E4"/>
    <w:rsid w:val="00E136EC"/>
    <w:rsid w:val="00E13A9C"/>
    <w:rsid w:val="00E16D8A"/>
    <w:rsid w:val="00E178A7"/>
    <w:rsid w:val="00E21DFD"/>
    <w:rsid w:val="00E22C32"/>
    <w:rsid w:val="00E23365"/>
    <w:rsid w:val="00E236DD"/>
    <w:rsid w:val="00E30DAE"/>
    <w:rsid w:val="00E31076"/>
    <w:rsid w:val="00E32BCE"/>
    <w:rsid w:val="00E338E6"/>
    <w:rsid w:val="00E339EE"/>
    <w:rsid w:val="00E35153"/>
    <w:rsid w:val="00E35BF4"/>
    <w:rsid w:val="00E35ECF"/>
    <w:rsid w:val="00E35F5B"/>
    <w:rsid w:val="00E378E8"/>
    <w:rsid w:val="00E37E55"/>
    <w:rsid w:val="00E43484"/>
    <w:rsid w:val="00E43E53"/>
    <w:rsid w:val="00E46F3C"/>
    <w:rsid w:val="00E476AF"/>
    <w:rsid w:val="00E47FCA"/>
    <w:rsid w:val="00E5348A"/>
    <w:rsid w:val="00E53A39"/>
    <w:rsid w:val="00E53E5D"/>
    <w:rsid w:val="00E54AEB"/>
    <w:rsid w:val="00E550F4"/>
    <w:rsid w:val="00E57582"/>
    <w:rsid w:val="00E57D3D"/>
    <w:rsid w:val="00E63B0C"/>
    <w:rsid w:val="00E63F99"/>
    <w:rsid w:val="00E6436E"/>
    <w:rsid w:val="00E647BE"/>
    <w:rsid w:val="00E649AB"/>
    <w:rsid w:val="00E65CEB"/>
    <w:rsid w:val="00E71647"/>
    <w:rsid w:val="00E736E1"/>
    <w:rsid w:val="00E73743"/>
    <w:rsid w:val="00E74D6E"/>
    <w:rsid w:val="00E7613E"/>
    <w:rsid w:val="00E7658E"/>
    <w:rsid w:val="00E7749E"/>
    <w:rsid w:val="00E812B1"/>
    <w:rsid w:val="00E85EC9"/>
    <w:rsid w:val="00E85F92"/>
    <w:rsid w:val="00E870EE"/>
    <w:rsid w:val="00E900DC"/>
    <w:rsid w:val="00E9355D"/>
    <w:rsid w:val="00E9365C"/>
    <w:rsid w:val="00E937DD"/>
    <w:rsid w:val="00E96239"/>
    <w:rsid w:val="00E97202"/>
    <w:rsid w:val="00E97493"/>
    <w:rsid w:val="00E97E51"/>
    <w:rsid w:val="00EA090C"/>
    <w:rsid w:val="00EA120B"/>
    <w:rsid w:val="00EA1A18"/>
    <w:rsid w:val="00EA3B8C"/>
    <w:rsid w:val="00EA415C"/>
    <w:rsid w:val="00EB09C2"/>
    <w:rsid w:val="00EB318E"/>
    <w:rsid w:val="00EB3E41"/>
    <w:rsid w:val="00EB4391"/>
    <w:rsid w:val="00EB7ABD"/>
    <w:rsid w:val="00EB7D86"/>
    <w:rsid w:val="00EC2311"/>
    <w:rsid w:val="00EC4BD5"/>
    <w:rsid w:val="00EC59E9"/>
    <w:rsid w:val="00EC5EA0"/>
    <w:rsid w:val="00EC66B0"/>
    <w:rsid w:val="00EC6AD7"/>
    <w:rsid w:val="00EC7FD8"/>
    <w:rsid w:val="00ED161F"/>
    <w:rsid w:val="00ED24B4"/>
    <w:rsid w:val="00ED2922"/>
    <w:rsid w:val="00ED3601"/>
    <w:rsid w:val="00ED67F5"/>
    <w:rsid w:val="00ED72D3"/>
    <w:rsid w:val="00EE0F57"/>
    <w:rsid w:val="00EE247F"/>
    <w:rsid w:val="00EE28C5"/>
    <w:rsid w:val="00EE4E02"/>
    <w:rsid w:val="00EF031A"/>
    <w:rsid w:val="00EF27C1"/>
    <w:rsid w:val="00EF2C5B"/>
    <w:rsid w:val="00EF3E5B"/>
    <w:rsid w:val="00EF49A9"/>
    <w:rsid w:val="00EF4C8B"/>
    <w:rsid w:val="00EF56DE"/>
    <w:rsid w:val="00EF62B9"/>
    <w:rsid w:val="00EF67A1"/>
    <w:rsid w:val="00EF6EFB"/>
    <w:rsid w:val="00F00E88"/>
    <w:rsid w:val="00F0189F"/>
    <w:rsid w:val="00F05143"/>
    <w:rsid w:val="00F053C5"/>
    <w:rsid w:val="00F066D0"/>
    <w:rsid w:val="00F06B61"/>
    <w:rsid w:val="00F074A0"/>
    <w:rsid w:val="00F0755C"/>
    <w:rsid w:val="00F076B5"/>
    <w:rsid w:val="00F125FB"/>
    <w:rsid w:val="00F13110"/>
    <w:rsid w:val="00F162C7"/>
    <w:rsid w:val="00F20908"/>
    <w:rsid w:val="00F21DD8"/>
    <w:rsid w:val="00F2268D"/>
    <w:rsid w:val="00F2318F"/>
    <w:rsid w:val="00F24704"/>
    <w:rsid w:val="00F2700D"/>
    <w:rsid w:val="00F2782B"/>
    <w:rsid w:val="00F27E0B"/>
    <w:rsid w:val="00F355EF"/>
    <w:rsid w:val="00F361BA"/>
    <w:rsid w:val="00F363FC"/>
    <w:rsid w:val="00F36B59"/>
    <w:rsid w:val="00F37D2D"/>
    <w:rsid w:val="00F40093"/>
    <w:rsid w:val="00F4187B"/>
    <w:rsid w:val="00F42007"/>
    <w:rsid w:val="00F42040"/>
    <w:rsid w:val="00F43027"/>
    <w:rsid w:val="00F440A0"/>
    <w:rsid w:val="00F44B3F"/>
    <w:rsid w:val="00F46AE1"/>
    <w:rsid w:val="00F46B04"/>
    <w:rsid w:val="00F46BFE"/>
    <w:rsid w:val="00F503E3"/>
    <w:rsid w:val="00F516DC"/>
    <w:rsid w:val="00F51DA5"/>
    <w:rsid w:val="00F56C67"/>
    <w:rsid w:val="00F62699"/>
    <w:rsid w:val="00F62E03"/>
    <w:rsid w:val="00F63278"/>
    <w:rsid w:val="00F63B38"/>
    <w:rsid w:val="00F64F07"/>
    <w:rsid w:val="00F667EB"/>
    <w:rsid w:val="00F667EE"/>
    <w:rsid w:val="00F66D4B"/>
    <w:rsid w:val="00F672C4"/>
    <w:rsid w:val="00F70212"/>
    <w:rsid w:val="00F7123F"/>
    <w:rsid w:val="00F73235"/>
    <w:rsid w:val="00F73F55"/>
    <w:rsid w:val="00F742EE"/>
    <w:rsid w:val="00F75887"/>
    <w:rsid w:val="00F75E07"/>
    <w:rsid w:val="00F77F74"/>
    <w:rsid w:val="00F8031D"/>
    <w:rsid w:val="00F81177"/>
    <w:rsid w:val="00F81351"/>
    <w:rsid w:val="00F82737"/>
    <w:rsid w:val="00F83C4F"/>
    <w:rsid w:val="00F83DA6"/>
    <w:rsid w:val="00F86766"/>
    <w:rsid w:val="00F8682F"/>
    <w:rsid w:val="00F91130"/>
    <w:rsid w:val="00F91C6B"/>
    <w:rsid w:val="00F91E8C"/>
    <w:rsid w:val="00F93273"/>
    <w:rsid w:val="00F9539D"/>
    <w:rsid w:val="00F96C4C"/>
    <w:rsid w:val="00FA1691"/>
    <w:rsid w:val="00FA1B0E"/>
    <w:rsid w:val="00FA4A02"/>
    <w:rsid w:val="00FA6AD3"/>
    <w:rsid w:val="00FA7029"/>
    <w:rsid w:val="00FA7AB8"/>
    <w:rsid w:val="00FA7CFA"/>
    <w:rsid w:val="00FB093F"/>
    <w:rsid w:val="00FB28F2"/>
    <w:rsid w:val="00FB43A8"/>
    <w:rsid w:val="00FB4BFE"/>
    <w:rsid w:val="00FB6056"/>
    <w:rsid w:val="00FB6395"/>
    <w:rsid w:val="00FC0025"/>
    <w:rsid w:val="00FC1BAD"/>
    <w:rsid w:val="00FC65E2"/>
    <w:rsid w:val="00FC7086"/>
    <w:rsid w:val="00FD0879"/>
    <w:rsid w:val="00FD242A"/>
    <w:rsid w:val="00FD3158"/>
    <w:rsid w:val="00FD3EF8"/>
    <w:rsid w:val="00FE02F2"/>
    <w:rsid w:val="00FE179D"/>
    <w:rsid w:val="00FE1A86"/>
    <w:rsid w:val="00FE3753"/>
    <w:rsid w:val="00FE4EC5"/>
    <w:rsid w:val="00FE519E"/>
    <w:rsid w:val="00FE5A28"/>
    <w:rsid w:val="00FE65DD"/>
    <w:rsid w:val="00FE79E9"/>
    <w:rsid w:val="00FF0391"/>
    <w:rsid w:val="00FF347D"/>
    <w:rsid w:val="00FF3806"/>
    <w:rsid w:val="00FF57BD"/>
    <w:rsid w:val="00FF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D63B"/>
  <w15:docId w15:val="{EE00537D-0E12-4820-941F-5429D422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outlineLvl w:val="0"/>
    </w:pPr>
    <w:rPr>
      <w:sz w:val="24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sz w:val="24"/>
    </w:rPr>
  </w:style>
  <w:style w:type="paragraph" w:styleId="Kop3">
    <w:name w:val="heading 3"/>
    <w:basedOn w:val="Standaard"/>
    <w:next w:val="Standaard"/>
    <w:qFormat/>
    <w:pPr>
      <w:keepNext/>
      <w:tabs>
        <w:tab w:val="left" w:pos="426"/>
      </w:tabs>
      <w:outlineLvl w:val="2"/>
    </w:pPr>
    <w:rPr>
      <w:b/>
      <w:sz w:val="28"/>
    </w:rPr>
  </w:style>
  <w:style w:type="paragraph" w:styleId="Kop4">
    <w:name w:val="heading 4"/>
    <w:basedOn w:val="Standaard"/>
    <w:next w:val="Standaard"/>
    <w:qFormat/>
    <w:pPr>
      <w:keepNext/>
      <w:ind w:left="480"/>
      <w:outlineLvl w:val="3"/>
    </w:pPr>
    <w:rPr>
      <w:i/>
      <w:sz w:val="24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b/>
      <w:bCs/>
      <w:i/>
      <w:iCs/>
      <w:sz w:val="24"/>
    </w:rPr>
  </w:style>
  <w:style w:type="paragraph" w:styleId="Kop6">
    <w:name w:val="heading 6"/>
    <w:basedOn w:val="Standaard"/>
    <w:next w:val="Standaard"/>
    <w:qFormat/>
    <w:pPr>
      <w:keepNext/>
      <w:tabs>
        <w:tab w:val="left" w:pos="426"/>
      </w:tabs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keepNext/>
      <w:ind w:firstLine="708"/>
      <w:outlineLvl w:val="6"/>
    </w:pPr>
    <w:rPr>
      <w:i/>
    </w:rPr>
  </w:style>
  <w:style w:type="paragraph" w:styleId="Kop8">
    <w:name w:val="heading 8"/>
    <w:basedOn w:val="Standaard"/>
    <w:next w:val="Standaard"/>
    <w:qFormat/>
    <w:pPr>
      <w:keepNext/>
      <w:ind w:left="705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keepNext/>
      <w:ind w:left="705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Paginanummer">
    <w:name w:val="page number"/>
    <w:basedOn w:val="Standaardalinea-lettertype"/>
    <w:semiHidden/>
    <w:qFormat/>
  </w:style>
  <w:style w:type="character" w:customStyle="1" w:styleId="Internetkoppeling">
    <w:name w:val="Internetkoppeling"/>
    <w:semiHidden/>
    <w:rPr>
      <w:color w:val="0000FF"/>
      <w:u w:val="single"/>
    </w:rPr>
  </w:style>
  <w:style w:type="character" w:customStyle="1" w:styleId="Geaccentueerd">
    <w:name w:val="Geaccentueerd"/>
    <w:qFormat/>
    <w:rPr>
      <w:i/>
      <w:iCs/>
    </w:rPr>
  </w:style>
  <w:style w:type="character" w:styleId="GevolgdeHyperlink">
    <w:name w:val="FollowedHyperlink"/>
    <w:semiHidden/>
    <w:qFormat/>
    <w:rPr>
      <w:color w:val="800080"/>
      <w:u w:val="single"/>
    </w:rPr>
  </w:style>
  <w:style w:type="character" w:styleId="Zwaar">
    <w:name w:val="Strong"/>
    <w:qFormat/>
    <w:rPr>
      <w:b/>
      <w:bCs/>
    </w:rPr>
  </w:style>
  <w:style w:type="character" w:customStyle="1" w:styleId="BallontekstChar">
    <w:name w:val="Ballontekst Char"/>
    <w:link w:val="Ballontekst"/>
    <w:uiPriority w:val="99"/>
    <w:semiHidden/>
    <w:qFormat/>
    <w:rsid w:val="00A94633"/>
    <w:rPr>
      <w:rFonts w:ascii="Tahoma" w:hAnsi="Tahoma" w:cs="Tahoma"/>
      <w:sz w:val="16"/>
      <w:szCs w:val="16"/>
    </w:rPr>
  </w:style>
  <w:style w:type="character" w:styleId="Verwijzingopmerking">
    <w:name w:val="annotation reference"/>
    <w:uiPriority w:val="99"/>
    <w:semiHidden/>
    <w:unhideWhenUsed/>
    <w:qFormat/>
    <w:rsid w:val="00B82DC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qFormat/>
    <w:rsid w:val="00B82DCD"/>
  </w:style>
  <w:style w:type="character" w:customStyle="1" w:styleId="OnderwerpvanopmerkingChar">
    <w:name w:val="Onderwerp van opmerking Char"/>
    <w:link w:val="Onderwerpvanopmerking"/>
    <w:uiPriority w:val="99"/>
    <w:semiHidden/>
    <w:qFormat/>
    <w:rsid w:val="00B82DCD"/>
    <w:rPr>
      <w:b/>
      <w:bCs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lattetekst">
    <w:name w:val="Body Text"/>
    <w:basedOn w:val="Standaard"/>
    <w:semiHidden/>
    <w:rPr>
      <w:sz w:val="40"/>
    </w:rPr>
  </w:style>
  <w:style w:type="paragraph" w:styleId="Lijst">
    <w:name w:val="List"/>
    <w:basedOn w:val="Plattetekst"/>
    <w:rPr>
      <w:rFonts w:cs="Ari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Arial"/>
    </w:rPr>
  </w:style>
  <w:style w:type="paragraph" w:styleId="Plattetekstinspringen">
    <w:name w:val="Body Text Indent"/>
    <w:basedOn w:val="Standaard"/>
    <w:semiHidden/>
    <w:pPr>
      <w:ind w:left="708"/>
    </w:pPr>
    <w:rPr>
      <w:sz w:val="24"/>
    </w:rPr>
  </w:style>
  <w:style w:type="paragraph" w:styleId="Plattetekstinspringen2">
    <w:name w:val="Body Text Indent 2"/>
    <w:basedOn w:val="Standaard"/>
    <w:semiHidden/>
    <w:qFormat/>
    <w:pPr>
      <w:ind w:left="480"/>
    </w:pPr>
    <w:rPr>
      <w:sz w:val="24"/>
    </w:rPr>
  </w:style>
  <w:style w:type="paragraph" w:customStyle="1" w:styleId="Kop-envoettekst">
    <w:name w:val="Kop- en voettekst"/>
    <w:basedOn w:val="Standaard"/>
    <w:qFormat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Plattetekstinspringen3">
    <w:name w:val="Body Text Indent 3"/>
    <w:basedOn w:val="Standaard"/>
    <w:semiHidden/>
    <w:qFormat/>
    <w:pPr>
      <w:tabs>
        <w:tab w:val="left" w:pos="426"/>
      </w:tabs>
      <w:ind w:left="426"/>
    </w:pPr>
    <w:rPr>
      <w:sz w:val="24"/>
    </w:rPr>
  </w:style>
  <w:style w:type="paragraph" w:styleId="Plattetekst2">
    <w:name w:val="Body Text 2"/>
    <w:basedOn w:val="Standaard"/>
    <w:semiHidden/>
    <w:qFormat/>
    <w:pPr>
      <w:tabs>
        <w:tab w:val="left" w:pos="426"/>
      </w:tabs>
    </w:pPr>
    <w:rPr>
      <w:i/>
      <w:iCs/>
      <w:sz w:val="24"/>
    </w:rPr>
  </w:style>
  <w:style w:type="paragraph" w:styleId="Documentstructuur">
    <w:name w:val="Document Map"/>
    <w:basedOn w:val="Standaard"/>
    <w:semiHidden/>
    <w:qFormat/>
    <w:pPr>
      <w:shd w:val="clear" w:color="auto" w:fill="000080"/>
    </w:pPr>
    <w:rPr>
      <w:rFonts w:ascii="Tahoma" w:hAnsi="Tahoma"/>
    </w:rPr>
  </w:style>
  <w:style w:type="paragraph" w:styleId="Plattetekst3">
    <w:name w:val="Body Text 3"/>
    <w:basedOn w:val="Standaard"/>
    <w:semiHidden/>
    <w:qFormat/>
    <w:rPr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qFormat/>
    <w:rsid w:val="00A94633"/>
    <w:rPr>
      <w:rFonts w:ascii="Tahoma" w:hAnsi="Tahoma" w:cs="Tahoma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qFormat/>
    <w:rsid w:val="00B82DCD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qFormat/>
    <w:rsid w:val="00B82DCD"/>
    <w:rPr>
      <w:b/>
      <w:bCs/>
    </w:rPr>
  </w:style>
  <w:style w:type="paragraph" w:styleId="Lijstalinea">
    <w:name w:val="List Paragraph"/>
    <w:basedOn w:val="Standaard"/>
    <w:uiPriority w:val="34"/>
    <w:qFormat/>
    <w:rsid w:val="009E56DC"/>
    <w:pPr>
      <w:tabs>
        <w:tab w:val="left" w:pos="454"/>
        <w:tab w:val="left" w:pos="1021"/>
        <w:tab w:val="left" w:pos="1588"/>
      </w:tabs>
      <w:spacing w:line="260" w:lineRule="atLeast"/>
      <w:ind w:left="720"/>
      <w:contextualSpacing/>
    </w:pPr>
    <w:rPr>
      <w:rFonts w:ascii="Verdana" w:hAnsi="Verdana"/>
      <w:sz w:val="18"/>
    </w:rPr>
  </w:style>
  <w:style w:type="character" w:styleId="Hyperlink">
    <w:name w:val="Hyperlink"/>
    <w:basedOn w:val="Standaardalinea-lettertype"/>
    <w:uiPriority w:val="99"/>
    <w:unhideWhenUsed/>
    <w:rsid w:val="0013754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37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3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4AE6D-3FA1-43DA-87D1-C885615F1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606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Verslag vergadering dagelijks aftredend en nieuw bestuur wijkraad molenakker 21</vt:lpstr>
    </vt:vector>
  </TitlesOfParts>
  <Company>Drukkerij Offset Service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Verslag vergadering dagelijks aftredend en nieuw bestuur wijkraad molenakker 21</dc:title>
  <dc:subject/>
  <dc:creator>Alex Grijmans</dc:creator>
  <dc:description/>
  <cp:lastModifiedBy>Marie-Louise Verberne</cp:lastModifiedBy>
  <cp:revision>22</cp:revision>
  <cp:lastPrinted>2023-07-05T14:37:00Z</cp:lastPrinted>
  <dcterms:created xsi:type="dcterms:W3CDTF">2026-03-11T12:27:00Z</dcterms:created>
  <dcterms:modified xsi:type="dcterms:W3CDTF">2026-03-11T12:41:00Z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Drukkerij Offset Service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