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7D4A0" w14:textId="77777777" w:rsidR="00862723" w:rsidRPr="009C54AA" w:rsidRDefault="00862723">
      <w:pPr>
        <w:pStyle w:val="Plattetekst"/>
        <w:jc w:val="both"/>
        <w:rPr>
          <w:rFonts w:ascii="Verdana" w:hAnsi="Verdana"/>
          <w:sz w:val="18"/>
          <w:szCs w:val="18"/>
        </w:rPr>
      </w:pPr>
    </w:p>
    <w:p w14:paraId="2834D951" w14:textId="46C4B5C7" w:rsidR="00862723" w:rsidRPr="00794B91" w:rsidRDefault="002A7E18">
      <w:pPr>
        <w:pStyle w:val="Plattetekst"/>
        <w:jc w:val="both"/>
        <w:rPr>
          <w:rFonts w:ascii="Verdana" w:hAnsi="Verdana"/>
          <w:b/>
          <w:bCs/>
          <w:i/>
          <w:iCs/>
          <w:sz w:val="18"/>
          <w:szCs w:val="18"/>
        </w:rPr>
      </w:pPr>
      <w:r w:rsidRPr="00794B91">
        <w:rPr>
          <w:rFonts w:ascii="Verdana" w:hAnsi="Verdana"/>
          <w:b/>
          <w:bCs/>
          <w:i/>
          <w:iCs/>
          <w:sz w:val="18"/>
          <w:szCs w:val="18"/>
        </w:rPr>
        <w:t>V</w:t>
      </w:r>
      <w:r w:rsidR="003D2D4B">
        <w:rPr>
          <w:rFonts w:ascii="Verdana" w:hAnsi="Verdana"/>
          <w:b/>
          <w:bCs/>
          <w:i/>
          <w:iCs/>
          <w:sz w:val="18"/>
          <w:szCs w:val="18"/>
        </w:rPr>
        <w:t>erkorte notulen</w:t>
      </w:r>
      <w:r w:rsidRPr="00794B91">
        <w:rPr>
          <w:rFonts w:ascii="Verdana" w:hAnsi="Verdana"/>
          <w:b/>
          <w:bCs/>
          <w:i/>
          <w:iCs/>
          <w:sz w:val="18"/>
          <w:szCs w:val="18"/>
        </w:rPr>
        <w:t xml:space="preserve"> Vergadering Dagelijks Bestuur Wijkraad Molenakker</w:t>
      </w:r>
    </w:p>
    <w:p w14:paraId="0E81AE14" w14:textId="77777777" w:rsidR="00862723" w:rsidRPr="00794B91" w:rsidRDefault="00862723">
      <w:pPr>
        <w:pStyle w:val="Kop1"/>
        <w:tabs>
          <w:tab w:val="left" w:pos="851"/>
        </w:tabs>
        <w:jc w:val="both"/>
        <w:rPr>
          <w:rFonts w:ascii="Verdana" w:hAnsi="Verdana"/>
          <w:b/>
          <w:sz w:val="18"/>
          <w:szCs w:val="18"/>
        </w:rPr>
      </w:pPr>
    </w:p>
    <w:p w14:paraId="1FFFEAD7" w14:textId="189D3EF4" w:rsidR="00862723" w:rsidRPr="00794B91" w:rsidRDefault="002A7E18">
      <w:pPr>
        <w:pStyle w:val="Kop1"/>
        <w:jc w:val="both"/>
        <w:rPr>
          <w:rFonts w:ascii="Verdana" w:hAnsi="Verdana"/>
          <w:b/>
          <w:sz w:val="18"/>
          <w:szCs w:val="18"/>
        </w:rPr>
      </w:pPr>
      <w:r w:rsidRPr="00794B91">
        <w:rPr>
          <w:rFonts w:ascii="Verdana" w:hAnsi="Verdana"/>
          <w:b/>
          <w:sz w:val="18"/>
          <w:szCs w:val="18"/>
        </w:rPr>
        <w:t>Code: verslag 1</w:t>
      </w:r>
      <w:r w:rsidR="000056A2" w:rsidRPr="00794B91">
        <w:rPr>
          <w:rFonts w:ascii="Verdana" w:hAnsi="Verdana"/>
          <w:b/>
          <w:sz w:val="18"/>
          <w:szCs w:val="18"/>
        </w:rPr>
        <w:t>7</w:t>
      </w:r>
      <w:r w:rsidR="00F034F6">
        <w:rPr>
          <w:rFonts w:ascii="Verdana" w:hAnsi="Verdana"/>
          <w:b/>
          <w:sz w:val="18"/>
          <w:szCs w:val="18"/>
        </w:rPr>
        <w:t>4</w:t>
      </w:r>
      <w:r w:rsidR="006F3411" w:rsidRPr="00794B91">
        <w:rPr>
          <w:rFonts w:ascii="Verdana" w:hAnsi="Verdana"/>
          <w:b/>
          <w:sz w:val="18"/>
          <w:szCs w:val="18"/>
        </w:rPr>
        <w:t xml:space="preserve"> </w:t>
      </w:r>
      <w:r w:rsidRPr="00794B91">
        <w:rPr>
          <w:rFonts w:ascii="Verdana" w:hAnsi="Verdana"/>
          <w:b/>
          <w:sz w:val="18"/>
          <w:szCs w:val="18"/>
        </w:rPr>
        <w:t>AB</w:t>
      </w:r>
    </w:p>
    <w:p w14:paraId="500C24FE" w14:textId="72BFE409" w:rsidR="00862723" w:rsidRDefault="002A7E18" w:rsidP="00227AAD">
      <w:pPr>
        <w:pStyle w:val="Plattetekst"/>
        <w:jc w:val="both"/>
        <w:rPr>
          <w:rFonts w:ascii="Verdana" w:hAnsi="Verdana"/>
          <w:sz w:val="18"/>
          <w:szCs w:val="18"/>
        </w:rPr>
      </w:pPr>
      <w:r w:rsidRPr="00794B91">
        <w:rPr>
          <w:rFonts w:ascii="Verdana" w:hAnsi="Verdana"/>
          <w:noProof/>
        </w:rPr>
        <mc:AlternateContent>
          <mc:Choice Requires="wps">
            <w:drawing>
              <wp:anchor distT="0" distB="0" distL="0" distR="0" simplePos="0" relativeHeight="2" behindDoc="0" locked="0" layoutInCell="1" allowOverlap="1" wp14:anchorId="37357FED" wp14:editId="1A7983F0">
                <wp:simplePos x="0" y="0"/>
                <wp:positionH relativeFrom="column">
                  <wp:posOffset>-46990</wp:posOffset>
                </wp:positionH>
                <wp:positionV relativeFrom="paragraph">
                  <wp:posOffset>116205</wp:posOffset>
                </wp:positionV>
                <wp:extent cx="5144770" cy="1270"/>
                <wp:effectExtent l="0" t="0" r="0" b="0"/>
                <wp:wrapNone/>
                <wp:docPr id="1" name="Line 2"/>
                <wp:cNvGraphicFramePr/>
                <a:graphic xmlns:a="http://schemas.openxmlformats.org/drawingml/2006/main">
                  <a:graphicData uri="http://schemas.microsoft.com/office/word/2010/wordprocessingShape">
                    <wps:wsp>
                      <wps:cNvCnPr/>
                      <wps:spPr>
                        <a:xfrm>
                          <a:off x="0" y="0"/>
                          <a:ext cx="5144040" cy="0"/>
                        </a:xfrm>
                        <a:prstGeom prst="line">
                          <a:avLst/>
                        </a:prstGeom>
                        <a:ln w="381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75BAF1CF" id="Line 2" o:spid="_x0000_s1026" style="position:absolute;z-index:2;visibility:visible;mso-wrap-style:square;mso-wrap-distance-left:0;mso-wrap-distance-top:0;mso-wrap-distance-right:0;mso-wrap-distance-bottom:0;mso-position-horizontal:absolute;mso-position-horizontal-relative:text;mso-position-vertical:absolute;mso-position-vertical-relative:text" from="-3.7pt,9.15pt" to="401.4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" strokeweight="1.06mm"/>
            </w:pict>
          </mc:Fallback>
        </mc:AlternateContent>
      </w:r>
      <w:r w:rsidRPr="00794B91">
        <w:rPr>
          <w:rFonts w:ascii="Verdana" w:hAnsi="Verdana"/>
          <w:sz w:val="18"/>
          <w:szCs w:val="18"/>
        </w:rPr>
        <w:t xml:space="preserve"> </w:t>
      </w:r>
    </w:p>
    <w:p w14:paraId="6F333C04" w14:textId="77777777" w:rsidR="00227AAD" w:rsidRPr="00794B91" w:rsidRDefault="00227AAD" w:rsidP="00227AAD">
      <w:pPr>
        <w:pStyle w:val="Plattetekst"/>
        <w:jc w:val="both"/>
        <w:rPr>
          <w:rFonts w:ascii="Verdana" w:hAnsi="Verdana"/>
          <w:sz w:val="18"/>
          <w:szCs w:val="18"/>
        </w:rPr>
      </w:pPr>
    </w:p>
    <w:p w14:paraId="7CF3FCFC" w14:textId="20AE5238" w:rsidR="00862723" w:rsidRPr="00794B91" w:rsidRDefault="002A7E18">
      <w:pPr>
        <w:pStyle w:val="Kop1"/>
        <w:tabs>
          <w:tab w:val="left" w:pos="1134"/>
        </w:tabs>
        <w:jc w:val="both"/>
        <w:rPr>
          <w:rFonts w:ascii="Verdana" w:hAnsi="Verdana"/>
          <w:sz w:val="18"/>
          <w:szCs w:val="18"/>
        </w:rPr>
      </w:pPr>
      <w:r w:rsidRPr="00794B91">
        <w:rPr>
          <w:rFonts w:ascii="Verdana" w:hAnsi="Verdana"/>
          <w:sz w:val="18"/>
          <w:szCs w:val="18"/>
        </w:rPr>
        <w:t>Datum</w:t>
      </w:r>
      <w:r w:rsidRPr="00794B91">
        <w:rPr>
          <w:rFonts w:ascii="Verdana" w:hAnsi="Verdana"/>
          <w:sz w:val="18"/>
          <w:szCs w:val="18"/>
        </w:rPr>
        <w:tab/>
      </w:r>
      <w:r w:rsidRPr="00794B91">
        <w:rPr>
          <w:rFonts w:ascii="Verdana" w:hAnsi="Verdana"/>
          <w:sz w:val="18"/>
          <w:szCs w:val="18"/>
        </w:rPr>
        <w:tab/>
      </w:r>
      <w:r w:rsidRPr="00794B91">
        <w:rPr>
          <w:rFonts w:ascii="Verdana" w:hAnsi="Verdana"/>
          <w:sz w:val="18"/>
          <w:szCs w:val="18"/>
        </w:rPr>
        <w:tab/>
      </w:r>
      <w:r w:rsidR="00A72D83">
        <w:rPr>
          <w:rFonts w:ascii="Verdana" w:hAnsi="Verdana"/>
          <w:sz w:val="18"/>
          <w:szCs w:val="18"/>
        </w:rPr>
        <w:t>1</w:t>
      </w:r>
      <w:r w:rsidR="00F034F6">
        <w:rPr>
          <w:rFonts w:ascii="Verdana" w:hAnsi="Verdana"/>
          <w:sz w:val="18"/>
          <w:szCs w:val="18"/>
        </w:rPr>
        <w:t>9 mei</w:t>
      </w:r>
      <w:r w:rsidR="00652596" w:rsidRPr="00794B91">
        <w:rPr>
          <w:rFonts w:ascii="Verdana" w:hAnsi="Verdana"/>
          <w:sz w:val="18"/>
          <w:szCs w:val="18"/>
        </w:rPr>
        <w:t xml:space="preserve"> 202</w:t>
      </w:r>
      <w:r w:rsidR="00A72D83">
        <w:rPr>
          <w:rFonts w:ascii="Verdana" w:hAnsi="Verdana"/>
          <w:sz w:val="18"/>
          <w:szCs w:val="18"/>
        </w:rPr>
        <w:t>6</w:t>
      </w:r>
    </w:p>
    <w:p w14:paraId="373D5226" w14:textId="1AB224B5" w:rsidR="00862723" w:rsidRPr="00794B91" w:rsidRDefault="002A7E18">
      <w:pPr>
        <w:pStyle w:val="Koptekst"/>
        <w:tabs>
          <w:tab w:val="clear" w:pos="4536"/>
          <w:tab w:val="clear" w:pos="9072"/>
        </w:tabs>
        <w:jc w:val="both"/>
        <w:rPr>
          <w:rFonts w:ascii="Verdana" w:hAnsi="Verdana"/>
          <w:sz w:val="18"/>
          <w:szCs w:val="18"/>
        </w:rPr>
      </w:pPr>
      <w:r w:rsidRPr="00794B91">
        <w:rPr>
          <w:rFonts w:ascii="Verdana" w:hAnsi="Verdana"/>
          <w:sz w:val="18"/>
          <w:szCs w:val="18"/>
        </w:rPr>
        <w:t xml:space="preserve">Aanvangstijd </w:t>
      </w:r>
      <w:r w:rsidRPr="00794B91">
        <w:rPr>
          <w:rFonts w:ascii="Verdana" w:hAnsi="Verdana"/>
          <w:sz w:val="18"/>
          <w:szCs w:val="18"/>
        </w:rPr>
        <w:tab/>
      </w:r>
      <w:r w:rsidRPr="00794B91">
        <w:rPr>
          <w:rFonts w:ascii="Verdana" w:hAnsi="Verdana"/>
          <w:sz w:val="18"/>
          <w:szCs w:val="18"/>
        </w:rPr>
        <w:tab/>
      </w:r>
      <w:r w:rsidR="000056A2" w:rsidRPr="00794B91">
        <w:rPr>
          <w:rFonts w:ascii="Verdana" w:hAnsi="Verdana"/>
          <w:sz w:val="18"/>
          <w:szCs w:val="18"/>
        </w:rPr>
        <w:t>20.</w:t>
      </w:r>
      <w:r w:rsidR="00A72D83">
        <w:rPr>
          <w:rFonts w:ascii="Verdana" w:hAnsi="Verdana"/>
          <w:sz w:val="18"/>
          <w:szCs w:val="18"/>
        </w:rPr>
        <w:t>00</w:t>
      </w:r>
      <w:r w:rsidR="002A7435" w:rsidRPr="00794B91">
        <w:rPr>
          <w:rFonts w:ascii="Verdana" w:hAnsi="Verdana"/>
          <w:sz w:val="18"/>
          <w:szCs w:val="18"/>
        </w:rPr>
        <w:t xml:space="preserve"> </w:t>
      </w:r>
      <w:r w:rsidRPr="00794B91">
        <w:rPr>
          <w:rFonts w:ascii="Verdana" w:hAnsi="Verdana"/>
          <w:sz w:val="18"/>
          <w:szCs w:val="18"/>
        </w:rPr>
        <w:t>uur</w:t>
      </w:r>
      <w:r w:rsidRPr="00794B91">
        <w:rPr>
          <w:rFonts w:ascii="Verdana" w:hAnsi="Verdana"/>
          <w:sz w:val="18"/>
          <w:szCs w:val="18"/>
        </w:rPr>
        <w:tab/>
      </w:r>
      <w:r w:rsidRPr="00794B91">
        <w:rPr>
          <w:rFonts w:ascii="Verdana" w:hAnsi="Verdana"/>
          <w:sz w:val="18"/>
          <w:szCs w:val="18"/>
        </w:rPr>
        <w:tab/>
      </w:r>
      <w:r w:rsidRPr="00794B91">
        <w:rPr>
          <w:rFonts w:ascii="Verdana" w:hAnsi="Verdana"/>
          <w:sz w:val="18"/>
          <w:szCs w:val="18"/>
        </w:rPr>
        <w:tab/>
      </w:r>
    </w:p>
    <w:p w14:paraId="4685465C" w14:textId="69B8BF8F" w:rsidR="00862723" w:rsidRPr="00794B91" w:rsidRDefault="002A7E18">
      <w:pPr>
        <w:pStyle w:val="Kop1"/>
        <w:jc w:val="both"/>
        <w:rPr>
          <w:rFonts w:ascii="Verdana" w:hAnsi="Verdana"/>
          <w:sz w:val="18"/>
          <w:szCs w:val="18"/>
        </w:rPr>
      </w:pPr>
      <w:r w:rsidRPr="00794B91">
        <w:rPr>
          <w:rFonts w:ascii="Verdana" w:hAnsi="Verdana"/>
          <w:sz w:val="18"/>
          <w:szCs w:val="18"/>
        </w:rPr>
        <w:t>Einde</w:t>
      </w:r>
      <w:r w:rsidRPr="00794B91">
        <w:rPr>
          <w:rFonts w:ascii="Verdana" w:hAnsi="Verdana"/>
          <w:sz w:val="18"/>
          <w:szCs w:val="18"/>
        </w:rPr>
        <w:tab/>
      </w:r>
      <w:r w:rsidRPr="00794B91">
        <w:rPr>
          <w:rFonts w:ascii="Verdana" w:hAnsi="Verdana"/>
          <w:sz w:val="18"/>
          <w:szCs w:val="18"/>
        </w:rPr>
        <w:tab/>
      </w:r>
      <w:r w:rsidRPr="00794B91">
        <w:rPr>
          <w:rFonts w:ascii="Verdana" w:hAnsi="Verdana"/>
          <w:sz w:val="18"/>
          <w:szCs w:val="18"/>
        </w:rPr>
        <w:tab/>
      </w:r>
      <w:r w:rsidR="00D677E9">
        <w:rPr>
          <w:rFonts w:ascii="Verdana" w:hAnsi="Verdana"/>
          <w:sz w:val="18"/>
          <w:szCs w:val="18"/>
        </w:rPr>
        <w:t>22.</w:t>
      </w:r>
      <w:r w:rsidR="0071120B">
        <w:rPr>
          <w:rFonts w:ascii="Verdana" w:hAnsi="Verdana"/>
          <w:sz w:val="18"/>
          <w:szCs w:val="18"/>
        </w:rPr>
        <w:t xml:space="preserve">20 </w:t>
      </w:r>
      <w:r w:rsidR="008F2659" w:rsidRPr="00794B91">
        <w:rPr>
          <w:rFonts w:ascii="Verdana" w:hAnsi="Verdana"/>
          <w:sz w:val="18"/>
          <w:szCs w:val="18"/>
        </w:rPr>
        <w:t>uur</w:t>
      </w:r>
    </w:p>
    <w:p w14:paraId="01E90700" w14:textId="77777777" w:rsidR="00862723" w:rsidRPr="00794B91" w:rsidRDefault="00862723">
      <w:pPr>
        <w:pStyle w:val="Koptekst"/>
        <w:tabs>
          <w:tab w:val="clear" w:pos="4536"/>
          <w:tab w:val="clear" w:pos="9072"/>
        </w:tabs>
        <w:jc w:val="both"/>
        <w:rPr>
          <w:rFonts w:ascii="Verdana" w:hAnsi="Verdana"/>
          <w:sz w:val="18"/>
          <w:szCs w:val="18"/>
        </w:rPr>
      </w:pPr>
    </w:p>
    <w:p w14:paraId="63BE3ABA" w14:textId="77777777" w:rsidR="00862723" w:rsidRPr="00794B91" w:rsidRDefault="002A7E18">
      <w:pPr>
        <w:jc w:val="both"/>
        <w:rPr>
          <w:rFonts w:ascii="Verdana" w:hAnsi="Verdana"/>
          <w:sz w:val="18"/>
          <w:szCs w:val="18"/>
        </w:rPr>
      </w:pPr>
      <w:r w:rsidRPr="00794B91">
        <w:rPr>
          <w:rFonts w:ascii="Verdana" w:hAnsi="Verdana"/>
          <w:noProof/>
          <w:sz w:val="18"/>
          <w:szCs w:val="18"/>
        </w:rPr>
        <mc:AlternateContent>
          <mc:Choice Requires="wps">
            <w:drawing>
              <wp:anchor distT="0" distB="0" distL="0" distR="0" simplePos="0" relativeHeight="4" behindDoc="0" locked="0" layoutInCell="1" allowOverlap="1" wp14:anchorId="42C743B0" wp14:editId="717C84EF">
                <wp:simplePos x="0" y="0"/>
                <wp:positionH relativeFrom="column">
                  <wp:posOffset>-46990</wp:posOffset>
                </wp:positionH>
                <wp:positionV relativeFrom="paragraph">
                  <wp:posOffset>13970</wp:posOffset>
                </wp:positionV>
                <wp:extent cx="5259070" cy="1270"/>
                <wp:effectExtent l="0" t="0" r="0" b="0"/>
                <wp:wrapNone/>
                <wp:docPr id="2" name="Line 4"/>
                <wp:cNvGraphicFramePr/>
                <a:graphic xmlns:a="http://schemas.openxmlformats.org/drawingml/2006/main">
                  <a:graphicData uri="http://schemas.microsoft.com/office/word/2010/wordprocessingShape">
                    <wps:wsp>
                      <wps:cNvCnPr/>
                      <wps:spPr>
                        <a:xfrm>
                          <a:off x="0" y="0"/>
                          <a:ext cx="5258520" cy="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69081E52" id="Line 4" o:spid="_x0000_s1026" style="position:absolute;z-index:4;visibility:visible;mso-wrap-style:square;mso-wrap-distance-left:0;mso-wrap-distance-top:0;mso-wrap-distance-right:0;mso-wrap-distance-bottom:0;mso-position-horizontal:absolute;mso-position-horizontal-relative:text;mso-position-vertical:absolute;mso-position-vertical-relative:text" from="-3.7pt,1.1pt" to="410.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" strokeweight=".26mm"/>
            </w:pict>
          </mc:Fallback>
        </mc:AlternateContent>
      </w:r>
      <w:r w:rsidRPr="00794B91">
        <w:rPr>
          <w:rFonts w:ascii="Verdana" w:hAnsi="Verdana"/>
          <w:sz w:val="18"/>
          <w:szCs w:val="18"/>
        </w:rPr>
        <w:t xml:space="preserve">                         </w:t>
      </w:r>
    </w:p>
    <w:p w14:paraId="3BF61A77" w14:textId="77777777" w:rsidR="0003780B" w:rsidRPr="00794B91" w:rsidRDefault="002A7E18">
      <w:pPr>
        <w:jc w:val="both"/>
        <w:rPr>
          <w:rFonts w:ascii="Verdana" w:hAnsi="Verdana"/>
          <w:sz w:val="18"/>
          <w:szCs w:val="18"/>
        </w:rPr>
      </w:pPr>
      <w:r w:rsidRPr="00794B91">
        <w:rPr>
          <w:rFonts w:ascii="Verdana" w:hAnsi="Verdana"/>
          <w:sz w:val="18"/>
          <w:szCs w:val="18"/>
        </w:rPr>
        <w:t>Aanwezig bestuur</w:t>
      </w:r>
      <w:r w:rsidRPr="00794B91">
        <w:rPr>
          <w:rFonts w:ascii="Verdana" w:hAnsi="Verdana"/>
          <w:sz w:val="18"/>
          <w:szCs w:val="18"/>
        </w:rPr>
        <w:tab/>
      </w:r>
      <w:r w:rsidRPr="00794B91">
        <w:rPr>
          <w:rFonts w:ascii="Verdana" w:hAnsi="Verdana"/>
          <w:sz w:val="18"/>
          <w:szCs w:val="18"/>
        </w:rPr>
        <w:tab/>
        <w:t>Rob Conemans</w:t>
      </w:r>
      <w:r w:rsidRPr="00794B91">
        <w:rPr>
          <w:rFonts w:ascii="Verdana" w:hAnsi="Verdana"/>
          <w:sz w:val="18"/>
          <w:szCs w:val="18"/>
        </w:rPr>
        <w:tab/>
      </w:r>
      <w:r w:rsidRPr="00794B91">
        <w:rPr>
          <w:rFonts w:ascii="Verdana" w:hAnsi="Verdana"/>
          <w:sz w:val="18"/>
          <w:szCs w:val="18"/>
        </w:rPr>
        <w:tab/>
      </w:r>
      <w:r w:rsidRPr="00794B91">
        <w:rPr>
          <w:rFonts w:ascii="Verdana" w:hAnsi="Verdana"/>
          <w:sz w:val="18"/>
          <w:szCs w:val="18"/>
        </w:rPr>
        <w:tab/>
        <w:t>Voorzitter</w:t>
      </w:r>
      <w:r w:rsidR="0003780B" w:rsidRPr="00794B91">
        <w:rPr>
          <w:rFonts w:ascii="Verdana" w:hAnsi="Verdana"/>
          <w:sz w:val="18"/>
          <w:szCs w:val="18"/>
        </w:rPr>
        <w:t xml:space="preserve"> </w:t>
      </w:r>
    </w:p>
    <w:p w14:paraId="13DFE677" w14:textId="00258F46" w:rsidR="00862723" w:rsidRPr="00794B91" w:rsidRDefault="0003780B" w:rsidP="0003780B">
      <w:pPr>
        <w:ind w:left="2124" w:firstLine="708"/>
        <w:jc w:val="both"/>
        <w:rPr>
          <w:rFonts w:ascii="Verdana" w:hAnsi="Verdana"/>
          <w:sz w:val="18"/>
          <w:szCs w:val="18"/>
        </w:rPr>
      </w:pPr>
      <w:r w:rsidRPr="00794B91">
        <w:rPr>
          <w:rFonts w:ascii="Verdana" w:hAnsi="Verdana"/>
          <w:sz w:val="18"/>
          <w:szCs w:val="18"/>
        </w:rPr>
        <w:t>Helmert van Scherpenzeel</w:t>
      </w:r>
      <w:r w:rsidRPr="00794B91">
        <w:rPr>
          <w:rFonts w:ascii="Verdana" w:hAnsi="Verdana"/>
          <w:sz w:val="18"/>
          <w:szCs w:val="18"/>
        </w:rPr>
        <w:tab/>
        <w:t>Veiligheid en Vicevoorzitter</w:t>
      </w:r>
    </w:p>
    <w:p w14:paraId="610D222A" w14:textId="46C00CD9" w:rsidR="00D252BA" w:rsidRPr="00794B91" w:rsidRDefault="00401A9B" w:rsidP="00F034F6">
      <w:pPr>
        <w:pStyle w:val="Kop1"/>
        <w:rPr>
          <w:rFonts w:ascii="Verdana" w:hAnsi="Verdana"/>
          <w:sz w:val="18"/>
          <w:szCs w:val="18"/>
        </w:rPr>
      </w:pPr>
      <w:r w:rsidRPr="00794B91">
        <w:rPr>
          <w:rFonts w:ascii="Verdana" w:hAnsi="Verdana"/>
          <w:sz w:val="18"/>
          <w:szCs w:val="18"/>
        </w:rPr>
        <w:tab/>
      </w:r>
      <w:r w:rsidRPr="00794B91">
        <w:rPr>
          <w:rFonts w:ascii="Verdana" w:hAnsi="Verdana"/>
          <w:sz w:val="18"/>
          <w:szCs w:val="18"/>
        </w:rPr>
        <w:tab/>
      </w:r>
      <w:r w:rsidRPr="00794B91">
        <w:rPr>
          <w:rFonts w:ascii="Verdana" w:hAnsi="Verdana"/>
          <w:sz w:val="18"/>
          <w:szCs w:val="18"/>
        </w:rPr>
        <w:tab/>
      </w:r>
      <w:r w:rsidR="001834AA" w:rsidRPr="00794B91">
        <w:rPr>
          <w:rFonts w:ascii="Verdana" w:hAnsi="Verdana"/>
          <w:sz w:val="18"/>
          <w:szCs w:val="18"/>
        </w:rPr>
        <w:tab/>
      </w:r>
      <w:r w:rsidR="00D252BA" w:rsidRPr="00794B91">
        <w:rPr>
          <w:rFonts w:ascii="Verdana" w:hAnsi="Verdana"/>
          <w:sz w:val="18"/>
          <w:szCs w:val="18"/>
        </w:rPr>
        <w:t>Leon Nijnens</w:t>
      </w:r>
      <w:r w:rsidR="00D252BA" w:rsidRPr="00794B91">
        <w:rPr>
          <w:rFonts w:ascii="Verdana" w:hAnsi="Verdana"/>
          <w:sz w:val="18"/>
          <w:szCs w:val="18"/>
        </w:rPr>
        <w:tab/>
      </w:r>
      <w:r w:rsidR="00D252BA" w:rsidRPr="00794B91">
        <w:rPr>
          <w:rFonts w:ascii="Verdana" w:hAnsi="Verdana"/>
          <w:sz w:val="18"/>
          <w:szCs w:val="18"/>
        </w:rPr>
        <w:tab/>
      </w:r>
      <w:r w:rsidR="00D252BA" w:rsidRPr="00794B91">
        <w:rPr>
          <w:rFonts w:ascii="Verdana" w:hAnsi="Verdana"/>
          <w:sz w:val="18"/>
          <w:szCs w:val="18"/>
        </w:rPr>
        <w:tab/>
        <w:t>Penningmeester</w:t>
      </w:r>
    </w:p>
    <w:p w14:paraId="6FA5F639" w14:textId="77777777" w:rsidR="002F2A84" w:rsidRPr="00794B91" w:rsidRDefault="002F2A84" w:rsidP="006F3411">
      <w:pPr>
        <w:ind w:left="2124" w:firstLine="708"/>
        <w:jc w:val="both"/>
        <w:rPr>
          <w:rFonts w:ascii="Verdana" w:hAnsi="Verdana"/>
          <w:sz w:val="18"/>
          <w:szCs w:val="18"/>
        </w:rPr>
      </w:pPr>
      <w:r w:rsidRPr="00794B91">
        <w:rPr>
          <w:rFonts w:ascii="Verdana" w:hAnsi="Verdana"/>
          <w:sz w:val="18"/>
          <w:szCs w:val="18"/>
        </w:rPr>
        <w:t>Marie-Louise Verberne</w:t>
      </w:r>
      <w:r w:rsidRPr="00794B91">
        <w:rPr>
          <w:rFonts w:ascii="Verdana" w:hAnsi="Verdana"/>
          <w:sz w:val="18"/>
          <w:szCs w:val="18"/>
        </w:rPr>
        <w:tab/>
      </w:r>
      <w:r w:rsidRPr="00794B91">
        <w:rPr>
          <w:rFonts w:ascii="Verdana" w:hAnsi="Verdana"/>
          <w:sz w:val="18"/>
          <w:szCs w:val="18"/>
        </w:rPr>
        <w:tab/>
        <w:t xml:space="preserve">Grijs &amp; Groen </w:t>
      </w:r>
    </w:p>
    <w:p w14:paraId="75A5A177" w14:textId="77777777" w:rsidR="002F2A84" w:rsidRPr="00794B91" w:rsidRDefault="002F2A84" w:rsidP="002F2A84">
      <w:pPr>
        <w:jc w:val="both"/>
        <w:rPr>
          <w:rFonts w:ascii="Verdana" w:hAnsi="Verdana"/>
          <w:sz w:val="18"/>
          <w:szCs w:val="18"/>
        </w:rPr>
      </w:pPr>
    </w:p>
    <w:p w14:paraId="5FE82B23" w14:textId="452D817E" w:rsidR="002F2A84" w:rsidRPr="00794B91" w:rsidRDefault="00407766" w:rsidP="002F2A84">
      <w:pPr>
        <w:jc w:val="both"/>
        <w:rPr>
          <w:rFonts w:ascii="Verdana" w:hAnsi="Verdana"/>
          <w:sz w:val="18"/>
          <w:szCs w:val="18"/>
        </w:rPr>
      </w:pPr>
      <w:r w:rsidRPr="00794B91">
        <w:rPr>
          <w:rFonts w:ascii="Verdana" w:hAnsi="Verdana"/>
          <w:sz w:val="18"/>
          <w:szCs w:val="18"/>
        </w:rPr>
        <w:t xml:space="preserve">Afwezig </w:t>
      </w:r>
      <w:r w:rsidR="002F2A84" w:rsidRPr="00794B91">
        <w:rPr>
          <w:rFonts w:ascii="Verdana" w:hAnsi="Verdana"/>
          <w:sz w:val="18"/>
          <w:szCs w:val="18"/>
        </w:rPr>
        <w:tab/>
      </w:r>
      <w:r w:rsidR="00CE7D2E" w:rsidRPr="00794B91">
        <w:rPr>
          <w:rFonts w:ascii="Verdana" w:hAnsi="Verdana"/>
          <w:sz w:val="18"/>
          <w:szCs w:val="18"/>
        </w:rPr>
        <w:tab/>
      </w:r>
      <w:r w:rsidR="00CE7D2E" w:rsidRPr="00794B91">
        <w:rPr>
          <w:rFonts w:ascii="Verdana" w:hAnsi="Verdana"/>
          <w:sz w:val="18"/>
          <w:szCs w:val="18"/>
        </w:rPr>
        <w:tab/>
      </w:r>
      <w:r w:rsidR="00F034F6" w:rsidRPr="00794B91">
        <w:rPr>
          <w:rFonts w:ascii="Verdana" w:hAnsi="Verdana"/>
          <w:sz w:val="18"/>
          <w:szCs w:val="18"/>
        </w:rPr>
        <w:t>Alex Grijmans</w:t>
      </w:r>
      <w:r w:rsidR="00F034F6" w:rsidRPr="00794B91">
        <w:rPr>
          <w:rFonts w:ascii="Verdana" w:hAnsi="Verdana"/>
          <w:sz w:val="18"/>
          <w:szCs w:val="18"/>
        </w:rPr>
        <w:tab/>
      </w:r>
      <w:r w:rsidR="00F034F6" w:rsidRPr="00794B91">
        <w:rPr>
          <w:rFonts w:ascii="Verdana" w:hAnsi="Verdana"/>
          <w:sz w:val="18"/>
          <w:szCs w:val="18"/>
        </w:rPr>
        <w:tab/>
      </w:r>
      <w:r w:rsidR="00F034F6" w:rsidRPr="00794B91">
        <w:rPr>
          <w:rFonts w:ascii="Verdana" w:hAnsi="Verdana"/>
          <w:sz w:val="18"/>
          <w:szCs w:val="18"/>
        </w:rPr>
        <w:tab/>
        <w:t>Secretaris</w:t>
      </w:r>
    </w:p>
    <w:p w14:paraId="688F2397" w14:textId="77777777" w:rsidR="0016013F" w:rsidRPr="00794B91" w:rsidRDefault="0016013F" w:rsidP="00CA7252">
      <w:pPr>
        <w:jc w:val="both"/>
        <w:rPr>
          <w:rFonts w:ascii="Verdana" w:hAnsi="Verdana"/>
          <w:sz w:val="18"/>
          <w:szCs w:val="18"/>
        </w:rPr>
      </w:pPr>
    </w:p>
    <w:p w14:paraId="05C00A60" w14:textId="1F92B61F" w:rsidR="00816496" w:rsidRPr="00794B91" w:rsidRDefault="002A7E18" w:rsidP="00CA7252">
      <w:pPr>
        <w:jc w:val="both"/>
        <w:rPr>
          <w:rFonts w:ascii="Verdana" w:hAnsi="Verdana"/>
          <w:sz w:val="18"/>
          <w:szCs w:val="18"/>
        </w:rPr>
      </w:pPr>
      <w:r w:rsidRPr="00794B91">
        <w:rPr>
          <w:rFonts w:ascii="Verdana" w:hAnsi="Verdana"/>
          <w:sz w:val="18"/>
          <w:szCs w:val="18"/>
        </w:rPr>
        <w:t>Gasten</w:t>
      </w:r>
      <w:r w:rsidR="0016013F" w:rsidRPr="00794B91">
        <w:rPr>
          <w:rFonts w:ascii="Verdana" w:hAnsi="Verdana"/>
          <w:sz w:val="18"/>
          <w:szCs w:val="18"/>
        </w:rPr>
        <w:tab/>
      </w:r>
      <w:r w:rsidR="0016013F" w:rsidRPr="00794B91">
        <w:rPr>
          <w:rFonts w:ascii="Verdana" w:hAnsi="Verdana"/>
          <w:sz w:val="18"/>
          <w:szCs w:val="18"/>
        </w:rPr>
        <w:tab/>
      </w:r>
      <w:r w:rsidR="0016013F" w:rsidRPr="00794B91">
        <w:rPr>
          <w:rFonts w:ascii="Verdana" w:hAnsi="Verdana"/>
          <w:sz w:val="18"/>
          <w:szCs w:val="18"/>
        </w:rPr>
        <w:tab/>
      </w:r>
      <w:r w:rsidR="00232451">
        <w:rPr>
          <w:rFonts w:ascii="Verdana" w:hAnsi="Verdana"/>
          <w:sz w:val="18"/>
          <w:szCs w:val="18"/>
        </w:rPr>
        <w:tab/>
      </w:r>
      <w:proofErr w:type="spellStart"/>
      <w:r w:rsidR="00232451">
        <w:rPr>
          <w:rFonts w:ascii="Verdana" w:hAnsi="Verdana"/>
          <w:sz w:val="18"/>
          <w:szCs w:val="18"/>
        </w:rPr>
        <w:t>Reni</w:t>
      </w:r>
      <w:proofErr w:type="spellEnd"/>
      <w:r w:rsidR="00232451">
        <w:rPr>
          <w:rFonts w:ascii="Verdana" w:hAnsi="Verdana"/>
          <w:sz w:val="18"/>
          <w:szCs w:val="18"/>
        </w:rPr>
        <w:t xml:space="preserve"> Peeters</w:t>
      </w:r>
      <w:r w:rsidR="002F2A84" w:rsidRPr="00794B91">
        <w:rPr>
          <w:rFonts w:ascii="Verdana" w:hAnsi="Verdana"/>
          <w:sz w:val="18"/>
          <w:szCs w:val="18"/>
        </w:rPr>
        <w:tab/>
      </w:r>
      <w:r w:rsidR="00571DC7" w:rsidRPr="00794B91">
        <w:rPr>
          <w:rFonts w:ascii="Verdana" w:hAnsi="Verdana"/>
          <w:sz w:val="18"/>
          <w:szCs w:val="18"/>
        </w:rPr>
        <w:tab/>
      </w:r>
    </w:p>
    <w:p w14:paraId="32342FCD" w14:textId="77777777" w:rsidR="00CA7252" w:rsidRPr="00794B91" w:rsidRDefault="00CA7252" w:rsidP="00CA7252">
      <w:pPr>
        <w:jc w:val="both"/>
        <w:rPr>
          <w:rFonts w:ascii="Verdana" w:hAnsi="Verdana"/>
          <w:sz w:val="18"/>
          <w:szCs w:val="18"/>
        </w:rPr>
      </w:pPr>
    </w:p>
    <w:p w14:paraId="7092EF11" w14:textId="4AD35C71" w:rsidR="00690D32" w:rsidRPr="00794B91" w:rsidRDefault="002A7E18">
      <w:pPr>
        <w:jc w:val="both"/>
        <w:rPr>
          <w:rFonts w:ascii="Verdana" w:hAnsi="Verdana"/>
          <w:b/>
          <w:bCs/>
          <w:i/>
          <w:iCs/>
          <w:sz w:val="18"/>
          <w:szCs w:val="18"/>
        </w:rPr>
      </w:pPr>
      <w:r w:rsidRPr="00794B91">
        <w:rPr>
          <w:rFonts w:ascii="Verdana" w:hAnsi="Verdana"/>
          <w:noProof/>
          <w:sz w:val="18"/>
          <w:szCs w:val="18"/>
        </w:rPr>
        <mc:AlternateContent>
          <mc:Choice Requires="wps">
            <w:drawing>
              <wp:anchor distT="0" distB="0" distL="0" distR="0" simplePos="0" relativeHeight="3" behindDoc="0" locked="0" layoutInCell="1" allowOverlap="1" wp14:anchorId="5104C866" wp14:editId="3F88C965">
                <wp:simplePos x="0" y="0"/>
                <wp:positionH relativeFrom="column">
                  <wp:posOffset>-46990</wp:posOffset>
                </wp:positionH>
                <wp:positionV relativeFrom="paragraph">
                  <wp:posOffset>13970</wp:posOffset>
                </wp:positionV>
                <wp:extent cx="5259070" cy="1270"/>
                <wp:effectExtent l="0" t="0" r="0" b="0"/>
                <wp:wrapNone/>
                <wp:docPr id="3" name="Line 3"/>
                <wp:cNvGraphicFramePr/>
                <a:graphic xmlns:a="http://schemas.openxmlformats.org/drawingml/2006/main">
                  <a:graphicData uri="http://schemas.microsoft.com/office/word/2010/wordprocessingShape">
                    <wps:wsp>
                      <wps:cNvCnPr/>
                      <wps:spPr>
                        <a:xfrm>
                          <a:off x="0" y="0"/>
                          <a:ext cx="5258520" cy="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53B8184F" id="Line 3" o:spid="_x0000_s1026" style="position:absolute;z-index:3;visibility:visible;mso-wrap-style:square;mso-wrap-distance-left:0;mso-wrap-distance-top:0;mso-wrap-distance-right:0;mso-wrap-distance-bottom:0;mso-position-horizontal:absolute;mso-position-horizontal-relative:text;mso-position-vertical:absolute;mso-position-vertical-relative:text" from="-3.7pt,1.1pt" to="410.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" strokeweight=".26mm"/>
            </w:pict>
          </mc:Fallback>
        </mc:AlternateContent>
      </w:r>
      <w:r w:rsidRPr="00794B91">
        <w:rPr>
          <w:rFonts w:ascii="Verdana" w:hAnsi="Verdana"/>
          <w:b/>
          <w:bCs/>
          <w:sz w:val="18"/>
          <w:szCs w:val="18"/>
        </w:rPr>
        <w:tab/>
      </w:r>
    </w:p>
    <w:p w14:paraId="085016EA" w14:textId="77777777" w:rsidR="004D4054" w:rsidRPr="00794B91" w:rsidRDefault="004D4054">
      <w:pPr>
        <w:jc w:val="both"/>
        <w:rPr>
          <w:rFonts w:ascii="Verdana" w:hAnsi="Verdana"/>
          <w:b/>
          <w:bCs/>
          <w:i/>
          <w:iCs/>
          <w:sz w:val="18"/>
          <w:szCs w:val="18"/>
        </w:rPr>
      </w:pPr>
    </w:p>
    <w:p w14:paraId="02B9B9FF" w14:textId="07A96338" w:rsidR="00862723" w:rsidRPr="00794B91" w:rsidRDefault="002A7E18" w:rsidP="00645FFF">
      <w:pPr>
        <w:spacing w:line="276" w:lineRule="auto"/>
        <w:jc w:val="both"/>
        <w:rPr>
          <w:rFonts w:ascii="Verdana" w:hAnsi="Verdana"/>
          <w:b/>
          <w:bCs/>
          <w:i/>
          <w:iCs/>
          <w:sz w:val="22"/>
          <w:szCs w:val="22"/>
        </w:rPr>
      </w:pPr>
      <w:r w:rsidRPr="00794B91">
        <w:rPr>
          <w:rFonts w:ascii="Verdana" w:hAnsi="Verdana"/>
          <w:b/>
          <w:bCs/>
          <w:i/>
          <w:iCs/>
          <w:sz w:val="22"/>
          <w:szCs w:val="22"/>
        </w:rPr>
        <w:t>Bestuursvergadering:</w:t>
      </w:r>
    </w:p>
    <w:p w14:paraId="695A2D3C" w14:textId="77777777" w:rsidR="0099080D" w:rsidRPr="00794B91" w:rsidRDefault="0099080D" w:rsidP="00645FFF">
      <w:pPr>
        <w:spacing w:line="276" w:lineRule="auto"/>
        <w:jc w:val="both"/>
        <w:rPr>
          <w:rFonts w:ascii="Verdana" w:hAnsi="Verdana"/>
          <w:b/>
          <w:bCs/>
          <w:sz w:val="22"/>
          <w:szCs w:val="22"/>
        </w:rPr>
      </w:pPr>
    </w:p>
    <w:p w14:paraId="51E1C229" w14:textId="19DDB44A" w:rsidR="00862723" w:rsidRPr="00794B91" w:rsidRDefault="002A7E18" w:rsidP="00645FFF">
      <w:pPr>
        <w:spacing w:line="276" w:lineRule="auto"/>
        <w:jc w:val="both"/>
        <w:rPr>
          <w:rFonts w:ascii="Verdana" w:hAnsi="Verdana"/>
          <w:sz w:val="22"/>
          <w:szCs w:val="22"/>
        </w:rPr>
      </w:pPr>
      <w:r w:rsidRPr="00794B91">
        <w:rPr>
          <w:rFonts w:ascii="Verdana" w:hAnsi="Verdana"/>
          <w:sz w:val="22"/>
          <w:szCs w:val="22"/>
        </w:rPr>
        <w:t xml:space="preserve">Opening: </w:t>
      </w:r>
    </w:p>
    <w:p w14:paraId="68DF4F74" w14:textId="67D1C956" w:rsidR="006F3411" w:rsidRPr="00794B91" w:rsidRDefault="002A7E18" w:rsidP="00645FFF">
      <w:pPr>
        <w:spacing w:line="276" w:lineRule="auto"/>
        <w:jc w:val="both"/>
        <w:rPr>
          <w:rFonts w:ascii="Verdana" w:hAnsi="Verdana"/>
          <w:sz w:val="18"/>
          <w:szCs w:val="18"/>
        </w:rPr>
      </w:pPr>
      <w:r w:rsidRPr="00794B91">
        <w:rPr>
          <w:rFonts w:ascii="Verdana" w:hAnsi="Verdana"/>
          <w:sz w:val="18"/>
          <w:szCs w:val="18"/>
        </w:rPr>
        <w:t xml:space="preserve">De voorzitter heet allen hartelijk welkom en opent de vergadering. </w:t>
      </w:r>
    </w:p>
    <w:p w14:paraId="16F74E97" w14:textId="77777777" w:rsidR="00B05846" w:rsidRPr="00794B91" w:rsidRDefault="00B05846" w:rsidP="00645FFF">
      <w:pPr>
        <w:spacing w:line="276" w:lineRule="auto"/>
        <w:jc w:val="both"/>
        <w:rPr>
          <w:rFonts w:ascii="Verdana" w:hAnsi="Verdana"/>
          <w:sz w:val="22"/>
          <w:szCs w:val="22"/>
        </w:rPr>
      </w:pPr>
    </w:p>
    <w:p w14:paraId="1E04A3F0" w14:textId="6945E9FC" w:rsidR="00862723" w:rsidRPr="00794B91" w:rsidRDefault="002A7E18" w:rsidP="00645FFF">
      <w:pPr>
        <w:spacing w:line="276" w:lineRule="auto"/>
        <w:jc w:val="both"/>
        <w:rPr>
          <w:rFonts w:ascii="Verdana" w:hAnsi="Verdana"/>
          <w:sz w:val="22"/>
          <w:szCs w:val="22"/>
        </w:rPr>
      </w:pPr>
      <w:r w:rsidRPr="00794B91">
        <w:rPr>
          <w:rFonts w:ascii="Verdana" w:hAnsi="Verdana"/>
          <w:sz w:val="22"/>
          <w:szCs w:val="22"/>
        </w:rPr>
        <w:t xml:space="preserve">Goedkeuring verslag </w:t>
      </w:r>
      <w:r w:rsidR="00F034F6">
        <w:rPr>
          <w:rFonts w:ascii="Verdana" w:hAnsi="Verdana"/>
          <w:sz w:val="22"/>
          <w:szCs w:val="22"/>
        </w:rPr>
        <w:t>10 maart 2026</w:t>
      </w:r>
      <w:r w:rsidRPr="00794B91">
        <w:rPr>
          <w:rFonts w:ascii="Verdana" w:hAnsi="Verdana"/>
          <w:sz w:val="22"/>
          <w:szCs w:val="22"/>
        </w:rPr>
        <w:t xml:space="preserve">: </w:t>
      </w:r>
    </w:p>
    <w:p w14:paraId="5ACF1282" w14:textId="7E607552" w:rsidR="00522D0C" w:rsidRDefault="002A7E18" w:rsidP="00645FFF">
      <w:pPr>
        <w:pStyle w:val="Lijstalinea"/>
        <w:numPr>
          <w:ilvl w:val="0"/>
          <w:numId w:val="15"/>
        </w:numPr>
        <w:spacing w:line="276" w:lineRule="auto"/>
        <w:jc w:val="both"/>
        <w:rPr>
          <w:bCs/>
          <w:szCs w:val="18"/>
        </w:rPr>
      </w:pPr>
      <w:r w:rsidRPr="00794B91">
        <w:rPr>
          <w:bCs/>
          <w:szCs w:val="18"/>
        </w:rPr>
        <w:t>Het verslag wordt goedgekeurd</w:t>
      </w:r>
      <w:r w:rsidR="002E7B11" w:rsidRPr="00794B91">
        <w:rPr>
          <w:bCs/>
          <w:szCs w:val="18"/>
        </w:rPr>
        <w:t xml:space="preserve">. </w:t>
      </w:r>
    </w:p>
    <w:p w14:paraId="4574FE46" w14:textId="2C57E30B" w:rsidR="00B26E58" w:rsidRPr="00794B91" w:rsidRDefault="00B26E58" w:rsidP="00645FFF">
      <w:pPr>
        <w:spacing w:line="276" w:lineRule="auto"/>
        <w:jc w:val="both"/>
        <w:rPr>
          <w:rFonts w:ascii="Verdana" w:hAnsi="Verdana"/>
          <w:b/>
          <w:color w:val="FF0000"/>
          <w:sz w:val="18"/>
          <w:szCs w:val="18"/>
        </w:rPr>
      </w:pPr>
    </w:p>
    <w:p w14:paraId="12A71DDA" w14:textId="443A845E" w:rsidR="00862723" w:rsidRPr="00794B91" w:rsidRDefault="002A7E18" w:rsidP="00645FFF">
      <w:pPr>
        <w:spacing w:line="276" w:lineRule="auto"/>
        <w:jc w:val="both"/>
        <w:rPr>
          <w:rFonts w:ascii="Verdana" w:hAnsi="Verdana"/>
          <w:sz w:val="22"/>
          <w:szCs w:val="22"/>
        </w:rPr>
      </w:pPr>
      <w:r w:rsidRPr="00794B91">
        <w:rPr>
          <w:rFonts w:ascii="Verdana" w:hAnsi="Verdana"/>
          <w:sz w:val="22"/>
          <w:szCs w:val="22"/>
        </w:rPr>
        <w:t>Binnen gekomen post:</w:t>
      </w:r>
    </w:p>
    <w:p w14:paraId="6A90481D" w14:textId="37E2B490" w:rsidR="00731BCB" w:rsidRPr="00930C9C" w:rsidRDefault="00EC4BD5" w:rsidP="00930C9C">
      <w:pPr>
        <w:pStyle w:val="Lijstalinea"/>
        <w:numPr>
          <w:ilvl w:val="0"/>
          <w:numId w:val="37"/>
        </w:numPr>
        <w:spacing w:line="276" w:lineRule="auto"/>
        <w:jc w:val="both"/>
        <w:rPr>
          <w:szCs w:val="18"/>
        </w:rPr>
      </w:pPr>
      <w:r w:rsidRPr="00930C9C">
        <w:rPr>
          <w:szCs w:val="18"/>
        </w:rPr>
        <w:t>Ontvangen mails zijn gedeeld.</w:t>
      </w:r>
    </w:p>
    <w:p w14:paraId="38CB89D9" w14:textId="77777777" w:rsidR="00EC4BD5" w:rsidRPr="00EC4BD5" w:rsidRDefault="00EC4BD5" w:rsidP="00645FFF">
      <w:pPr>
        <w:spacing w:line="276" w:lineRule="auto"/>
        <w:jc w:val="both"/>
        <w:rPr>
          <w:rFonts w:ascii="Verdana" w:hAnsi="Verdana"/>
          <w:sz w:val="18"/>
          <w:szCs w:val="18"/>
        </w:rPr>
      </w:pPr>
    </w:p>
    <w:p w14:paraId="4E0BA6D3" w14:textId="10679385" w:rsidR="00862723" w:rsidRDefault="004464BA" w:rsidP="00645FFF">
      <w:pPr>
        <w:spacing w:line="276" w:lineRule="auto"/>
        <w:jc w:val="both"/>
        <w:rPr>
          <w:rFonts w:ascii="Verdana" w:hAnsi="Verdana"/>
          <w:sz w:val="22"/>
          <w:szCs w:val="22"/>
        </w:rPr>
      </w:pPr>
      <w:r>
        <w:rPr>
          <w:rFonts w:ascii="Verdana" w:hAnsi="Verdana"/>
          <w:sz w:val="22"/>
          <w:szCs w:val="22"/>
        </w:rPr>
        <w:t>F</w:t>
      </w:r>
      <w:r w:rsidR="002A7E18" w:rsidRPr="00794B91">
        <w:rPr>
          <w:rFonts w:ascii="Verdana" w:hAnsi="Verdana"/>
          <w:sz w:val="22"/>
          <w:szCs w:val="22"/>
        </w:rPr>
        <w:t>inancieel:</w:t>
      </w:r>
    </w:p>
    <w:p w14:paraId="54B3A1E8" w14:textId="48B76E28" w:rsidR="00F034F6" w:rsidRPr="0054516F" w:rsidRDefault="00F034F6" w:rsidP="00E95ACE">
      <w:pPr>
        <w:pStyle w:val="Lijstalinea"/>
        <w:numPr>
          <w:ilvl w:val="0"/>
          <w:numId w:val="38"/>
        </w:numPr>
        <w:spacing w:line="276" w:lineRule="auto"/>
        <w:jc w:val="both"/>
        <w:rPr>
          <w:szCs w:val="18"/>
        </w:rPr>
      </w:pPr>
      <w:r w:rsidRPr="0054516F">
        <w:rPr>
          <w:szCs w:val="18"/>
        </w:rPr>
        <w:t>Subsidie over 2025 is vastgesteld en goedgekeurd. Geen verrekening.</w:t>
      </w:r>
    </w:p>
    <w:p w14:paraId="45E0AF08" w14:textId="6ED1E2D1" w:rsidR="00F034F6" w:rsidRPr="0054516F" w:rsidRDefault="00F034F6" w:rsidP="00E95ACE">
      <w:pPr>
        <w:pStyle w:val="Lijstalinea"/>
        <w:numPr>
          <w:ilvl w:val="0"/>
          <w:numId w:val="38"/>
        </w:numPr>
        <w:spacing w:line="276" w:lineRule="auto"/>
        <w:jc w:val="both"/>
        <w:rPr>
          <w:rFonts w:ascii="Arial" w:hAnsi="Arial" w:cs="Arial"/>
          <w:szCs w:val="18"/>
        </w:rPr>
      </w:pPr>
      <w:r w:rsidRPr="0054516F">
        <w:rPr>
          <w:szCs w:val="18"/>
        </w:rPr>
        <w:t>Financiële stand van zaken</w:t>
      </w:r>
      <w:r w:rsidR="00720752" w:rsidRPr="0054516F">
        <w:rPr>
          <w:szCs w:val="18"/>
        </w:rPr>
        <w:t>. Subsidie gemeente is ontvangen.</w:t>
      </w:r>
    </w:p>
    <w:p w14:paraId="5B7EF866" w14:textId="7A6B90E5" w:rsidR="003F17C7" w:rsidRPr="00866C92" w:rsidRDefault="003F17C7" w:rsidP="00E95ACE">
      <w:pPr>
        <w:pStyle w:val="Lijstalinea"/>
        <w:numPr>
          <w:ilvl w:val="0"/>
          <w:numId w:val="38"/>
        </w:numPr>
        <w:spacing w:line="276" w:lineRule="auto"/>
        <w:jc w:val="both"/>
        <w:rPr>
          <w:rFonts w:ascii="Arial" w:hAnsi="Arial" w:cs="Arial"/>
          <w:szCs w:val="18"/>
        </w:rPr>
      </w:pPr>
      <w:r w:rsidRPr="0054516F">
        <w:rPr>
          <w:szCs w:val="18"/>
        </w:rPr>
        <w:t xml:space="preserve">Kosten wijkkrant </w:t>
      </w:r>
      <w:r w:rsidR="00074127">
        <w:rPr>
          <w:szCs w:val="18"/>
        </w:rPr>
        <w:t>voorjaar laag i.v.m. dunne krant.</w:t>
      </w:r>
      <w:r w:rsidR="00866C92">
        <w:rPr>
          <w:szCs w:val="18"/>
        </w:rPr>
        <w:t xml:space="preserve"> </w:t>
      </w:r>
    </w:p>
    <w:p w14:paraId="7852FA3B" w14:textId="4A962AB5" w:rsidR="00866C92" w:rsidRPr="0054516F" w:rsidRDefault="00866C92" w:rsidP="00E95ACE">
      <w:pPr>
        <w:pStyle w:val="Lijstalinea"/>
        <w:numPr>
          <w:ilvl w:val="0"/>
          <w:numId w:val="38"/>
        </w:numPr>
        <w:spacing w:line="276" w:lineRule="auto"/>
        <w:jc w:val="both"/>
        <w:rPr>
          <w:rFonts w:ascii="Arial" w:hAnsi="Arial" w:cs="Arial"/>
          <w:szCs w:val="18"/>
        </w:rPr>
      </w:pPr>
      <w:r>
        <w:rPr>
          <w:szCs w:val="18"/>
        </w:rPr>
        <w:t>We volgen de begroting.</w:t>
      </w:r>
    </w:p>
    <w:p w14:paraId="39B6A6EA" w14:textId="77777777" w:rsidR="0052115B" w:rsidRPr="00794B91" w:rsidRDefault="0052115B" w:rsidP="00645FFF">
      <w:pPr>
        <w:spacing w:line="276" w:lineRule="auto"/>
        <w:jc w:val="both"/>
        <w:rPr>
          <w:rFonts w:ascii="Verdana" w:hAnsi="Verdana"/>
          <w:szCs w:val="18"/>
        </w:rPr>
      </w:pPr>
    </w:p>
    <w:p w14:paraId="4D4AD852" w14:textId="74340E1D" w:rsidR="004749F0" w:rsidRPr="00794B91" w:rsidRDefault="004749F0" w:rsidP="00645FFF">
      <w:pPr>
        <w:tabs>
          <w:tab w:val="left" w:pos="1418"/>
        </w:tabs>
        <w:spacing w:line="276" w:lineRule="auto"/>
        <w:rPr>
          <w:rFonts w:ascii="Verdana" w:hAnsi="Verdana"/>
          <w:sz w:val="22"/>
          <w:szCs w:val="22"/>
        </w:rPr>
      </w:pPr>
      <w:r w:rsidRPr="00794B91">
        <w:rPr>
          <w:rFonts w:ascii="Verdana" w:hAnsi="Verdana"/>
          <w:sz w:val="22"/>
          <w:szCs w:val="22"/>
        </w:rPr>
        <w:t>Terugkoppeling externe vergaderingen:</w:t>
      </w:r>
    </w:p>
    <w:p w14:paraId="343D53C6" w14:textId="4B39EA77" w:rsidR="00517AB0" w:rsidRPr="00794B91" w:rsidRDefault="00CB3BBF" w:rsidP="00645FFF">
      <w:pPr>
        <w:tabs>
          <w:tab w:val="left" w:pos="1418"/>
        </w:tabs>
        <w:spacing w:line="276" w:lineRule="auto"/>
        <w:rPr>
          <w:rFonts w:ascii="Verdana" w:hAnsi="Verdana"/>
          <w:i/>
          <w:iCs/>
        </w:rPr>
      </w:pPr>
      <w:r w:rsidRPr="00794B91">
        <w:rPr>
          <w:rFonts w:ascii="Verdana" w:hAnsi="Verdana"/>
          <w:i/>
          <w:iCs/>
        </w:rPr>
        <w:t>Overleg wijk en dorpsraden</w:t>
      </w:r>
      <w:r w:rsidR="0077526E" w:rsidRPr="00794B91">
        <w:rPr>
          <w:rFonts w:ascii="Verdana" w:hAnsi="Verdana"/>
          <w:i/>
          <w:iCs/>
        </w:rPr>
        <w:t xml:space="preserve">. </w:t>
      </w:r>
    </w:p>
    <w:p w14:paraId="456A9951" w14:textId="6125B726" w:rsidR="00F034F6" w:rsidRDefault="00E30E9C" w:rsidP="00645FFF">
      <w:pPr>
        <w:pStyle w:val="Lijstalinea"/>
        <w:numPr>
          <w:ilvl w:val="0"/>
          <w:numId w:val="18"/>
        </w:numPr>
        <w:tabs>
          <w:tab w:val="left" w:pos="1418"/>
        </w:tabs>
        <w:spacing w:line="276" w:lineRule="auto"/>
        <w:rPr>
          <w:szCs w:val="18"/>
        </w:rPr>
      </w:pPr>
      <w:r>
        <w:rPr>
          <w:szCs w:val="18"/>
        </w:rPr>
        <w:t xml:space="preserve">16 juni </w:t>
      </w:r>
      <w:r w:rsidR="005B418C">
        <w:rPr>
          <w:szCs w:val="18"/>
        </w:rPr>
        <w:t>is het overleg gepland</w:t>
      </w:r>
    </w:p>
    <w:p w14:paraId="72626005" w14:textId="77777777" w:rsidR="00457E1E" w:rsidRPr="00794B91" w:rsidRDefault="00457E1E" w:rsidP="00645FFF">
      <w:pPr>
        <w:tabs>
          <w:tab w:val="left" w:pos="1418"/>
        </w:tabs>
        <w:spacing w:line="276" w:lineRule="auto"/>
        <w:rPr>
          <w:rFonts w:ascii="Verdana" w:hAnsi="Verdana"/>
          <w:i/>
          <w:iCs/>
        </w:rPr>
      </w:pPr>
    </w:p>
    <w:p w14:paraId="28E162BD" w14:textId="67018BEF" w:rsidR="005D7140" w:rsidRDefault="00CB3BBF" w:rsidP="00645FFF">
      <w:pPr>
        <w:tabs>
          <w:tab w:val="left" w:pos="1418"/>
        </w:tabs>
        <w:spacing w:line="276" w:lineRule="auto"/>
        <w:rPr>
          <w:rFonts w:ascii="Verdana" w:hAnsi="Verdana"/>
          <w:i/>
          <w:iCs/>
        </w:rPr>
      </w:pPr>
      <w:r w:rsidRPr="00794B91">
        <w:rPr>
          <w:rFonts w:ascii="Verdana" w:hAnsi="Verdana"/>
          <w:i/>
          <w:iCs/>
        </w:rPr>
        <w:t>Overige overlegvormen</w:t>
      </w:r>
      <w:r w:rsidR="00F034F6">
        <w:rPr>
          <w:rFonts w:ascii="Verdana" w:hAnsi="Verdana"/>
          <w:i/>
          <w:iCs/>
        </w:rPr>
        <w:t>.</w:t>
      </w:r>
    </w:p>
    <w:p w14:paraId="24142A77" w14:textId="73A08914" w:rsidR="00F034F6" w:rsidRPr="00E60C4E" w:rsidRDefault="00F034F6" w:rsidP="00E60C4E">
      <w:pPr>
        <w:pStyle w:val="Lijstalinea"/>
        <w:numPr>
          <w:ilvl w:val="0"/>
          <w:numId w:val="39"/>
        </w:numPr>
        <w:tabs>
          <w:tab w:val="left" w:pos="1418"/>
        </w:tabs>
        <w:spacing w:line="276" w:lineRule="auto"/>
        <w:rPr>
          <w:szCs w:val="18"/>
        </w:rPr>
      </w:pPr>
      <w:r w:rsidRPr="00E60C4E">
        <w:rPr>
          <w:szCs w:val="18"/>
        </w:rPr>
        <w:t xml:space="preserve">20.05.2026 -13.30 t/m 16.30 uur </w:t>
      </w:r>
      <w:r w:rsidR="00307AAF" w:rsidRPr="00E60C4E">
        <w:rPr>
          <w:szCs w:val="18"/>
        </w:rPr>
        <w:t xml:space="preserve">inloopspreekuur voor bewoners die in aanmerking komen voor de isolatie van hun huis. Niet voor de wijkraad. </w:t>
      </w:r>
      <w:r w:rsidRPr="00E60C4E">
        <w:rPr>
          <w:szCs w:val="18"/>
        </w:rPr>
        <w:t xml:space="preserve">    </w:t>
      </w:r>
    </w:p>
    <w:p w14:paraId="628DD270" w14:textId="2CC65F96" w:rsidR="00F034F6" w:rsidRPr="00E60C4E" w:rsidRDefault="00F034F6" w:rsidP="00E60C4E">
      <w:pPr>
        <w:pStyle w:val="Lijstalinea"/>
        <w:numPr>
          <w:ilvl w:val="0"/>
          <w:numId w:val="39"/>
        </w:numPr>
        <w:tabs>
          <w:tab w:val="left" w:pos="1418"/>
        </w:tabs>
        <w:spacing w:line="276" w:lineRule="auto"/>
        <w:rPr>
          <w:szCs w:val="18"/>
        </w:rPr>
      </w:pPr>
      <w:r w:rsidRPr="00E60C4E">
        <w:rPr>
          <w:szCs w:val="18"/>
        </w:rPr>
        <w:t>02.06.2026 - 19.30 t/m 21.00 uur Uitnodiging fondsenwerving</w:t>
      </w:r>
      <w:r w:rsidR="003B0968">
        <w:rPr>
          <w:szCs w:val="18"/>
        </w:rPr>
        <w:t>, wijkraad aangemeld</w:t>
      </w:r>
    </w:p>
    <w:p w14:paraId="77E8885E" w14:textId="77777777" w:rsidR="00F034F6" w:rsidRPr="00E60C4E" w:rsidRDefault="00F034F6" w:rsidP="00E60C4E">
      <w:pPr>
        <w:pStyle w:val="Lijstalinea"/>
        <w:numPr>
          <w:ilvl w:val="0"/>
          <w:numId w:val="39"/>
        </w:numPr>
        <w:tabs>
          <w:tab w:val="left" w:pos="1418"/>
        </w:tabs>
        <w:spacing w:line="276" w:lineRule="auto"/>
        <w:rPr>
          <w:szCs w:val="18"/>
        </w:rPr>
      </w:pPr>
      <w:r w:rsidRPr="00E60C4E">
        <w:rPr>
          <w:szCs w:val="18"/>
        </w:rPr>
        <w:t>Antwoord gemeente Weert over:</w:t>
      </w:r>
    </w:p>
    <w:p w14:paraId="06DF3437" w14:textId="00CF6356" w:rsidR="00F034F6" w:rsidRPr="00E60C4E" w:rsidRDefault="00F034F6" w:rsidP="00E60C4E">
      <w:pPr>
        <w:pStyle w:val="Lijstalinea"/>
        <w:numPr>
          <w:ilvl w:val="1"/>
          <w:numId w:val="39"/>
        </w:numPr>
        <w:tabs>
          <w:tab w:val="left" w:pos="1418"/>
        </w:tabs>
        <w:spacing w:line="276" w:lineRule="auto"/>
        <w:rPr>
          <w:szCs w:val="18"/>
        </w:rPr>
      </w:pPr>
      <w:r w:rsidRPr="00E60C4E">
        <w:rPr>
          <w:szCs w:val="18"/>
        </w:rPr>
        <w:t>SV Laar/ BSO i.vm. Geluidsoverlast.</w:t>
      </w:r>
      <w:r w:rsidR="002A0C41" w:rsidRPr="00E60C4E">
        <w:rPr>
          <w:szCs w:val="18"/>
        </w:rPr>
        <w:t xml:space="preserve"> </w:t>
      </w:r>
      <w:r w:rsidR="00F84A0B" w:rsidRPr="00E60C4E">
        <w:rPr>
          <w:szCs w:val="18"/>
        </w:rPr>
        <w:t xml:space="preserve">Blijkt dat </w:t>
      </w:r>
      <w:r w:rsidR="00583EE1" w:rsidRPr="00E60C4E">
        <w:rPr>
          <w:szCs w:val="18"/>
        </w:rPr>
        <w:t>er helemaal geen vergunning noodzakelijk is. Buurt verwacht overlast</w:t>
      </w:r>
      <w:r w:rsidR="00AE7313" w:rsidRPr="00E60C4E">
        <w:rPr>
          <w:szCs w:val="18"/>
        </w:rPr>
        <w:t xml:space="preserve"> en maakt hiervan melding. Wijkraad stuurt </w:t>
      </w:r>
      <w:r w:rsidR="00F84A0B" w:rsidRPr="00E60C4E">
        <w:rPr>
          <w:szCs w:val="18"/>
        </w:rPr>
        <w:t>brief naar SV Laar</w:t>
      </w:r>
      <w:r w:rsidR="00C17420" w:rsidRPr="00E60C4E">
        <w:rPr>
          <w:szCs w:val="18"/>
        </w:rPr>
        <w:t xml:space="preserve"> </w:t>
      </w:r>
      <w:r w:rsidR="008377A0">
        <w:rPr>
          <w:szCs w:val="18"/>
        </w:rPr>
        <w:t>om overlast voor de buurt zoveel mogelijk te beperken.</w:t>
      </w:r>
    </w:p>
    <w:p w14:paraId="1A091CB2" w14:textId="23145717" w:rsidR="00F034F6" w:rsidRPr="00E60C4E" w:rsidRDefault="00F034F6" w:rsidP="00E60C4E">
      <w:pPr>
        <w:pStyle w:val="Lijstalinea"/>
        <w:numPr>
          <w:ilvl w:val="1"/>
          <w:numId w:val="39"/>
        </w:numPr>
        <w:tabs>
          <w:tab w:val="left" w:pos="1418"/>
        </w:tabs>
        <w:spacing w:line="276" w:lineRule="auto"/>
        <w:rPr>
          <w:szCs w:val="18"/>
        </w:rPr>
      </w:pPr>
      <w:r w:rsidRPr="00E60C4E">
        <w:rPr>
          <w:szCs w:val="18"/>
        </w:rPr>
        <w:lastRenderedPageBreak/>
        <w:t>Informatie over de wet WBTR voor vereniging- en stichtingen</w:t>
      </w:r>
      <w:r w:rsidR="00A70049" w:rsidRPr="00E60C4E">
        <w:rPr>
          <w:szCs w:val="18"/>
        </w:rPr>
        <w:t xml:space="preserve">. Voldoen </w:t>
      </w:r>
      <w:r w:rsidR="005E014E" w:rsidRPr="00E60C4E">
        <w:rPr>
          <w:szCs w:val="18"/>
        </w:rPr>
        <w:t>aan de gestelde eisen.</w:t>
      </w:r>
    </w:p>
    <w:p w14:paraId="6CBD9C7E" w14:textId="7F3CDD68" w:rsidR="00F034F6" w:rsidRPr="00E60C4E" w:rsidRDefault="00F034F6" w:rsidP="00E60C4E">
      <w:pPr>
        <w:pStyle w:val="Lijstalinea"/>
        <w:numPr>
          <w:ilvl w:val="0"/>
          <w:numId w:val="39"/>
        </w:numPr>
        <w:tabs>
          <w:tab w:val="left" w:pos="1418"/>
        </w:tabs>
        <w:spacing w:line="276" w:lineRule="auto"/>
        <w:rPr>
          <w:szCs w:val="18"/>
        </w:rPr>
      </w:pPr>
      <w:r w:rsidRPr="00E60C4E">
        <w:rPr>
          <w:szCs w:val="18"/>
        </w:rPr>
        <w:t>“</w:t>
      </w:r>
      <w:proofErr w:type="spellStart"/>
      <w:r w:rsidRPr="00E60C4E">
        <w:rPr>
          <w:szCs w:val="18"/>
        </w:rPr>
        <w:t>Bee</w:t>
      </w:r>
      <w:proofErr w:type="spellEnd"/>
      <w:r w:rsidRPr="00E60C4E">
        <w:rPr>
          <w:szCs w:val="18"/>
        </w:rPr>
        <w:t xml:space="preserve">-j </w:t>
      </w:r>
      <w:proofErr w:type="spellStart"/>
      <w:r w:rsidRPr="00E60C4E">
        <w:rPr>
          <w:szCs w:val="18"/>
        </w:rPr>
        <w:t>Bertje</w:t>
      </w:r>
      <w:proofErr w:type="spellEnd"/>
      <w:r w:rsidRPr="00E60C4E">
        <w:rPr>
          <w:szCs w:val="18"/>
        </w:rPr>
        <w:t xml:space="preserve">” zijn de gereserveerde vergaderdata tot en met eind 2026 vastgelegd bij de stichting werkgroep/ nieuwe uitbaters. </w:t>
      </w:r>
      <w:r w:rsidR="00D72858">
        <w:rPr>
          <w:szCs w:val="18"/>
        </w:rPr>
        <w:t>Weten nog niet onder</w:t>
      </w:r>
      <w:r w:rsidRPr="00E60C4E">
        <w:rPr>
          <w:szCs w:val="18"/>
        </w:rPr>
        <w:t xml:space="preserve"> welke condities wij hiervan eventueel gebruik kunnen gaan maken, anders alternatieve vergaderlocatie na 1.07.2026</w:t>
      </w:r>
      <w:r w:rsidR="004B40BD" w:rsidRPr="00E60C4E">
        <w:rPr>
          <w:szCs w:val="18"/>
        </w:rPr>
        <w:t xml:space="preserve">. </w:t>
      </w:r>
    </w:p>
    <w:p w14:paraId="735D1172" w14:textId="712F136B" w:rsidR="00F034F6" w:rsidRPr="00E60C4E" w:rsidRDefault="00F034F6" w:rsidP="00E60C4E">
      <w:pPr>
        <w:pStyle w:val="Lijstalinea"/>
        <w:numPr>
          <w:ilvl w:val="0"/>
          <w:numId w:val="39"/>
        </w:numPr>
        <w:tabs>
          <w:tab w:val="left" w:pos="1418"/>
        </w:tabs>
        <w:spacing w:line="276" w:lineRule="auto"/>
        <w:rPr>
          <w:szCs w:val="18"/>
        </w:rPr>
      </w:pPr>
      <w:r w:rsidRPr="00E60C4E">
        <w:rPr>
          <w:szCs w:val="18"/>
        </w:rPr>
        <w:t>De voorzitter Rob Conemans en secretaris Alex Grijmans hebben al enige tijd geleden aangegeven dat ze na 25 jaar en wel op 31.12.2027 stoppen bij de wijkraad. Met de vraag “wat willen de andere bestuursleden” mede in het kader van eventuele herverdeling portefeuilles zodat volgend jaar gericht geworven kan worden</w:t>
      </w:r>
      <w:r w:rsidR="00943EDF" w:rsidRPr="00E60C4E">
        <w:rPr>
          <w:szCs w:val="18"/>
        </w:rPr>
        <w:t>. Wordt over nagedacht door de bestuursleden.</w:t>
      </w:r>
      <w:r w:rsidRPr="00E60C4E">
        <w:rPr>
          <w:szCs w:val="18"/>
        </w:rPr>
        <w:t xml:space="preserve">                                                                   </w:t>
      </w:r>
    </w:p>
    <w:p w14:paraId="02CF15AA" w14:textId="77777777" w:rsidR="00457E1E" w:rsidRPr="00794B91" w:rsidRDefault="00457E1E" w:rsidP="00645FFF">
      <w:pPr>
        <w:spacing w:line="276" w:lineRule="auto"/>
        <w:rPr>
          <w:rFonts w:ascii="Verdana" w:hAnsi="Verdana"/>
          <w:sz w:val="22"/>
          <w:szCs w:val="22"/>
        </w:rPr>
      </w:pPr>
    </w:p>
    <w:p w14:paraId="25A5C806" w14:textId="4B6BD4CA" w:rsidR="004749F0" w:rsidRPr="00794B91" w:rsidRDefault="004749F0" w:rsidP="00645FFF">
      <w:pPr>
        <w:spacing w:line="276" w:lineRule="auto"/>
        <w:rPr>
          <w:rFonts w:ascii="Verdana" w:hAnsi="Verdana"/>
          <w:sz w:val="22"/>
          <w:szCs w:val="22"/>
        </w:rPr>
      </w:pPr>
      <w:r w:rsidRPr="00794B91">
        <w:rPr>
          <w:rFonts w:ascii="Verdana" w:hAnsi="Verdana"/>
          <w:sz w:val="22"/>
          <w:szCs w:val="22"/>
        </w:rPr>
        <w:t>Grijs &amp; groen</w:t>
      </w:r>
    </w:p>
    <w:p w14:paraId="03C58344" w14:textId="705C311D" w:rsidR="00925EA7" w:rsidRPr="00925EA7" w:rsidRDefault="00E201A1" w:rsidP="00925EA7">
      <w:pPr>
        <w:pStyle w:val="Lijstalinea"/>
        <w:numPr>
          <w:ilvl w:val="0"/>
          <w:numId w:val="22"/>
        </w:numPr>
        <w:tabs>
          <w:tab w:val="left" w:pos="1418"/>
        </w:tabs>
        <w:spacing w:line="276" w:lineRule="auto"/>
        <w:rPr>
          <w:rFonts w:cs="Arial"/>
          <w:szCs w:val="18"/>
        </w:rPr>
      </w:pPr>
      <w:r>
        <w:rPr>
          <w:rFonts w:cs="Arial"/>
          <w:szCs w:val="18"/>
        </w:rPr>
        <w:t xml:space="preserve">Wijkraad gaat akkoord met gratis beschikbaar stellen van </w:t>
      </w:r>
      <w:r w:rsidR="00925EA7" w:rsidRPr="00925EA7">
        <w:rPr>
          <w:rFonts w:cs="Arial"/>
          <w:szCs w:val="18"/>
        </w:rPr>
        <w:t>50 vallen á €. 5,- per stuk = €. 250,- t.b.v. hoornaars</w:t>
      </w:r>
      <w:r w:rsidR="004231F0">
        <w:rPr>
          <w:rFonts w:cs="Arial"/>
          <w:szCs w:val="18"/>
        </w:rPr>
        <w:t xml:space="preserve">. </w:t>
      </w:r>
    </w:p>
    <w:p w14:paraId="2D31A9E1" w14:textId="5DE783A4" w:rsidR="00925EA7" w:rsidRDefault="00925EA7" w:rsidP="00A75985">
      <w:pPr>
        <w:pStyle w:val="Lijstalinea"/>
        <w:numPr>
          <w:ilvl w:val="0"/>
          <w:numId w:val="22"/>
        </w:numPr>
        <w:tabs>
          <w:tab w:val="left" w:pos="1418"/>
        </w:tabs>
        <w:spacing w:line="276" w:lineRule="auto"/>
        <w:rPr>
          <w:rFonts w:cs="Arial"/>
          <w:szCs w:val="18"/>
        </w:rPr>
      </w:pPr>
      <w:r w:rsidRPr="00925EA7">
        <w:rPr>
          <w:rFonts w:cs="Arial"/>
          <w:szCs w:val="18"/>
        </w:rPr>
        <w:t>Herstructurering groenvoorziening Korenmolen</w:t>
      </w:r>
      <w:r w:rsidR="00F13F1F">
        <w:rPr>
          <w:rFonts w:cs="Arial"/>
          <w:szCs w:val="18"/>
        </w:rPr>
        <w:t>.</w:t>
      </w:r>
      <w:r w:rsidR="00840CD5">
        <w:rPr>
          <w:rFonts w:cs="Arial"/>
          <w:szCs w:val="18"/>
        </w:rPr>
        <w:t xml:space="preserve"> </w:t>
      </w:r>
      <w:r w:rsidR="00BF6E56">
        <w:rPr>
          <w:rFonts w:cs="Arial"/>
          <w:szCs w:val="18"/>
        </w:rPr>
        <w:t>Perkplanten zijn vervangen</w:t>
      </w:r>
      <w:r w:rsidR="00563538">
        <w:rPr>
          <w:rFonts w:cs="Arial"/>
          <w:szCs w:val="18"/>
        </w:rPr>
        <w:t xml:space="preserve">. </w:t>
      </w:r>
      <w:r w:rsidR="00957698">
        <w:rPr>
          <w:rFonts w:cs="Arial"/>
          <w:szCs w:val="18"/>
        </w:rPr>
        <w:t>Klachten over de ontbrekende communicatie zijn opgelost.</w:t>
      </w:r>
    </w:p>
    <w:p w14:paraId="5EEDC8EB" w14:textId="360F8AB3" w:rsidR="00861F81" w:rsidRPr="00A75985" w:rsidRDefault="00861F81" w:rsidP="00A75985">
      <w:pPr>
        <w:pStyle w:val="Lijstalinea"/>
        <w:numPr>
          <w:ilvl w:val="0"/>
          <w:numId w:val="22"/>
        </w:numPr>
        <w:tabs>
          <w:tab w:val="left" w:pos="1418"/>
        </w:tabs>
        <w:spacing w:line="276" w:lineRule="auto"/>
        <w:rPr>
          <w:rFonts w:cs="Arial"/>
          <w:szCs w:val="18"/>
        </w:rPr>
      </w:pPr>
      <w:r>
        <w:rPr>
          <w:rFonts w:cs="Arial"/>
          <w:szCs w:val="18"/>
        </w:rPr>
        <w:t>Roeken naar Molenakker</w:t>
      </w:r>
      <w:r w:rsidR="00F13F1F">
        <w:rPr>
          <w:rFonts w:cs="Arial"/>
          <w:szCs w:val="18"/>
        </w:rPr>
        <w:t xml:space="preserve"> verplaatsen omdat een vergunning van de provincies is verstrekt. </w:t>
      </w:r>
      <w:r w:rsidR="00123F35">
        <w:rPr>
          <w:rFonts w:cs="Arial"/>
          <w:szCs w:val="18"/>
        </w:rPr>
        <w:t>Bij stads</w:t>
      </w:r>
      <w:r w:rsidR="006C1F18">
        <w:rPr>
          <w:rFonts w:cs="Arial"/>
          <w:szCs w:val="18"/>
        </w:rPr>
        <w:t>ecoloog</w:t>
      </w:r>
      <w:r w:rsidR="00F13F1F">
        <w:rPr>
          <w:rFonts w:cs="Arial"/>
          <w:szCs w:val="18"/>
        </w:rPr>
        <w:t xml:space="preserve"> geïnformeerd. Uit onderzoek blijkt dat Molenakkerdreef </w:t>
      </w:r>
      <w:r w:rsidR="00C84834">
        <w:rPr>
          <w:rFonts w:cs="Arial"/>
          <w:szCs w:val="18"/>
        </w:rPr>
        <w:t xml:space="preserve">beste plek was omdat er al een roeken populatie zit. </w:t>
      </w:r>
      <w:r w:rsidR="006858AB">
        <w:rPr>
          <w:rFonts w:cs="Arial"/>
          <w:szCs w:val="18"/>
        </w:rPr>
        <w:t xml:space="preserve">Vraag waarom niet aanleggen in </w:t>
      </w:r>
      <w:r w:rsidR="00FC6CE9">
        <w:rPr>
          <w:rFonts w:cs="Arial"/>
          <w:szCs w:val="18"/>
        </w:rPr>
        <w:t xml:space="preserve">buitengebied. Gemeente stelt dat maatschappelijke draagvlak moet zijn, hetgeen er niet is, blijkt uit gesprekken </w:t>
      </w:r>
      <w:r w:rsidR="009D34B1">
        <w:rPr>
          <w:rFonts w:cs="Arial"/>
          <w:szCs w:val="18"/>
        </w:rPr>
        <w:t xml:space="preserve">met bewoners. Daarnaast krijgt SV Laar problemen met de voetbalvelden die de roeken kapot </w:t>
      </w:r>
      <w:r w:rsidR="00123F35">
        <w:rPr>
          <w:rFonts w:cs="Arial"/>
          <w:szCs w:val="18"/>
        </w:rPr>
        <w:t xml:space="preserve">maken </w:t>
      </w:r>
      <w:proofErr w:type="spellStart"/>
      <w:r w:rsidR="00123F35">
        <w:rPr>
          <w:rFonts w:cs="Arial"/>
          <w:szCs w:val="18"/>
        </w:rPr>
        <w:t>ivm</w:t>
      </w:r>
      <w:proofErr w:type="spellEnd"/>
      <w:r w:rsidR="00123F35">
        <w:rPr>
          <w:rFonts w:cs="Arial"/>
          <w:szCs w:val="18"/>
        </w:rPr>
        <w:t xml:space="preserve"> zoeken naar engerlingen</w:t>
      </w:r>
      <w:r w:rsidR="009D34B1">
        <w:rPr>
          <w:rFonts w:cs="Arial"/>
          <w:szCs w:val="18"/>
        </w:rPr>
        <w:t>.</w:t>
      </w:r>
      <w:r w:rsidR="00F86433">
        <w:rPr>
          <w:rFonts w:cs="Arial"/>
          <w:szCs w:val="18"/>
        </w:rPr>
        <w:t xml:space="preserve"> Wederom moet de wijkraad dit uit </w:t>
      </w:r>
      <w:r w:rsidR="00840CD5">
        <w:rPr>
          <w:rFonts w:cs="Arial"/>
          <w:szCs w:val="18"/>
        </w:rPr>
        <w:t xml:space="preserve">de krant vernemen. </w:t>
      </w:r>
    </w:p>
    <w:p w14:paraId="1DBBA6F4" w14:textId="609AC326" w:rsidR="00925EA7" w:rsidRDefault="00A00450" w:rsidP="00645FFF">
      <w:pPr>
        <w:pStyle w:val="Lijstalinea"/>
        <w:numPr>
          <w:ilvl w:val="0"/>
          <w:numId w:val="22"/>
        </w:numPr>
        <w:tabs>
          <w:tab w:val="left" w:pos="1418"/>
        </w:tabs>
        <w:spacing w:line="276" w:lineRule="auto"/>
        <w:rPr>
          <w:rFonts w:cs="Arial"/>
          <w:szCs w:val="18"/>
        </w:rPr>
      </w:pPr>
      <w:r>
        <w:rPr>
          <w:rFonts w:cs="Arial"/>
          <w:szCs w:val="18"/>
        </w:rPr>
        <w:t xml:space="preserve">Er is overleg geweest met de gemeente </w:t>
      </w:r>
      <w:r w:rsidR="006354E4">
        <w:rPr>
          <w:rFonts w:cs="Arial"/>
          <w:szCs w:val="18"/>
        </w:rPr>
        <w:t xml:space="preserve">over de </w:t>
      </w:r>
      <w:r>
        <w:rPr>
          <w:rFonts w:cs="Arial"/>
          <w:szCs w:val="18"/>
        </w:rPr>
        <w:t xml:space="preserve">slechte/ontbrekende </w:t>
      </w:r>
      <w:r w:rsidR="006354E4">
        <w:rPr>
          <w:rFonts w:cs="Arial"/>
          <w:szCs w:val="18"/>
        </w:rPr>
        <w:t xml:space="preserve">communicatie </w:t>
      </w:r>
      <w:r w:rsidR="00C33E55">
        <w:rPr>
          <w:rFonts w:cs="Arial"/>
          <w:szCs w:val="18"/>
        </w:rPr>
        <w:t>en uitvoering van Groen. Wijkra</w:t>
      </w:r>
      <w:r w:rsidR="00695B38">
        <w:rPr>
          <w:rFonts w:cs="Arial"/>
          <w:szCs w:val="18"/>
        </w:rPr>
        <w:t>ad</w:t>
      </w:r>
      <w:r w:rsidR="00DE7F28">
        <w:rPr>
          <w:rFonts w:cs="Arial"/>
          <w:szCs w:val="18"/>
        </w:rPr>
        <w:t xml:space="preserve"> heeft hierdoor het gevoel</w:t>
      </w:r>
      <w:r w:rsidR="00C33E55">
        <w:rPr>
          <w:rFonts w:cs="Arial"/>
          <w:szCs w:val="18"/>
        </w:rPr>
        <w:t xml:space="preserve"> niet serieus </w:t>
      </w:r>
      <w:r w:rsidR="00DE7F28">
        <w:rPr>
          <w:rFonts w:cs="Arial"/>
          <w:szCs w:val="18"/>
        </w:rPr>
        <w:t>te worden genomen</w:t>
      </w:r>
      <w:r w:rsidR="00C33E55">
        <w:rPr>
          <w:rFonts w:cs="Arial"/>
          <w:szCs w:val="18"/>
        </w:rPr>
        <w:t xml:space="preserve">. </w:t>
      </w:r>
      <w:r w:rsidR="00A75985">
        <w:rPr>
          <w:rFonts w:cs="Arial"/>
          <w:szCs w:val="18"/>
        </w:rPr>
        <w:t xml:space="preserve">Vaste medewerker is tijdelijk niet aanwezig, hetgeen zijn </w:t>
      </w:r>
      <w:r w:rsidR="00695B38">
        <w:rPr>
          <w:rFonts w:cs="Arial"/>
          <w:szCs w:val="18"/>
        </w:rPr>
        <w:t xml:space="preserve">negatieve </w:t>
      </w:r>
      <w:r w:rsidR="00A75985">
        <w:rPr>
          <w:rFonts w:cs="Arial"/>
          <w:szCs w:val="18"/>
        </w:rPr>
        <w:t xml:space="preserve">vruchten afwerpt. </w:t>
      </w:r>
      <w:r w:rsidR="00EF4164">
        <w:rPr>
          <w:rFonts w:cs="Arial"/>
          <w:szCs w:val="18"/>
        </w:rPr>
        <w:t>Onderwerp wordt op de agenda gezet van het dorps/wijkradenoverleg, mede in kader van onlangs afgesloten convenant.</w:t>
      </w:r>
    </w:p>
    <w:p w14:paraId="78BC4BAA" w14:textId="77777777" w:rsidR="00DA5FEE" w:rsidRDefault="00DA5FEE" w:rsidP="00645FFF">
      <w:pPr>
        <w:tabs>
          <w:tab w:val="left" w:pos="1418"/>
        </w:tabs>
        <w:spacing w:line="276" w:lineRule="auto"/>
        <w:rPr>
          <w:rFonts w:ascii="Verdana" w:hAnsi="Verdana" w:cs="Arial"/>
          <w:sz w:val="22"/>
          <w:szCs w:val="22"/>
        </w:rPr>
      </w:pPr>
    </w:p>
    <w:p w14:paraId="3D848E78" w14:textId="77777777" w:rsidR="00F066D0" w:rsidRPr="00794B91" w:rsidRDefault="00F066D0" w:rsidP="00645FFF">
      <w:pPr>
        <w:tabs>
          <w:tab w:val="left" w:pos="1418"/>
        </w:tabs>
        <w:spacing w:line="276" w:lineRule="auto"/>
        <w:rPr>
          <w:rFonts w:ascii="Verdana" w:hAnsi="Verdana" w:cs="Arial"/>
          <w:sz w:val="22"/>
          <w:szCs w:val="22"/>
        </w:rPr>
      </w:pPr>
    </w:p>
    <w:p w14:paraId="691335E5" w14:textId="77777777" w:rsidR="007F67C2" w:rsidRPr="00794B91" w:rsidRDefault="007F67C2" w:rsidP="00645FFF">
      <w:pPr>
        <w:tabs>
          <w:tab w:val="left" w:pos="1418"/>
        </w:tabs>
        <w:spacing w:line="276" w:lineRule="auto"/>
        <w:rPr>
          <w:rFonts w:ascii="Verdana" w:hAnsi="Verdana"/>
          <w:sz w:val="22"/>
          <w:szCs w:val="22"/>
        </w:rPr>
      </w:pPr>
      <w:r w:rsidRPr="00794B91">
        <w:rPr>
          <w:rFonts w:ascii="Verdana" w:hAnsi="Verdana"/>
          <w:sz w:val="22"/>
          <w:szCs w:val="22"/>
        </w:rPr>
        <w:t>Communicatie</w:t>
      </w:r>
    </w:p>
    <w:p w14:paraId="67429D37" w14:textId="1E5AC61B" w:rsidR="00925EA7" w:rsidRDefault="00925EA7" w:rsidP="00645FFF">
      <w:pPr>
        <w:pStyle w:val="Lijstalinea"/>
        <w:numPr>
          <w:ilvl w:val="0"/>
          <w:numId w:val="13"/>
        </w:numPr>
        <w:spacing w:line="276" w:lineRule="auto"/>
        <w:jc w:val="both"/>
        <w:rPr>
          <w:szCs w:val="18"/>
        </w:rPr>
      </w:pPr>
      <w:r>
        <w:rPr>
          <w:szCs w:val="18"/>
        </w:rPr>
        <w:t>Wijkkrant komt i.v.m. omstandigheden later uit.</w:t>
      </w:r>
    </w:p>
    <w:p w14:paraId="21077759" w14:textId="1F219AF6" w:rsidR="007F67C2" w:rsidRPr="00794B91" w:rsidRDefault="007F67C2" w:rsidP="00645FFF">
      <w:pPr>
        <w:pStyle w:val="Lijstalinea"/>
        <w:numPr>
          <w:ilvl w:val="0"/>
          <w:numId w:val="13"/>
        </w:numPr>
        <w:spacing w:line="276" w:lineRule="auto"/>
        <w:jc w:val="both"/>
        <w:rPr>
          <w:szCs w:val="18"/>
        </w:rPr>
      </w:pPr>
      <w:r w:rsidRPr="00794B91">
        <w:rPr>
          <w:szCs w:val="18"/>
        </w:rPr>
        <w:t>Loopt goed. Vertegenwoordigd op FB, Website en Hoplr.</w:t>
      </w:r>
    </w:p>
    <w:p w14:paraId="791100A2" w14:textId="79602205" w:rsidR="00250930" w:rsidRPr="00313433" w:rsidRDefault="007F67C2" w:rsidP="00645FFF">
      <w:pPr>
        <w:pStyle w:val="Lijstalinea"/>
        <w:numPr>
          <w:ilvl w:val="1"/>
          <w:numId w:val="13"/>
        </w:numPr>
        <w:tabs>
          <w:tab w:val="left" w:pos="1418"/>
        </w:tabs>
        <w:spacing w:line="276" w:lineRule="auto"/>
        <w:jc w:val="both"/>
        <w:rPr>
          <w:rFonts w:cs="Arial"/>
          <w:szCs w:val="18"/>
        </w:rPr>
      </w:pPr>
      <w:r w:rsidRPr="00794B91">
        <w:rPr>
          <w:szCs w:val="18"/>
        </w:rPr>
        <w:t>Website goed bijgewerkt</w:t>
      </w:r>
      <w:r w:rsidR="00250930" w:rsidRPr="00250930">
        <w:rPr>
          <w:szCs w:val="18"/>
        </w:rPr>
        <w:t xml:space="preserve"> </w:t>
      </w:r>
    </w:p>
    <w:p w14:paraId="7673D510" w14:textId="68B36F60" w:rsidR="00313433" w:rsidRPr="00250930" w:rsidRDefault="00796CFA" w:rsidP="00645FFF">
      <w:pPr>
        <w:pStyle w:val="Lijstalinea"/>
        <w:numPr>
          <w:ilvl w:val="1"/>
          <w:numId w:val="13"/>
        </w:numPr>
        <w:tabs>
          <w:tab w:val="left" w:pos="1418"/>
        </w:tabs>
        <w:spacing w:line="276" w:lineRule="auto"/>
        <w:jc w:val="both"/>
        <w:rPr>
          <w:rFonts w:cs="Arial"/>
          <w:szCs w:val="18"/>
        </w:rPr>
      </w:pPr>
      <w:r>
        <w:rPr>
          <w:szCs w:val="18"/>
        </w:rPr>
        <w:t xml:space="preserve">Helaas is </w:t>
      </w:r>
      <w:r w:rsidR="00313433">
        <w:rPr>
          <w:szCs w:val="18"/>
        </w:rPr>
        <w:t xml:space="preserve">Hoplr </w:t>
      </w:r>
      <w:r>
        <w:rPr>
          <w:szCs w:val="18"/>
        </w:rPr>
        <w:t xml:space="preserve">ingericht voor meer wijken, waardoor het in een soort marktplaats </w:t>
      </w:r>
      <w:r w:rsidR="00070F51">
        <w:rPr>
          <w:szCs w:val="18"/>
        </w:rPr>
        <w:t xml:space="preserve">verzandt. Gemeente vragen om invloed aan te wenden bij Hoplr dit </w:t>
      </w:r>
      <w:r w:rsidR="004D4E4E">
        <w:rPr>
          <w:szCs w:val="18"/>
        </w:rPr>
        <w:t xml:space="preserve">te beperken. </w:t>
      </w:r>
    </w:p>
    <w:p w14:paraId="10CBADA4" w14:textId="77777777" w:rsidR="00DA5FEE" w:rsidRPr="00DA5FEE" w:rsidRDefault="00DA5FEE" w:rsidP="00DA5FEE">
      <w:pPr>
        <w:pStyle w:val="Lijstalinea"/>
        <w:spacing w:line="276" w:lineRule="auto"/>
        <w:jc w:val="both"/>
        <w:rPr>
          <w:sz w:val="22"/>
          <w:szCs w:val="22"/>
        </w:rPr>
      </w:pPr>
    </w:p>
    <w:p w14:paraId="42860473" w14:textId="1D68774F" w:rsidR="00862723" w:rsidRDefault="002A7E18" w:rsidP="00645FFF">
      <w:pPr>
        <w:spacing w:line="276" w:lineRule="auto"/>
        <w:jc w:val="both"/>
        <w:rPr>
          <w:rFonts w:ascii="Verdana" w:hAnsi="Verdana"/>
          <w:sz w:val="22"/>
          <w:szCs w:val="22"/>
        </w:rPr>
      </w:pPr>
      <w:r w:rsidRPr="00794B91">
        <w:rPr>
          <w:rFonts w:ascii="Verdana" w:hAnsi="Verdana"/>
          <w:sz w:val="22"/>
          <w:szCs w:val="22"/>
        </w:rPr>
        <w:t>Rondvraag:</w:t>
      </w:r>
    </w:p>
    <w:p w14:paraId="69145A5C" w14:textId="77777777" w:rsidR="00E26DBA" w:rsidRPr="00E26DBA" w:rsidRDefault="00B05297" w:rsidP="00645FFF">
      <w:pPr>
        <w:spacing w:line="276" w:lineRule="auto"/>
        <w:jc w:val="both"/>
        <w:rPr>
          <w:rFonts w:ascii="Verdana" w:hAnsi="Verdana"/>
          <w:b/>
          <w:bCs/>
          <w:sz w:val="18"/>
          <w:szCs w:val="18"/>
        </w:rPr>
      </w:pPr>
      <w:proofErr w:type="spellStart"/>
      <w:r w:rsidRPr="00E26DBA">
        <w:rPr>
          <w:rFonts w:ascii="Verdana" w:hAnsi="Verdana"/>
          <w:b/>
          <w:bCs/>
          <w:sz w:val="18"/>
          <w:szCs w:val="18"/>
        </w:rPr>
        <w:t>Reni</w:t>
      </w:r>
      <w:proofErr w:type="spellEnd"/>
      <w:r w:rsidRPr="00E26DBA">
        <w:rPr>
          <w:rFonts w:ascii="Verdana" w:hAnsi="Verdana"/>
          <w:b/>
          <w:bCs/>
          <w:sz w:val="18"/>
          <w:szCs w:val="18"/>
        </w:rPr>
        <w:t xml:space="preserve">: </w:t>
      </w:r>
    </w:p>
    <w:p w14:paraId="1F6A13B1" w14:textId="3968CC2E" w:rsidR="00302117" w:rsidRDefault="00B05297" w:rsidP="005472CF">
      <w:pPr>
        <w:pStyle w:val="Lijstalinea"/>
        <w:numPr>
          <w:ilvl w:val="0"/>
          <w:numId w:val="41"/>
        </w:numPr>
        <w:spacing w:line="276" w:lineRule="auto"/>
        <w:jc w:val="both"/>
        <w:rPr>
          <w:szCs w:val="18"/>
        </w:rPr>
      </w:pPr>
      <w:r w:rsidRPr="005472CF">
        <w:rPr>
          <w:szCs w:val="18"/>
        </w:rPr>
        <w:t xml:space="preserve">Zal betrokkenheid </w:t>
      </w:r>
      <w:r w:rsidR="005B2446" w:rsidRPr="005472CF">
        <w:rPr>
          <w:szCs w:val="18"/>
        </w:rPr>
        <w:t xml:space="preserve">gemeente bij politie </w:t>
      </w:r>
      <w:r w:rsidR="00C462B4" w:rsidRPr="005472CF">
        <w:rPr>
          <w:szCs w:val="18"/>
        </w:rPr>
        <w:t>enquête</w:t>
      </w:r>
      <w:r w:rsidR="008F5815" w:rsidRPr="005472CF">
        <w:rPr>
          <w:szCs w:val="18"/>
        </w:rPr>
        <w:t xml:space="preserve"> navragen</w:t>
      </w:r>
      <w:r w:rsidR="008774AA">
        <w:rPr>
          <w:szCs w:val="18"/>
        </w:rPr>
        <w:t>.</w:t>
      </w:r>
    </w:p>
    <w:p w14:paraId="1F607FA6" w14:textId="236CAB34" w:rsidR="003C43E6" w:rsidRDefault="008774AA" w:rsidP="005472CF">
      <w:pPr>
        <w:pStyle w:val="Lijstalinea"/>
        <w:numPr>
          <w:ilvl w:val="0"/>
          <w:numId w:val="41"/>
        </w:numPr>
        <w:spacing w:line="276" w:lineRule="auto"/>
        <w:jc w:val="both"/>
        <w:rPr>
          <w:szCs w:val="18"/>
        </w:rPr>
      </w:pPr>
      <w:r>
        <w:rPr>
          <w:szCs w:val="18"/>
        </w:rPr>
        <w:t xml:space="preserve">Autovoelers die auto openen. Groep die actief is binnen Weert Noord. </w:t>
      </w:r>
      <w:r w:rsidR="009B5F96">
        <w:rPr>
          <w:szCs w:val="18"/>
        </w:rPr>
        <w:t xml:space="preserve">Politie is actief aan het </w:t>
      </w:r>
      <w:r w:rsidR="007632AE">
        <w:rPr>
          <w:szCs w:val="18"/>
        </w:rPr>
        <w:t>patrouilleren</w:t>
      </w:r>
      <w:r w:rsidR="009B5F96">
        <w:rPr>
          <w:szCs w:val="18"/>
        </w:rPr>
        <w:t>.</w:t>
      </w:r>
    </w:p>
    <w:p w14:paraId="05A5A952" w14:textId="5F696A9B" w:rsidR="001E6E40" w:rsidRPr="005472CF" w:rsidRDefault="001E6E40" w:rsidP="005472CF">
      <w:pPr>
        <w:pStyle w:val="Lijstalinea"/>
        <w:numPr>
          <w:ilvl w:val="0"/>
          <w:numId w:val="41"/>
        </w:numPr>
        <w:spacing w:line="276" w:lineRule="auto"/>
        <w:jc w:val="both"/>
        <w:rPr>
          <w:szCs w:val="18"/>
        </w:rPr>
      </w:pPr>
      <w:r>
        <w:rPr>
          <w:szCs w:val="18"/>
        </w:rPr>
        <w:t xml:space="preserve">Nagaan of we een Donkere Dagen Offensief kunnen </w:t>
      </w:r>
      <w:r w:rsidR="007632AE">
        <w:rPr>
          <w:szCs w:val="18"/>
        </w:rPr>
        <w:t>organiseren.</w:t>
      </w:r>
    </w:p>
    <w:p w14:paraId="756CEA88" w14:textId="77777777" w:rsidR="00E26DBA" w:rsidRDefault="00E26DBA" w:rsidP="00645FFF">
      <w:pPr>
        <w:spacing w:line="276" w:lineRule="auto"/>
        <w:jc w:val="both"/>
        <w:rPr>
          <w:rFonts w:ascii="Verdana" w:hAnsi="Verdana"/>
          <w:b/>
          <w:bCs/>
          <w:sz w:val="18"/>
          <w:szCs w:val="18"/>
        </w:rPr>
      </w:pPr>
    </w:p>
    <w:p w14:paraId="18BE3659" w14:textId="5437A2C9" w:rsidR="00E26DBA" w:rsidRPr="00E26DBA" w:rsidRDefault="008F5815" w:rsidP="00645FFF">
      <w:pPr>
        <w:spacing w:line="276" w:lineRule="auto"/>
        <w:jc w:val="both"/>
        <w:rPr>
          <w:rFonts w:ascii="Verdana" w:hAnsi="Verdana"/>
          <w:b/>
          <w:bCs/>
          <w:sz w:val="18"/>
          <w:szCs w:val="18"/>
        </w:rPr>
      </w:pPr>
      <w:r w:rsidRPr="00E26DBA">
        <w:rPr>
          <w:rFonts w:ascii="Verdana" w:hAnsi="Verdana"/>
          <w:b/>
          <w:bCs/>
          <w:sz w:val="18"/>
          <w:szCs w:val="18"/>
        </w:rPr>
        <w:t xml:space="preserve">Helmert: </w:t>
      </w:r>
    </w:p>
    <w:p w14:paraId="40749213" w14:textId="4CDB6BAA" w:rsidR="008F5815" w:rsidRPr="005472CF" w:rsidRDefault="008F5815" w:rsidP="005472CF">
      <w:pPr>
        <w:pStyle w:val="Lijstalinea"/>
        <w:numPr>
          <w:ilvl w:val="0"/>
          <w:numId w:val="40"/>
        </w:numPr>
        <w:spacing w:line="276" w:lineRule="auto"/>
        <w:jc w:val="both"/>
        <w:rPr>
          <w:szCs w:val="18"/>
        </w:rPr>
      </w:pPr>
      <w:r w:rsidRPr="005472CF">
        <w:rPr>
          <w:szCs w:val="18"/>
        </w:rPr>
        <w:t>Actie l</w:t>
      </w:r>
      <w:r w:rsidR="002751E4" w:rsidRPr="005472CF">
        <w:rPr>
          <w:szCs w:val="18"/>
        </w:rPr>
        <w:t>eefbaarheid is afgesloten.</w:t>
      </w:r>
    </w:p>
    <w:p w14:paraId="2FF4FEC2" w14:textId="4D193F4A" w:rsidR="00302117" w:rsidRPr="00D677E9" w:rsidRDefault="00E52C6E" w:rsidP="00645FFF">
      <w:pPr>
        <w:pStyle w:val="Lijstalinea"/>
        <w:numPr>
          <w:ilvl w:val="0"/>
          <w:numId w:val="40"/>
        </w:numPr>
        <w:spacing w:line="276" w:lineRule="auto"/>
        <w:jc w:val="both"/>
        <w:rPr>
          <w:szCs w:val="18"/>
        </w:rPr>
      </w:pPr>
      <w:r w:rsidRPr="005472CF">
        <w:rPr>
          <w:szCs w:val="18"/>
        </w:rPr>
        <w:t xml:space="preserve">Bewoners voor aanpassing speeltuin Standaardmolen/ Achtkantmolen </w:t>
      </w:r>
      <w:r w:rsidR="005472CF" w:rsidRPr="005472CF">
        <w:rPr>
          <w:szCs w:val="18"/>
        </w:rPr>
        <w:t>hebben positief gereageerd.</w:t>
      </w:r>
    </w:p>
    <w:p w14:paraId="2416F718" w14:textId="77777777" w:rsidR="004464BA" w:rsidRPr="00794B91" w:rsidRDefault="004464BA" w:rsidP="00645FFF">
      <w:pPr>
        <w:spacing w:line="276" w:lineRule="auto"/>
        <w:jc w:val="both"/>
        <w:rPr>
          <w:rFonts w:ascii="Verdana" w:hAnsi="Verdana"/>
          <w:bCs/>
          <w:sz w:val="18"/>
          <w:szCs w:val="18"/>
        </w:rPr>
      </w:pPr>
    </w:p>
    <w:p w14:paraId="451E7050" w14:textId="71D6E51E" w:rsidR="00721A20" w:rsidRPr="004464BA" w:rsidRDefault="00B26E58" w:rsidP="004464BA">
      <w:pPr>
        <w:spacing w:line="276" w:lineRule="auto"/>
        <w:jc w:val="both"/>
        <w:rPr>
          <w:rFonts w:ascii="Verdana" w:hAnsi="Verdana"/>
          <w:bCs/>
          <w:sz w:val="22"/>
          <w:szCs w:val="22"/>
        </w:rPr>
      </w:pPr>
      <w:r w:rsidRPr="00794B91">
        <w:rPr>
          <w:rFonts w:ascii="Verdana" w:hAnsi="Verdana"/>
          <w:bCs/>
          <w:sz w:val="22"/>
          <w:szCs w:val="22"/>
        </w:rPr>
        <w:lastRenderedPageBreak/>
        <w:t>V</w:t>
      </w:r>
      <w:r w:rsidR="00990BEE" w:rsidRPr="00794B91">
        <w:rPr>
          <w:rFonts w:ascii="Verdana" w:hAnsi="Verdana"/>
          <w:bCs/>
          <w:sz w:val="22"/>
          <w:szCs w:val="22"/>
        </w:rPr>
        <w:t>ergaderdata</w:t>
      </w:r>
      <w:r w:rsidR="001E5B58" w:rsidRPr="00794B91">
        <w:rPr>
          <w:rFonts w:ascii="Verdana" w:hAnsi="Verdana"/>
          <w:bCs/>
          <w:sz w:val="22"/>
          <w:szCs w:val="22"/>
        </w:rPr>
        <w:t xml:space="preserve"> 202</w:t>
      </w:r>
      <w:r w:rsidR="008A2CB8">
        <w:rPr>
          <w:rFonts w:ascii="Verdana" w:hAnsi="Verdana"/>
          <w:bCs/>
          <w:sz w:val="22"/>
          <w:szCs w:val="22"/>
        </w:rPr>
        <w:t>6</w:t>
      </w:r>
      <w:r w:rsidR="001E5B58" w:rsidRPr="00794B91">
        <w:rPr>
          <w:rFonts w:ascii="Verdana" w:hAnsi="Verdana"/>
          <w:bCs/>
          <w:sz w:val="22"/>
          <w:szCs w:val="22"/>
        </w:rPr>
        <w:t>:</w:t>
      </w:r>
    </w:p>
    <w:p w14:paraId="446A0A3E" w14:textId="5F03DD61" w:rsidR="00DA3337" w:rsidRDefault="00DA3337" w:rsidP="00645FFF">
      <w:pPr>
        <w:pStyle w:val="Lijstalinea"/>
        <w:numPr>
          <w:ilvl w:val="0"/>
          <w:numId w:val="1"/>
        </w:numPr>
        <w:spacing w:line="276" w:lineRule="auto"/>
        <w:jc w:val="both"/>
        <w:rPr>
          <w:bCs/>
          <w:szCs w:val="18"/>
        </w:rPr>
      </w:pPr>
      <w:r>
        <w:rPr>
          <w:bCs/>
          <w:szCs w:val="18"/>
        </w:rPr>
        <w:t>07 juli</w:t>
      </w:r>
    </w:p>
    <w:p w14:paraId="5BBB2EE0" w14:textId="4587446E" w:rsidR="00DA3337" w:rsidRDefault="00DA3337" w:rsidP="00645FFF">
      <w:pPr>
        <w:pStyle w:val="Lijstalinea"/>
        <w:numPr>
          <w:ilvl w:val="0"/>
          <w:numId w:val="1"/>
        </w:numPr>
        <w:spacing w:line="276" w:lineRule="auto"/>
        <w:jc w:val="both"/>
        <w:rPr>
          <w:bCs/>
          <w:szCs w:val="18"/>
        </w:rPr>
      </w:pPr>
      <w:r>
        <w:rPr>
          <w:bCs/>
          <w:szCs w:val="18"/>
        </w:rPr>
        <w:t>08 september</w:t>
      </w:r>
    </w:p>
    <w:p w14:paraId="7D58CBFB" w14:textId="104D4E74" w:rsidR="00DA3337" w:rsidRDefault="00DA3337" w:rsidP="00645FFF">
      <w:pPr>
        <w:pStyle w:val="Lijstalinea"/>
        <w:numPr>
          <w:ilvl w:val="0"/>
          <w:numId w:val="1"/>
        </w:numPr>
        <w:spacing w:line="276" w:lineRule="auto"/>
        <w:jc w:val="both"/>
        <w:rPr>
          <w:bCs/>
          <w:szCs w:val="18"/>
        </w:rPr>
      </w:pPr>
      <w:r>
        <w:rPr>
          <w:bCs/>
          <w:szCs w:val="18"/>
        </w:rPr>
        <w:t>03 november</w:t>
      </w:r>
    </w:p>
    <w:p w14:paraId="013B52C0" w14:textId="6EF63E93" w:rsidR="00DA3337" w:rsidRPr="00794B91" w:rsidRDefault="00DA3337" w:rsidP="00645FFF">
      <w:pPr>
        <w:pStyle w:val="Lijstalinea"/>
        <w:numPr>
          <w:ilvl w:val="0"/>
          <w:numId w:val="1"/>
        </w:numPr>
        <w:spacing w:line="276" w:lineRule="auto"/>
        <w:jc w:val="both"/>
        <w:rPr>
          <w:bCs/>
          <w:szCs w:val="18"/>
        </w:rPr>
      </w:pPr>
      <w:r>
        <w:rPr>
          <w:bCs/>
          <w:szCs w:val="18"/>
        </w:rPr>
        <w:t>08 december</w:t>
      </w:r>
    </w:p>
    <w:p w14:paraId="179984A4" w14:textId="77777777" w:rsidR="002350D0" w:rsidRPr="00794B91" w:rsidRDefault="002350D0" w:rsidP="00645FFF">
      <w:pPr>
        <w:spacing w:line="276" w:lineRule="auto"/>
        <w:jc w:val="both"/>
        <w:rPr>
          <w:rFonts w:ascii="Verdana" w:hAnsi="Verdana"/>
          <w:sz w:val="18"/>
          <w:szCs w:val="18"/>
        </w:rPr>
      </w:pPr>
    </w:p>
    <w:p w14:paraId="59196BE7" w14:textId="359C7F46" w:rsidR="00E53E5D" w:rsidRPr="00794B91" w:rsidRDefault="002A7E18" w:rsidP="00645FFF">
      <w:pPr>
        <w:spacing w:line="276" w:lineRule="auto"/>
        <w:jc w:val="center"/>
        <w:rPr>
          <w:rFonts w:ascii="Verdana" w:hAnsi="Verdana"/>
          <w:b/>
          <w:bCs/>
          <w:sz w:val="18"/>
          <w:szCs w:val="18"/>
        </w:rPr>
      </w:pPr>
      <w:r w:rsidRPr="00794B91">
        <w:rPr>
          <w:rFonts w:ascii="Verdana" w:hAnsi="Verdana"/>
          <w:b/>
          <w:bCs/>
          <w:sz w:val="18"/>
          <w:szCs w:val="18"/>
        </w:rPr>
        <w:t>Volgende vergadering is</w:t>
      </w:r>
      <w:r w:rsidR="001C4348" w:rsidRPr="00794B91">
        <w:rPr>
          <w:rFonts w:ascii="Verdana" w:hAnsi="Verdana"/>
          <w:b/>
          <w:bCs/>
          <w:sz w:val="18"/>
          <w:szCs w:val="18"/>
        </w:rPr>
        <w:t xml:space="preserve"> </w:t>
      </w:r>
      <w:r w:rsidR="00F83DA6" w:rsidRPr="00794B91">
        <w:rPr>
          <w:rFonts w:ascii="Verdana" w:hAnsi="Verdana"/>
          <w:b/>
          <w:bCs/>
          <w:sz w:val="18"/>
          <w:szCs w:val="18"/>
        </w:rPr>
        <w:t>om 20.00 uur</w:t>
      </w:r>
      <w:r w:rsidR="003266FB" w:rsidRPr="00794B91">
        <w:rPr>
          <w:rFonts w:ascii="Verdana" w:hAnsi="Verdana"/>
          <w:b/>
          <w:bCs/>
          <w:sz w:val="18"/>
          <w:szCs w:val="18"/>
        </w:rPr>
        <w:t xml:space="preserve"> </w:t>
      </w:r>
      <w:r w:rsidR="00925EA7">
        <w:rPr>
          <w:rFonts w:ascii="Verdana" w:hAnsi="Verdana"/>
          <w:b/>
          <w:bCs/>
          <w:sz w:val="18"/>
          <w:szCs w:val="18"/>
        </w:rPr>
        <w:t>07 juli</w:t>
      </w:r>
      <w:r w:rsidR="002350D0" w:rsidRPr="00794B91">
        <w:rPr>
          <w:rFonts w:ascii="Verdana" w:hAnsi="Verdana"/>
          <w:b/>
          <w:bCs/>
          <w:sz w:val="18"/>
          <w:szCs w:val="18"/>
        </w:rPr>
        <w:t xml:space="preserve"> 202</w:t>
      </w:r>
      <w:r w:rsidR="00465999">
        <w:rPr>
          <w:rFonts w:ascii="Verdana" w:hAnsi="Verdana"/>
          <w:b/>
          <w:bCs/>
          <w:sz w:val="18"/>
          <w:szCs w:val="18"/>
        </w:rPr>
        <w:t>6</w:t>
      </w:r>
    </w:p>
    <w:p w14:paraId="50AB7F77" w14:textId="0169ADB7" w:rsidR="00F83DA6" w:rsidRPr="009D61C6" w:rsidRDefault="00B91A59" w:rsidP="00645FFF">
      <w:pPr>
        <w:spacing w:line="276" w:lineRule="auto"/>
        <w:jc w:val="center"/>
        <w:rPr>
          <w:rFonts w:ascii="Verdana" w:hAnsi="Verdana"/>
          <w:b/>
          <w:bCs/>
          <w:sz w:val="18"/>
          <w:szCs w:val="18"/>
        </w:rPr>
      </w:pPr>
      <w:proofErr w:type="spellStart"/>
      <w:r w:rsidRPr="00794B91">
        <w:rPr>
          <w:rFonts w:ascii="Verdana" w:hAnsi="Verdana"/>
          <w:b/>
          <w:bCs/>
          <w:sz w:val="18"/>
          <w:szCs w:val="18"/>
        </w:rPr>
        <w:t>Beij</w:t>
      </w:r>
      <w:proofErr w:type="spellEnd"/>
      <w:r w:rsidRPr="00794B91">
        <w:rPr>
          <w:rFonts w:ascii="Verdana" w:hAnsi="Verdana"/>
          <w:b/>
          <w:bCs/>
          <w:sz w:val="18"/>
          <w:szCs w:val="18"/>
        </w:rPr>
        <w:t xml:space="preserve"> </w:t>
      </w:r>
      <w:proofErr w:type="spellStart"/>
      <w:r w:rsidRPr="00794B91">
        <w:rPr>
          <w:rFonts w:ascii="Verdana" w:hAnsi="Verdana"/>
          <w:b/>
          <w:bCs/>
          <w:sz w:val="18"/>
          <w:szCs w:val="18"/>
        </w:rPr>
        <w:t>Bertje</w:t>
      </w:r>
      <w:proofErr w:type="spellEnd"/>
      <w:r w:rsidRPr="009D61C6">
        <w:rPr>
          <w:rFonts w:ascii="Verdana" w:hAnsi="Verdana"/>
          <w:b/>
          <w:bCs/>
          <w:sz w:val="18"/>
          <w:szCs w:val="18"/>
        </w:rPr>
        <w:t>, Laar</w:t>
      </w:r>
      <w:r w:rsidR="00465999">
        <w:rPr>
          <w:rFonts w:ascii="Verdana" w:hAnsi="Verdana"/>
          <w:b/>
          <w:bCs/>
          <w:sz w:val="18"/>
          <w:szCs w:val="18"/>
        </w:rPr>
        <w:t xml:space="preserve">, </w:t>
      </w:r>
      <w:r w:rsidR="00302117">
        <w:rPr>
          <w:rFonts w:ascii="Verdana" w:hAnsi="Verdana"/>
          <w:b/>
          <w:bCs/>
          <w:sz w:val="18"/>
          <w:szCs w:val="18"/>
        </w:rPr>
        <w:t>na overleg met nieuwe eigenaren.</w:t>
      </w:r>
    </w:p>
    <w:sectPr w:rsidR="00F83DA6" w:rsidRPr="009D61C6">
      <w:footerReference w:type="default" r:id="rId8"/>
      <w:pgSz w:w="11906" w:h="16838"/>
      <w:pgMar w:top="1134" w:right="1418" w:bottom="1475" w:left="1418" w:header="0" w:footer="1418" w:gutter="0"/>
      <w:cols w:space="708"/>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68F1B" w14:textId="77777777" w:rsidR="00231E5E" w:rsidRDefault="00231E5E">
      <w:r>
        <w:separator/>
      </w:r>
    </w:p>
  </w:endnote>
  <w:endnote w:type="continuationSeparator" w:id="0">
    <w:p w14:paraId="1FE408C2" w14:textId="77777777" w:rsidR="00231E5E" w:rsidRDefault="00231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DD1F0" w14:textId="1706E508" w:rsidR="00862723" w:rsidRDefault="002A7E18">
    <w:pPr>
      <w:pStyle w:val="Voettekst"/>
    </w:pPr>
    <w:r>
      <w:rPr>
        <w:rStyle w:val="Paginanummer"/>
      </w:rPr>
      <w:tab/>
    </w:r>
    <w:r>
      <w:rPr>
        <w:i/>
      </w:rPr>
      <w:tab/>
    </w:r>
    <w:r>
      <w:rPr>
        <w:i/>
      </w:rPr>
      <w:tab/>
    </w:r>
    <w:r>
      <w:rPr>
        <w:i/>
      </w:rPr>
      <w:tab/>
    </w:r>
    <w:r>
      <w:rPr>
        <w:i/>
      </w:rPr>
      <w:tab/>
    </w:r>
    <w:r>
      <w:rPr>
        <w:i/>
      </w:rPr>
      <w:tab/>
    </w:r>
    <w:r>
      <w:rPr>
        <w:i/>
      </w:rPr>
      <w:tab/>
      <w:t xml:space="preserve">Blad </w:t>
    </w:r>
    <w:r>
      <w:rPr>
        <w:rStyle w:val="Paginanummer"/>
        <w:i/>
        <w:sz w:val="16"/>
      </w:rPr>
      <w:fldChar w:fldCharType="begin"/>
    </w:r>
    <w:r>
      <w:rPr>
        <w:rStyle w:val="Paginanummer"/>
        <w:i/>
        <w:sz w:val="16"/>
      </w:rPr>
      <w:instrText>PAGE</w:instrText>
    </w:r>
    <w:r>
      <w:rPr>
        <w:rStyle w:val="Paginanummer"/>
        <w:i/>
        <w:sz w:val="16"/>
      </w:rPr>
      <w:fldChar w:fldCharType="separate"/>
    </w:r>
    <w:r>
      <w:rPr>
        <w:rStyle w:val="Paginanummer"/>
        <w:i/>
        <w:sz w:val="16"/>
      </w:rPr>
      <w:t>3</w:t>
    </w:r>
    <w:r>
      <w:rPr>
        <w:rStyle w:val="Paginanummer"/>
        <w:i/>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C6401" w14:textId="77777777" w:rsidR="00231E5E" w:rsidRDefault="00231E5E">
      <w:r>
        <w:separator/>
      </w:r>
    </w:p>
  </w:footnote>
  <w:footnote w:type="continuationSeparator" w:id="0">
    <w:p w14:paraId="67F8948D" w14:textId="77777777" w:rsidR="00231E5E" w:rsidRDefault="00231E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E7768"/>
    <w:multiLevelType w:val="hybridMultilevel"/>
    <w:tmpl w:val="2F1A5CA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393B27"/>
    <w:multiLevelType w:val="hybridMultilevel"/>
    <w:tmpl w:val="EDB2559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D638B4"/>
    <w:multiLevelType w:val="hybridMultilevel"/>
    <w:tmpl w:val="36363F6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A04098"/>
    <w:multiLevelType w:val="hybridMultilevel"/>
    <w:tmpl w:val="AD4478B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C80BE4"/>
    <w:multiLevelType w:val="hybridMultilevel"/>
    <w:tmpl w:val="E83E28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7D16694"/>
    <w:multiLevelType w:val="hybridMultilevel"/>
    <w:tmpl w:val="190E774A"/>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620166"/>
    <w:multiLevelType w:val="hybridMultilevel"/>
    <w:tmpl w:val="B40A55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F87CB2"/>
    <w:multiLevelType w:val="hybridMultilevel"/>
    <w:tmpl w:val="674EB55A"/>
    <w:lvl w:ilvl="0" w:tplc="04130001">
      <w:start w:val="1"/>
      <w:numFmt w:val="bullet"/>
      <w:lvlText w:val=""/>
      <w:lvlJc w:val="left"/>
      <w:pPr>
        <w:ind w:left="814" w:hanging="360"/>
      </w:pPr>
      <w:rPr>
        <w:rFonts w:ascii="Symbol" w:hAnsi="Symbol" w:hint="default"/>
      </w:rPr>
    </w:lvl>
    <w:lvl w:ilvl="1" w:tplc="FFFFFFFF" w:tentative="1">
      <w:start w:val="1"/>
      <w:numFmt w:val="bullet"/>
      <w:lvlText w:val="o"/>
      <w:lvlJc w:val="left"/>
      <w:pPr>
        <w:ind w:left="1534" w:hanging="360"/>
      </w:pPr>
      <w:rPr>
        <w:rFonts w:ascii="Courier New" w:hAnsi="Courier New" w:cs="Courier New" w:hint="default"/>
      </w:rPr>
    </w:lvl>
    <w:lvl w:ilvl="2" w:tplc="FFFFFFFF" w:tentative="1">
      <w:start w:val="1"/>
      <w:numFmt w:val="bullet"/>
      <w:lvlText w:val=""/>
      <w:lvlJc w:val="left"/>
      <w:pPr>
        <w:ind w:left="2254" w:hanging="360"/>
      </w:pPr>
      <w:rPr>
        <w:rFonts w:ascii="Wingdings" w:hAnsi="Wingdings" w:hint="default"/>
      </w:rPr>
    </w:lvl>
    <w:lvl w:ilvl="3" w:tplc="FFFFFFFF" w:tentative="1">
      <w:start w:val="1"/>
      <w:numFmt w:val="bullet"/>
      <w:lvlText w:val=""/>
      <w:lvlJc w:val="left"/>
      <w:pPr>
        <w:ind w:left="2974" w:hanging="360"/>
      </w:pPr>
      <w:rPr>
        <w:rFonts w:ascii="Symbol" w:hAnsi="Symbol" w:hint="default"/>
      </w:rPr>
    </w:lvl>
    <w:lvl w:ilvl="4" w:tplc="FFFFFFFF" w:tentative="1">
      <w:start w:val="1"/>
      <w:numFmt w:val="bullet"/>
      <w:lvlText w:val="o"/>
      <w:lvlJc w:val="left"/>
      <w:pPr>
        <w:ind w:left="3694" w:hanging="360"/>
      </w:pPr>
      <w:rPr>
        <w:rFonts w:ascii="Courier New" w:hAnsi="Courier New" w:cs="Courier New" w:hint="default"/>
      </w:rPr>
    </w:lvl>
    <w:lvl w:ilvl="5" w:tplc="FFFFFFFF" w:tentative="1">
      <w:start w:val="1"/>
      <w:numFmt w:val="bullet"/>
      <w:lvlText w:val=""/>
      <w:lvlJc w:val="left"/>
      <w:pPr>
        <w:ind w:left="4414" w:hanging="360"/>
      </w:pPr>
      <w:rPr>
        <w:rFonts w:ascii="Wingdings" w:hAnsi="Wingdings" w:hint="default"/>
      </w:rPr>
    </w:lvl>
    <w:lvl w:ilvl="6" w:tplc="FFFFFFFF" w:tentative="1">
      <w:start w:val="1"/>
      <w:numFmt w:val="bullet"/>
      <w:lvlText w:val=""/>
      <w:lvlJc w:val="left"/>
      <w:pPr>
        <w:ind w:left="5134" w:hanging="360"/>
      </w:pPr>
      <w:rPr>
        <w:rFonts w:ascii="Symbol" w:hAnsi="Symbol" w:hint="default"/>
      </w:rPr>
    </w:lvl>
    <w:lvl w:ilvl="7" w:tplc="FFFFFFFF" w:tentative="1">
      <w:start w:val="1"/>
      <w:numFmt w:val="bullet"/>
      <w:lvlText w:val="o"/>
      <w:lvlJc w:val="left"/>
      <w:pPr>
        <w:ind w:left="5854" w:hanging="360"/>
      </w:pPr>
      <w:rPr>
        <w:rFonts w:ascii="Courier New" w:hAnsi="Courier New" w:cs="Courier New" w:hint="default"/>
      </w:rPr>
    </w:lvl>
    <w:lvl w:ilvl="8" w:tplc="FFFFFFFF" w:tentative="1">
      <w:start w:val="1"/>
      <w:numFmt w:val="bullet"/>
      <w:lvlText w:val=""/>
      <w:lvlJc w:val="left"/>
      <w:pPr>
        <w:ind w:left="6574" w:hanging="360"/>
      </w:pPr>
      <w:rPr>
        <w:rFonts w:ascii="Wingdings" w:hAnsi="Wingdings" w:hint="default"/>
      </w:rPr>
    </w:lvl>
  </w:abstractNum>
  <w:abstractNum w:abstractNumId="8" w15:restartNumberingAfterBreak="0">
    <w:nsid w:val="1F3E4A94"/>
    <w:multiLevelType w:val="hybridMultilevel"/>
    <w:tmpl w:val="0BB8FE5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26066F6"/>
    <w:multiLevelType w:val="hybridMultilevel"/>
    <w:tmpl w:val="81B2F4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4BB48B5"/>
    <w:multiLevelType w:val="hybridMultilevel"/>
    <w:tmpl w:val="FFAE7C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2B2CDF"/>
    <w:multiLevelType w:val="hybridMultilevel"/>
    <w:tmpl w:val="34DC6B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7B629BF"/>
    <w:multiLevelType w:val="hybridMultilevel"/>
    <w:tmpl w:val="6A140388"/>
    <w:lvl w:ilvl="0" w:tplc="0413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8A044E8"/>
    <w:multiLevelType w:val="hybridMultilevel"/>
    <w:tmpl w:val="6E60CA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C8D57BD"/>
    <w:multiLevelType w:val="hybridMultilevel"/>
    <w:tmpl w:val="7158E15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620190"/>
    <w:multiLevelType w:val="hybridMultilevel"/>
    <w:tmpl w:val="43AC9C38"/>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917CAE"/>
    <w:multiLevelType w:val="hybridMultilevel"/>
    <w:tmpl w:val="DEDAD114"/>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286DB4"/>
    <w:multiLevelType w:val="hybridMultilevel"/>
    <w:tmpl w:val="0332EFA0"/>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68972CD"/>
    <w:multiLevelType w:val="hybridMultilevel"/>
    <w:tmpl w:val="079EB6FA"/>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7F87554"/>
    <w:multiLevelType w:val="hybridMultilevel"/>
    <w:tmpl w:val="B8A4F2D8"/>
    <w:lvl w:ilvl="0" w:tplc="0413000B">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DBB64C2"/>
    <w:multiLevelType w:val="hybridMultilevel"/>
    <w:tmpl w:val="46824F2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DC9121D"/>
    <w:multiLevelType w:val="hybridMultilevel"/>
    <w:tmpl w:val="30C0A13E"/>
    <w:lvl w:ilvl="0" w:tplc="0413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12F70C6"/>
    <w:multiLevelType w:val="hybridMultilevel"/>
    <w:tmpl w:val="77521DF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2464430"/>
    <w:multiLevelType w:val="hybridMultilevel"/>
    <w:tmpl w:val="A89E5F9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9796122"/>
    <w:multiLevelType w:val="hybridMultilevel"/>
    <w:tmpl w:val="5D4ED27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9896266"/>
    <w:multiLevelType w:val="hybridMultilevel"/>
    <w:tmpl w:val="CA2A41F4"/>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AEE508E"/>
    <w:multiLevelType w:val="hybridMultilevel"/>
    <w:tmpl w:val="9D569C6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20009DD"/>
    <w:multiLevelType w:val="hybridMultilevel"/>
    <w:tmpl w:val="2A08CC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3F94955"/>
    <w:multiLevelType w:val="hybridMultilevel"/>
    <w:tmpl w:val="29EE12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65F36DD"/>
    <w:multiLevelType w:val="hybridMultilevel"/>
    <w:tmpl w:val="0C322E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BC25B31"/>
    <w:multiLevelType w:val="hybridMultilevel"/>
    <w:tmpl w:val="6A86220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A99371F"/>
    <w:multiLevelType w:val="hybridMultilevel"/>
    <w:tmpl w:val="FC4C98EE"/>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C6F3078"/>
    <w:multiLevelType w:val="hybridMultilevel"/>
    <w:tmpl w:val="5B66B7D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D0B05A9"/>
    <w:multiLevelType w:val="hybridMultilevel"/>
    <w:tmpl w:val="E7183364"/>
    <w:lvl w:ilvl="0" w:tplc="0413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E29689D"/>
    <w:multiLevelType w:val="hybridMultilevel"/>
    <w:tmpl w:val="A558CFD6"/>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E8F2770"/>
    <w:multiLevelType w:val="hybridMultilevel"/>
    <w:tmpl w:val="1874603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0582928"/>
    <w:multiLevelType w:val="hybridMultilevel"/>
    <w:tmpl w:val="35CC24B6"/>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0DB4606"/>
    <w:multiLevelType w:val="hybridMultilevel"/>
    <w:tmpl w:val="2D58E27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7095579"/>
    <w:multiLevelType w:val="hybridMultilevel"/>
    <w:tmpl w:val="9EF0E9A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73342DF"/>
    <w:multiLevelType w:val="hybridMultilevel"/>
    <w:tmpl w:val="DB40E7B8"/>
    <w:lvl w:ilvl="0" w:tplc="0413000D">
      <w:start w:val="1"/>
      <w:numFmt w:val="bullet"/>
      <w:lvlText w:val=""/>
      <w:lvlJc w:val="left"/>
      <w:pPr>
        <w:ind w:left="814" w:hanging="360"/>
      </w:pPr>
      <w:rPr>
        <w:rFonts w:ascii="Wingdings" w:hAnsi="Wingdings" w:hint="default"/>
      </w:rPr>
    </w:lvl>
    <w:lvl w:ilvl="1" w:tplc="FFFFFFFF" w:tentative="1">
      <w:start w:val="1"/>
      <w:numFmt w:val="bullet"/>
      <w:lvlText w:val="o"/>
      <w:lvlJc w:val="left"/>
      <w:pPr>
        <w:ind w:left="1534" w:hanging="360"/>
      </w:pPr>
      <w:rPr>
        <w:rFonts w:ascii="Courier New" w:hAnsi="Courier New" w:cs="Courier New" w:hint="default"/>
      </w:rPr>
    </w:lvl>
    <w:lvl w:ilvl="2" w:tplc="FFFFFFFF" w:tentative="1">
      <w:start w:val="1"/>
      <w:numFmt w:val="bullet"/>
      <w:lvlText w:val=""/>
      <w:lvlJc w:val="left"/>
      <w:pPr>
        <w:ind w:left="2254" w:hanging="360"/>
      </w:pPr>
      <w:rPr>
        <w:rFonts w:ascii="Wingdings" w:hAnsi="Wingdings" w:hint="default"/>
      </w:rPr>
    </w:lvl>
    <w:lvl w:ilvl="3" w:tplc="FFFFFFFF" w:tentative="1">
      <w:start w:val="1"/>
      <w:numFmt w:val="bullet"/>
      <w:lvlText w:val=""/>
      <w:lvlJc w:val="left"/>
      <w:pPr>
        <w:ind w:left="2974" w:hanging="360"/>
      </w:pPr>
      <w:rPr>
        <w:rFonts w:ascii="Symbol" w:hAnsi="Symbol" w:hint="default"/>
      </w:rPr>
    </w:lvl>
    <w:lvl w:ilvl="4" w:tplc="FFFFFFFF" w:tentative="1">
      <w:start w:val="1"/>
      <w:numFmt w:val="bullet"/>
      <w:lvlText w:val="o"/>
      <w:lvlJc w:val="left"/>
      <w:pPr>
        <w:ind w:left="3694" w:hanging="360"/>
      </w:pPr>
      <w:rPr>
        <w:rFonts w:ascii="Courier New" w:hAnsi="Courier New" w:cs="Courier New" w:hint="default"/>
      </w:rPr>
    </w:lvl>
    <w:lvl w:ilvl="5" w:tplc="FFFFFFFF" w:tentative="1">
      <w:start w:val="1"/>
      <w:numFmt w:val="bullet"/>
      <w:lvlText w:val=""/>
      <w:lvlJc w:val="left"/>
      <w:pPr>
        <w:ind w:left="4414" w:hanging="360"/>
      </w:pPr>
      <w:rPr>
        <w:rFonts w:ascii="Wingdings" w:hAnsi="Wingdings" w:hint="default"/>
      </w:rPr>
    </w:lvl>
    <w:lvl w:ilvl="6" w:tplc="FFFFFFFF" w:tentative="1">
      <w:start w:val="1"/>
      <w:numFmt w:val="bullet"/>
      <w:lvlText w:val=""/>
      <w:lvlJc w:val="left"/>
      <w:pPr>
        <w:ind w:left="5134" w:hanging="360"/>
      </w:pPr>
      <w:rPr>
        <w:rFonts w:ascii="Symbol" w:hAnsi="Symbol" w:hint="default"/>
      </w:rPr>
    </w:lvl>
    <w:lvl w:ilvl="7" w:tplc="FFFFFFFF" w:tentative="1">
      <w:start w:val="1"/>
      <w:numFmt w:val="bullet"/>
      <w:lvlText w:val="o"/>
      <w:lvlJc w:val="left"/>
      <w:pPr>
        <w:ind w:left="5854" w:hanging="360"/>
      </w:pPr>
      <w:rPr>
        <w:rFonts w:ascii="Courier New" w:hAnsi="Courier New" w:cs="Courier New" w:hint="default"/>
      </w:rPr>
    </w:lvl>
    <w:lvl w:ilvl="8" w:tplc="FFFFFFFF" w:tentative="1">
      <w:start w:val="1"/>
      <w:numFmt w:val="bullet"/>
      <w:lvlText w:val=""/>
      <w:lvlJc w:val="left"/>
      <w:pPr>
        <w:ind w:left="6574" w:hanging="360"/>
      </w:pPr>
      <w:rPr>
        <w:rFonts w:ascii="Wingdings" w:hAnsi="Wingdings" w:hint="default"/>
      </w:rPr>
    </w:lvl>
  </w:abstractNum>
  <w:abstractNum w:abstractNumId="40" w15:restartNumberingAfterBreak="0">
    <w:nsid w:val="7C940F05"/>
    <w:multiLevelType w:val="hybridMultilevel"/>
    <w:tmpl w:val="DF208C4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48760744">
    <w:abstractNumId w:val="22"/>
  </w:num>
  <w:num w:numId="2" w16cid:durableId="1584530561">
    <w:abstractNumId w:val="34"/>
  </w:num>
  <w:num w:numId="3" w16cid:durableId="1793090428">
    <w:abstractNumId w:val="30"/>
  </w:num>
  <w:num w:numId="4" w16cid:durableId="1140802940">
    <w:abstractNumId w:val="29"/>
  </w:num>
  <w:num w:numId="5" w16cid:durableId="1462991236">
    <w:abstractNumId w:val="33"/>
  </w:num>
  <w:num w:numId="6" w16cid:durableId="934020251">
    <w:abstractNumId w:val="35"/>
  </w:num>
  <w:num w:numId="7" w16cid:durableId="431124637">
    <w:abstractNumId w:val="0"/>
  </w:num>
  <w:num w:numId="8" w16cid:durableId="1843004353">
    <w:abstractNumId w:val="15"/>
  </w:num>
  <w:num w:numId="9" w16cid:durableId="1206523553">
    <w:abstractNumId w:val="28"/>
  </w:num>
  <w:num w:numId="10" w16cid:durableId="1391542232">
    <w:abstractNumId w:val="2"/>
  </w:num>
  <w:num w:numId="11" w16cid:durableId="1675690958">
    <w:abstractNumId w:val="17"/>
  </w:num>
  <w:num w:numId="12" w16cid:durableId="1767537846">
    <w:abstractNumId w:val="6"/>
  </w:num>
  <w:num w:numId="13" w16cid:durableId="883711431">
    <w:abstractNumId w:val="25"/>
  </w:num>
  <w:num w:numId="14" w16cid:durableId="1927154923">
    <w:abstractNumId w:val="27"/>
  </w:num>
  <w:num w:numId="15" w16cid:durableId="1632904180">
    <w:abstractNumId w:val="18"/>
  </w:num>
  <w:num w:numId="16" w16cid:durableId="176425532">
    <w:abstractNumId w:val="23"/>
  </w:num>
  <w:num w:numId="17" w16cid:durableId="531653187">
    <w:abstractNumId w:val="40"/>
  </w:num>
  <w:num w:numId="18" w16cid:durableId="1438140608">
    <w:abstractNumId w:val="8"/>
  </w:num>
  <w:num w:numId="19" w16cid:durableId="1496990436">
    <w:abstractNumId w:val="36"/>
  </w:num>
  <w:num w:numId="20" w16cid:durableId="134807608">
    <w:abstractNumId w:val="9"/>
  </w:num>
  <w:num w:numId="21" w16cid:durableId="311714165">
    <w:abstractNumId w:val="21"/>
  </w:num>
  <w:num w:numId="22" w16cid:durableId="360057657">
    <w:abstractNumId w:val="16"/>
  </w:num>
  <w:num w:numId="23" w16cid:durableId="277027639">
    <w:abstractNumId w:val="20"/>
  </w:num>
  <w:num w:numId="24" w16cid:durableId="1086876211">
    <w:abstractNumId w:val="37"/>
  </w:num>
  <w:num w:numId="25" w16cid:durableId="1567375184">
    <w:abstractNumId w:val="14"/>
  </w:num>
  <w:num w:numId="26" w16cid:durableId="1319262490">
    <w:abstractNumId w:val="38"/>
  </w:num>
  <w:num w:numId="27" w16cid:durableId="1931572947">
    <w:abstractNumId w:val="26"/>
  </w:num>
  <w:num w:numId="28" w16cid:durableId="401217013">
    <w:abstractNumId w:val="3"/>
  </w:num>
  <w:num w:numId="29" w16cid:durableId="1891767876">
    <w:abstractNumId w:val="4"/>
  </w:num>
  <w:num w:numId="30" w16cid:durableId="1817381682">
    <w:abstractNumId w:val="11"/>
  </w:num>
  <w:num w:numId="31" w16cid:durableId="1772504052">
    <w:abstractNumId w:val="13"/>
  </w:num>
  <w:num w:numId="32" w16cid:durableId="1283532716">
    <w:abstractNumId w:val="12"/>
  </w:num>
  <w:num w:numId="33" w16cid:durableId="1942256688">
    <w:abstractNumId w:val="5"/>
  </w:num>
  <w:num w:numId="34" w16cid:durableId="509294457">
    <w:abstractNumId w:val="39"/>
  </w:num>
  <w:num w:numId="35" w16cid:durableId="505285780">
    <w:abstractNumId w:val="7"/>
  </w:num>
  <w:num w:numId="36" w16cid:durableId="1858739489">
    <w:abstractNumId w:val="10"/>
  </w:num>
  <w:num w:numId="37" w16cid:durableId="1465276234">
    <w:abstractNumId w:val="31"/>
  </w:num>
  <w:num w:numId="38" w16cid:durableId="1132744591">
    <w:abstractNumId w:val="32"/>
  </w:num>
  <w:num w:numId="39" w16cid:durableId="80103700">
    <w:abstractNumId w:val="19"/>
  </w:num>
  <w:num w:numId="40" w16cid:durableId="1556819971">
    <w:abstractNumId w:val="1"/>
  </w:num>
  <w:num w:numId="41" w16cid:durableId="539972431">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723"/>
    <w:rsid w:val="00001165"/>
    <w:rsid w:val="00001A69"/>
    <w:rsid w:val="00001EA3"/>
    <w:rsid w:val="000026CC"/>
    <w:rsid w:val="000033A8"/>
    <w:rsid w:val="00003DD2"/>
    <w:rsid w:val="000056A2"/>
    <w:rsid w:val="0000673E"/>
    <w:rsid w:val="00007F06"/>
    <w:rsid w:val="00010143"/>
    <w:rsid w:val="00013219"/>
    <w:rsid w:val="00013C7D"/>
    <w:rsid w:val="00014331"/>
    <w:rsid w:val="0001449E"/>
    <w:rsid w:val="00015676"/>
    <w:rsid w:val="00020E6C"/>
    <w:rsid w:val="00021B19"/>
    <w:rsid w:val="00026B97"/>
    <w:rsid w:val="00027ADE"/>
    <w:rsid w:val="00033AD1"/>
    <w:rsid w:val="00035EA4"/>
    <w:rsid w:val="000363AE"/>
    <w:rsid w:val="00036B2A"/>
    <w:rsid w:val="0003780B"/>
    <w:rsid w:val="00041341"/>
    <w:rsid w:val="00041CE0"/>
    <w:rsid w:val="000436F3"/>
    <w:rsid w:val="0004389C"/>
    <w:rsid w:val="00043EEB"/>
    <w:rsid w:val="0004624C"/>
    <w:rsid w:val="000468C4"/>
    <w:rsid w:val="00051B3F"/>
    <w:rsid w:val="00051C32"/>
    <w:rsid w:val="00052746"/>
    <w:rsid w:val="00054EED"/>
    <w:rsid w:val="000561E5"/>
    <w:rsid w:val="00056D3D"/>
    <w:rsid w:val="00057927"/>
    <w:rsid w:val="000611ED"/>
    <w:rsid w:val="00064E4C"/>
    <w:rsid w:val="00065043"/>
    <w:rsid w:val="00067889"/>
    <w:rsid w:val="00067A04"/>
    <w:rsid w:val="00070F51"/>
    <w:rsid w:val="00071095"/>
    <w:rsid w:val="00072E9F"/>
    <w:rsid w:val="00073776"/>
    <w:rsid w:val="00074127"/>
    <w:rsid w:val="00074147"/>
    <w:rsid w:val="00074C52"/>
    <w:rsid w:val="00076892"/>
    <w:rsid w:val="00077B7B"/>
    <w:rsid w:val="0008581C"/>
    <w:rsid w:val="0009156A"/>
    <w:rsid w:val="00092CC3"/>
    <w:rsid w:val="00093540"/>
    <w:rsid w:val="00094059"/>
    <w:rsid w:val="000947EF"/>
    <w:rsid w:val="00095A5D"/>
    <w:rsid w:val="00096164"/>
    <w:rsid w:val="00097C9B"/>
    <w:rsid w:val="000A256F"/>
    <w:rsid w:val="000A2948"/>
    <w:rsid w:val="000A3861"/>
    <w:rsid w:val="000A40D0"/>
    <w:rsid w:val="000A4115"/>
    <w:rsid w:val="000A489E"/>
    <w:rsid w:val="000A4A52"/>
    <w:rsid w:val="000A5A98"/>
    <w:rsid w:val="000A7A3C"/>
    <w:rsid w:val="000B1C85"/>
    <w:rsid w:val="000B1F7A"/>
    <w:rsid w:val="000B35F2"/>
    <w:rsid w:val="000B3F02"/>
    <w:rsid w:val="000B44EC"/>
    <w:rsid w:val="000B6CB7"/>
    <w:rsid w:val="000B731A"/>
    <w:rsid w:val="000B756A"/>
    <w:rsid w:val="000B7C2D"/>
    <w:rsid w:val="000C1276"/>
    <w:rsid w:val="000C3ECD"/>
    <w:rsid w:val="000C46ED"/>
    <w:rsid w:val="000C5043"/>
    <w:rsid w:val="000C5F4E"/>
    <w:rsid w:val="000D0D1E"/>
    <w:rsid w:val="000D486F"/>
    <w:rsid w:val="000D4BAF"/>
    <w:rsid w:val="000D5813"/>
    <w:rsid w:val="000D58AB"/>
    <w:rsid w:val="000D64A5"/>
    <w:rsid w:val="000E007B"/>
    <w:rsid w:val="000E0634"/>
    <w:rsid w:val="000E07C9"/>
    <w:rsid w:val="000E1015"/>
    <w:rsid w:val="000E16F2"/>
    <w:rsid w:val="000E27E5"/>
    <w:rsid w:val="000E620F"/>
    <w:rsid w:val="000E74C3"/>
    <w:rsid w:val="000F342D"/>
    <w:rsid w:val="000F3DC7"/>
    <w:rsid w:val="000F47A6"/>
    <w:rsid w:val="000F6008"/>
    <w:rsid w:val="00101A6E"/>
    <w:rsid w:val="00102BE2"/>
    <w:rsid w:val="001041A0"/>
    <w:rsid w:val="001042D8"/>
    <w:rsid w:val="00104344"/>
    <w:rsid w:val="00104D3E"/>
    <w:rsid w:val="00105F15"/>
    <w:rsid w:val="001069C9"/>
    <w:rsid w:val="00107487"/>
    <w:rsid w:val="00107A99"/>
    <w:rsid w:val="00107AE9"/>
    <w:rsid w:val="00107C06"/>
    <w:rsid w:val="0011471E"/>
    <w:rsid w:val="00116DB7"/>
    <w:rsid w:val="001173A1"/>
    <w:rsid w:val="001179B3"/>
    <w:rsid w:val="00121846"/>
    <w:rsid w:val="001218C0"/>
    <w:rsid w:val="00123F35"/>
    <w:rsid w:val="00124A97"/>
    <w:rsid w:val="00125D15"/>
    <w:rsid w:val="0013017B"/>
    <w:rsid w:val="001311C8"/>
    <w:rsid w:val="00132464"/>
    <w:rsid w:val="00132883"/>
    <w:rsid w:val="00132C36"/>
    <w:rsid w:val="00132EEC"/>
    <w:rsid w:val="00133463"/>
    <w:rsid w:val="0013499C"/>
    <w:rsid w:val="00134A13"/>
    <w:rsid w:val="00136B5D"/>
    <w:rsid w:val="00137549"/>
    <w:rsid w:val="00137A05"/>
    <w:rsid w:val="00142A00"/>
    <w:rsid w:val="00142C2D"/>
    <w:rsid w:val="001437D3"/>
    <w:rsid w:val="00144294"/>
    <w:rsid w:val="00144529"/>
    <w:rsid w:val="00144F13"/>
    <w:rsid w:val="001473C8"/>
    <w:rsid w:val="0014795A"/>
    <w:rsid w:val="00151526"/>
    <w:rsid w:val="00151E9E"/>
    <w:rsid w:val="00152DF9"/>
    <w:rsid w:val="001550EF"/>
    <w:rsid w:val="001553EC"/>
    <w:rsid w:val="00155777"/>
    <w:rsid w:val="00156D69"/>
    <w:rsid w:val="00156F12"/>
    <w:rsid w:val="0016013F"/>
    <w:rsid w:val="00160347"/>
    <w:rsid w:val="0016152B"/>
    <w:rsid w:val="00162090"/>
    <w:rsid w:val="0016282B"/>
    <w:rsid w:val="0016287F"/>
    <w:rsid w:val="00163260"/>
    <w:rsid w:val="0016533C"/>
    <w:rsid w:val="0016594C"/>
    <w:rsid w:val="00166409"/>
    <w:rsid w:val="00170FDD"/>
    <w:rsid w:val="00173B38"/>
    <w:rsid w:val="001750C3"/>
    <w:rsid w:val="001773DE"/>
    <w:rsid w:val="001774E6"/>
    <w:rsid w:val="00177AC7"/>
    <w:rsid w:val="001801B1"/>
    <w:rsid w:val="00181140"/>
    <w:rsid w:val="00181B64"/>
    <w:rsid w:val="00181D33"/>
    <w:rsid w:val="00182059"/>
    <w:rsid w:val="001834AA"/>
    <w:rsid w:val="001842D6"/>
    <w:rsid w:val="0018499C"/>
    <w:rsid w:val="00186114"/>
    <w:rsid w:val="00186D81"/>
    <w:rsid w:val="00187934"/>
    <w:rsid w:val="00191DD2"/>
    <w:rsid w:val="001A03ED"/>
    <w:rsid w:val="001A0AF0"/>
    <w:rsid w:val="001A1B0F"/>
    <w:rsid w:val="001A4BA2"/>
    <w:rsid w:val="001A6982"/>
    <w:rsid w:val="001B257C"/>
    <w:rsid w:val="001B293D"/>
    <w:rsid w:val="001B2B3F"/>
    <w:rsid w:val="001B59FD"/>
    <w:rsid w:val="001B680D"/>
    <w:rsid w:val="001C0531"/>
    <w:rsid w:val="001C0DD5"/>
    <w:rsid w:val="001C1087"/>
    <w:rsid w:val="001C28EC"/>
    <w:rsid w:val="001C4348"/>
    <w:rsid w:val="001C478F"/>
    <w:rsid w:val="001C656F"/>
    <w:rsid w:val="001D00C6"/>
    <w:rsid w:val="001D27BF"/>
    <w:rsid w:val="001D2A81"/>
    <w:rsid w:val="001D2AAE"/>
    <w:rsid w:val="001D30C7"/>
    <w:rsid w:val="001D3C0C"/>
    <w:rsid w:val="001D3D8A"/>
    <w:rsid w:val="001D799F"/>
    <w:rsid w:val="001D7D63"/>
    <w:rsid w:val="001E2F4B"/>
    <w:rsid w:val="001E4839"/>
    <w:rsid w:val="001E4976"/>
    <w:rsid w:val="001E4C4A"/>
    <w:rsid w:val="001E4E15"/>
    <w:rsid w:val="001E50D1"/>
    <w:rsid w:val="001E5432"/>
    <w:rsid w:val="001E5B58"/>
    <w:rsid w:val="001E6E40"/>
    <w:rsid w:val="001E6FAC"/>
    <w:rsid w:val="001F0EDE"/>
    <w:rsid w:val="001F1974"/>
    <w:rsid w:val="001F456D"/>
    <w:rsid w:val="001F4838"/>
    <w:rsid w:val="001F4B15"/>
    <w:rsid w:val="001F50CA"/>
    <w:rsid w:val="001F7B1E"/>
    <w:rsid w:val="001F7C84"/>
    <w:rsid w:val="002007A8"/>
    <w:rsid w:val="00200D10"/>
    <w:rsid w:val="0020260E"/>
    <w:rsid w:val="0020393C"/>
    <w:rsid w:val="00205BBC"/>
    <w:rsid w:val="00211095"/>
    <w:rsid w:val="00211D69"/>
    <w:rsid w:val="0021323F"/>
    <w:rsid w:val="002134F6"/>
    <w:rsid w:val="0021412E"/>
    <w:rsid w:val="0021461F"/>
    <w:rsid w:val="002170BB"/>
    <w:rsid w:val="0022043D"/>
    <w:rsid w:val="00220540"/>
    <w:rsid w:val="002220A9"/>
    <w:rsid w:val="00222CA4"/>
    <w:rsid w:val="00222E57"/>
    <w:rsid w:val="00224FC8"/>
    <w:rsid w:val="00226E9B"/>
    <w:rsid w:val="002272C7"/>
    <w:rsid w:val="00227AAD"/>
    <w:rsid w:val="00227DF0"/>
    <w:rsid w:val="00230CE9"/>
    <w:rsid w:val="00231E5E"/>
    <w:rsid w:val="00232451"/>
    <w:rsid w:val="00234139"/>
    <w:rsid w:val="00234FEC"/>
    <w:rsid w:val="002350D0"/>
    <w:rsid w:val="002365FA"/>
    <w:rsid w:val="00242675"/>
    <w:rsid w:val="00242A84"/>
    <w:rsid w:val="002448F5"/>
    <w:rsid w:val="00245727"/>
    <w:rsid w:val="002457E7"/>
    <w:rsid w:val="00245B18"/>
    <w:rsid w:val="00246869"/>
    <w:rsid w:val="00250930"/>
    <w:rsid w:val="002539DF"/>
    <w:rsid w:val="002550A3"/>
    <w:rsid w:val="00255BB6"/>
    <w:rsid w:val="00256670"/>
    <w:rsid w:val="00257E26"/>
    <w:rsid w:val="00263078"/>
    <w:rsid w:val="002636E4"/>
    <w:rsid w:val="00266099"/>
    <w:rsid w:val="00266125"/>
    <w:rsid w:val="002716FE"/>
    <w:rsid w:val="002717E7"/>
    <w:rsid w:val="00272510"/>
    <w:rsid w:val="00272696"/>
    <w:rsid w:val="002751E4"/>
    <w:rsid w:val="002757C2"/>
    <w:rsid w:val="00280A94"/>
    <w:rsid w:val="00280EEA"/>
    <w:rsid w:val="0028137A"/>
    <w:rsid w:val="00282F1E"/>
    <w:rsid w:val="00287DFD"/>
    <w:rsid w:val="00290DEB"/>
    <w:rsid w:val="00291871"/>
    <w:rsid w:val="00291D22"/>
    <w:rsid w:val="00292262"/>
    <w:rsid w:val="00294287"/>
    <w:rsid w:val="00295196"/>
    <w:rsid w:val="0029719C"/>
    <w:rsid w:val="002A0C41"/>
    <w:rsid w:val="002A11FD"/>
    <w:rsid w:val="002A1217"/>
    <w:rsid w:val="002A2445"/>
    <w:rsid w:val="002A479D"/>
    <w:rsid w:val="002A7435"/>
    <w:rsid w:val="002A7E18"/>
    <w:rsid w:val="002B2125"/>
    <w:rsid w:val="002B56C3"/>
    <w:rsid w:val="002B5F34"/>
    <w:rsid w:val="002B677C"/>
    <w:rsid w:val="002B6844"/>
    <w:rsid w:val="002C0798"/>
    <w:rsid w:val="002C35A0"/>
    <w:rsid w:val="002C46F0"/>
    <w:rsid w:val="002C6D0F"/>
    <w:rsid w:val="002C7DD1"/>
    <w:rsid w:val="002D13CE"/>
    <w:rsid w:val="002D2044"/>
    <w:rsid w:val="002D2BBF"/>
    <w:rsid w:val="002D30CE"/>
    <w:rsid w:val="002D5110"/>
    <w:rsid w:val="002D593C"/>
    <w:rsid w:val="002D63E9"/>
    <w:rsid w:val="002D7E4E"/>
    <w:rsid w:val="002E0A91"/>
    <w:rsid w:val="002E1305"/>
    <w:rsid w:val="002E1C4E"/>
    <w:rsid w:val="002E2440"/>
    <w:rsid w:val="002E289A"/>
    <w:rsid w:val="002E29FE"/>
    <w:rsid w:val="002E4D18"/>
    <w:rsid w:val="002E656D"/>
    <w:rsid w:val="002E6CDC"/>
    <w:rsid w:val="002E7B11"/>
    <w:rsid w:val="002E7EF4"/>
    <w:rsid w:val="002F0038"/>
    <w:rsid w:val="002F11B9"/>
    <w:rsid w:val="002F11FD"/>
    <w:rsid w:val="002F13EA"/>
    <w:rsid w:val="002F29AB"/>
    <w:rsid w:val="002F2A84"/>
    <w:rsid w:val="002F74D6"/>
    <w:rsid w:val="00302117"/>
    <w:rsid w:val="003021D5"/>
    <w:rsid w:val="0030225F"/>
    <w:rsid w:val="00303EBC"/>
    <w:rsid w:val="00304915"/>
    <w:rsid w:val="003070D0"/>
    <w:rsid w:val="00307AAF"/>
    <w:rsid w:val="00310899"/>
    <w:rsid w:val="00310E6A"/>
    <w:rsid w:val="00313433"/>
    <w:rsid w:val="00315153"/>
    <w:rsid w:val="00316CD3"/>
    <w:rsid w:val="00316CEC"/>
    <w:rsid w:val="00316D54"/>
    <w:rsid w:val="00321034"/>
    <w:rsid w:val="00321C7A"/>
    <w:rsid w:val="0032365C"/>
    <w:rsid w:val="0032380A"/>
    <w:rsid w:val="00324A68"/>
    <w:rsid w:val="00325FE8"/>
    <w:rsid w:val="00326681"/>
    <w:rsid w:val="003266FB"/>
    <w:rsid w:val="00327BE0"/>
    <w:rsid w:val="00333A17"/>
    <w:rsid w:val="00335BFA"/>
    <w:rsid w:val="00335E94"/>
    <w:rsid w:val="00337247"/>
    <w:rsid w:val="003373C0"/>
    <w:rsid w:val="00341412"/>
    <w:rsid w:val="0034163A"/>
    <w:rsid w:val="00345799"/>
    <w:rsid w:val="00347CCD"/>
    <w:rsid w:val="003506FA"/>
    <w:rsid w:val="00352B89"/>
    <w:rsid w:val="00352DF5"/>
    <w:rsid w:val="0035485B"/>
    <w:rsid w:val="00354986"/>
    <w:rsid w:val="00355D9D"/>
    <w:rsid w:val="003563E7"/>
    <w:rsid w:val="00356424"/>
    <w:rsid w:val="00360A68"/>
    <w:rsid w:val="00365157"/>
    <w:rsid w:val="00366A4D"/>
    <w:rsid w:val="00372987"/>
    <w:rsid w:val="00372A69"/>
    <w:rsid w:val="003764DD"/>
    <w:rsid w:val="003801C4"/>
    <w:rsid w:val="003805E6"/>
    <w:rsid w:val="0038105E"/>
    <w:rsid w:val="00382FD7"/>
    <w:rsid w:val="00383197"/>
    <w:rsid w:val="0038496B"/>
    <w:rsid w:val="00384F73"/>
    <w:rsid w:val="00385EA3"/>
    <w:rsid w:val="00391481"/>
    <w:rsid w:val="003928D9"/>
    <w:rsid w:val="00392C08"/>
    <w:rsid w:val="003932DA"/>
    <w:rsid w:val="00394D37"/>
    <w:rsid w:val="003970AD"/>
    <w:rsid w:val="00397A51"/>
    <w:rsid w:val="003A0700"/>
    <w:rsid w:val="003A2436"/>
    <w:rsid w:val="003A2D01"/>
    <w:rsid w:val="003A3967"/>
    <w:rsid w:val="003A3E8F"/>
    <w:rsid w:val="003A4BCE"/>
    <w:rsid w:val="003A622B"/>
    <w:rsid w:val="003B0968"/>
    <w:rsid w:val="003B30FC"/>
    <w:rsid w:val="003B5487"/>
    <w:rsid w:val="003B55BE"/>
    <w:rsid w:val="003C01A1"/>
    <w:rsid w:val="003C0508"/>
    <w:rsid w:val="003C43E6"/>
    <w:rsid w:val="003C54FC"/>
    <w:rsid w:val="003C646D"/>
    <w:rsid w:val="003C72FC"/>
    <w:rsid w:val="003D09E8"/>
    <w:rsid w:val="003D1D02"/>
    <w:rsid w:val="003D1FB3"/>
    <w:rsid w:val="003D2131"/>
    <w:rsid w:val="003D23AF"/>
    <w:rsid w:val="003D2D4B"/>
    <w:rsid w:val="003D716A"/>
    <w:rsid w:val="003D7298"/>
    <w:rsid w:val="003E3137"/>
    <w:rsid w:val="003E7013"/>
    <w:rsid w:val="003E7D89"/>
    <w:rsid w:val="003F033F"/>
    <w:rsid w:val="003F0B13"/>
    <w:rsid w:val="003F17C7"/>
    <w:rsid w:val="003F26AC"/>
    <w:rsid w:val="003F280C"/>
    <w:rsid w:val="003F48B8"/>
    <w:rsid w:val="003F48F5"/>
    <w:rsid w:val="003F5D6B"/>
    <w:rsid w:val="003F6D53"/>
    <w:rsid w:val="003F7453"/>
    <w:rsid w:val="004003D1"/>
    <w:rsid w:val="00401A9B"/>
    <w:rsid w:val="00401FAE"/>
    <w:rsid w:val="0040312D"/>
    <w:rsid w:val="00403379"/>
    <w:rsid w:val="00404184"/>
    <w:rsid w:val="0040517C"/>
    <w:rsid w:val="00405B81"/>
    <w:rsid w:val="00406DE7"/>
    <w:rsid w:val="0040763A"/>
    <w:rsid w:val="00407766"/>
    <w:rsid w:val="0041043C"/>
    <w:rsid w:val="00414178"/>
    <w:rsid w:val="00417289"/>
    <w:rsid w:val="00417EED"/>
    <w:rsid w:val="00421454"/>
    <w:rsid w:val="00422A5C"/>
    <w:rsid w:val="004231F0"/>
    <w:rsid w:val="00431A1F"/>
    <w:rsid w:val="0043385E"/>
    <w:rsid w:val="00433C58"/>
    <w:rsid w:val="0043414E"/>
    <w:rsid w:val="00434960"/>
    <w:rsid w:val="0043597B"/>
    <w:rsid w:val="00441689"/>
    <w:rsid w:val="004429DB"/>
    <w:rsid w:val="00442D89"/>
    <w:rsid w:val="004432E9"/>
    <w:rsid w:val="00444A4D"/>
    <w:rsid w:val="004450A0"/>
    <w:rsid w:val="004464BA"/>
    <w:rsid w:val="00447A8E"/>
    <w:rsid w:val="00451AFA"/>
    <w:rsid w:val="00451C14"/>
    <w:rsid w:val="0045222D"/>
    <w:rsid w:val="00453B1D"/>
    <w:rsid w:val="004544EF"/>
    <w:rsid w:val="004560D2"/>
    <w:rsid w:val="00457377"/>
    <w:rsid w:val="00457E1E"/>
    <w:rsid w:val="004600FA"/>
    <w:rsid w:val="004623D7"/>
    <w:rsid w:val="0046291F"/>
    <w:rsid w:val="004629EA"/>
    <w:rsid w:val="004640D3"/>
    <w:rsid w:val="00465999"/>
    <w:rsid w:val="00465F32"/>
    <w:rsid w:val="00466CB5"/>
    <w:rsid w:val="00467041"/>
    <w:rsid w:val="00467445"/>
    <w:rsid w:val="0047085A"/>
    <w:rsid w:val="00472BD1"/>
    <w:rsid w:val="00473842"/>
    <w:rsid w:val="004749F0"/>
    <w:rsid w:val="004766C1"/>
    <w:rsid w:val="00476BDB"/>
    <w:rsid w:val="00477F96"/>
    <w:rsid w:val="00480EB7"/>
    <w:rsid w:val="0048142B"/>
    <w:rsid w:val="0048212B"/>
    <w:rsid w:val="00482409"/>
    <w:rsid w:val="00484CB6"/>
    <w:rsid w:val="004862E9"/>
    <w:rsid w:val="004907F9"/>
    <w:rsid w:val="00491003"/>
    <w:rsid w:val="00491499"/>
    <w:rsid w:val="0049470C"/>
    <w:rsid w:val="00496198"/>
    <w:rsid w:val="00496907"/>
    <w:rsid w:val="004973A8"/>
    <w:rsid w:val="004A0572"/>
    <w:rsid w:val="004A4414"/>
    <w:rsid w:val="004A6AAB"/>
    <w:rsid w:val="004A6D85"/>
    <w:rsid w:val="004A7764"/>
    <w:rsid w:val="004A7E95"/>
    <w:rsid w:val="004B40BD"/>
    <w:rsid w:val="004B580C"/>
    <w:rsid w:val="004B68BD"/>
    <w:rsid w:val="004B7364"/>
    <w:rsid w:val="004C017B"/>
    <w:rsid w:val="004C3F74"/>
    <w:rsid w:val="004C46E5"/>
    <w:rsid w:val="004C5131"/>
    <w:rsid w:val="004C7E36"/>
    <w:rsid w:val="004D08BF"/>
    <w:rsid w:val="004D2EBF"/>
    <w:rsid w:val="004D3661"/>
    <w:rsid w:val="004D4054"/>
    <w:rsid w:val="004D4E4E"/>
    <w:rsid w:val="004D5807"/>
    <w:rsid w:val="004D5C18"/>
    <w:rsid w:val="004D7A0D"/>
    <w:rsid w:val="004E1F41"/>
    <w:rsid w:val="004E437A"/>
    <w:rsid w:val="004E4C0A"/>
    <w:rsid w:val="004E5145"/>
    <w:rsid w:val="004E711D"/>
    <w:rsid w:val="004E759D"/>
    <w:rsid w:val="004E7650"/>
    <w:rsid w:val="004F10A5"/>
    <w:rsid w:val="004F1790"/>
    <w:rsid w:val="004F4C49"/>
    <w:rsid w:val="004F4E21"/>
    <w:rsid w:val="004F532F"/>
    <w:rsid w:val="004F57D5"/>
    <w:rsid w:val="004F61D2"/>
    <w:rsid w:val="004F660C"/>
    <w:rsid w:val="005014CB"/>
    <w:rsid w:val="005038D9"/>
    <w:rsid w:val="00505EA4"/>
    <w:rsid w:val="00506D1E"/>
    <w:rsid w:val="0050753A"/>
    <w:rsid w:val="00507B14"/>
    <w:rsid w:val="0051003D"/>
    <w:rsid w:val="005116AA"/>
    <w:rsid w:val="005129A9"/>
    <w:rsid w:val="0051346B"/>
    <w:rsid w:val="0051362F"/>
    <w:rsid w:val="00513955"/>
    <w:rsid w:val="0051504B"/>
    <w:rsid w:val="005157CC"/>
    <w:rsid w:val="00515A93"/>
    <w:rsid w:val="00517AB0"/>
    <w:rsid w:val="0052008E"/>
    <w:rsid w:val="00520489"/>
    <w:rsid w:val="00520618"/>
    <w:rsid w:val="00520D63"/>
    <w:rsid w:val="0052115B"/>
    <w:rsid w:val="005211BA"/>
    <w:rsid w:val="00521B5B"/>
    <w:rsid w:val="00522D0C"/>
    <w:rsid w:val="005244E0"/>
    <w:rsid w:val="0053498E"/>
    <w:rsid w:val="00537907"/>
    <w:rsid w:val="005427B9"/>
    <w:rsid w:val="0054516F"/>
    <w:rsid w:val="00546FE1"/>
    <w:rsid w:val="005472CF"/>
    <w:rsid w:val="00552AF4"/>
    <w:rsid w:val="0055319A"/>
    <w:rsid w:val="005533BD"/>
    <w:rsid w:val="0055577A"/>
    <w:rsid w:val="00555E90"/>
    <w:rsid w:val="00555F43"/>
    <w:rsid w:val="00556AE5"/>
    <w:rsid w:val="00560BCE"/>
    <w:rsid w:val="00561062"/>
    <w:rsid w:val="00561B66"/>
    <w:rsid w:val="005632AA"/>
    <w:rsid w:val="00563538"/>
    <w:rsid w:val="00563F36"/>
    <w:rsid w:val="0056604B"/>
    <w:rsid w:val="00566456"/>
    <w:rsid w:val="005711C6"/>
    <w:rsid w:val="00571469"/>
    <w:rsid w:val="00571DC7"/>
    <w:rsid w:val="00571EC7"/>
    <w:rsid w:val="00571FA1"/>
    <w:rsid w:val="005736D2"/>
    <w:rsid w:val="00576820"/>
    <w:rsid w:val="005768F0"/>
    <w:rsid w:val="00576B7E"/>
    <w:rsid w:val="005816C4"/>
    <w:rsid w:val="0058297B"/>
    <w:rsid w:val="00582ABA"/>
    <w:rsid w:val="00583E81"/>
    <w:rsid w:val="00583EE1"/>
    <w:rsid w:val="005841E4"/>
    <w:rsid w:val="00584220"/>
    <w:rsid w:val="005903D1"/>
    <w:rsid w:val="00592065"/>
    <w:rsid w:val="005925C4"/>
    <w:rsid w:val="005932D2"/>
    <w:rsid w:val="005954B1"/>
    <w:rsid w:val="0059740E"/>
    <w:rsid w:val="0059755A"/>
    <w:rsid w:val="005A1CC5"/>
    <w:rsid w:val="005A4E14"/>
    <w:rsid w:val="005A585D"/>
    <w:rsid w:val="005A59A0"/>
    <w:rsid w:val="005A5DBB"/>
    <w:rsid w:val="005B015A"/>
    <w:rsid w:val="005B1F4E"/>
    <w:rsid w:val="005B2446"/>
    <w:rsid w:val="005B2E3D"/>
    <w:rsid w:val="005B2FDC"/>
    <w:rsid w:val="005B418C"/>
    <w:rsid w:val="005B66E8"/>
    <w:rsid w:val="005C0246"/>
    <w:rsid w:val="005C03C8"/>
    <w:rsid w:val="005C4E18"/>
    <w:rsid w:val="005C5373"/>
    <w:rsid w:val="005C63AA"/>
    <w:rsid w:val="005C6EEF"/>
    <w:rsid w:val="005C7CB6"/>
    <w:rsid w:val="005D12D5"/>
    <w:rsid w:val="005D1559"/>
    <w:rsid w:val="005D1A75"/>
    <w:rsid w:val="005D3FBD"/>
    <w:rsid w:val="005D4004"/>
    <w:rsid w:val="005D7140"/>
    <w:rsid w:val="005D78C4"/>
    <w:rsid w:val="005D7C18"/>
    <w:rsid w:val="005E014E"/>
    <w:rsid w:val="005E03E9"/>
    <w:rsid w:val="005E38BD"/>
    <w:rsid w:val="005E48E6"/>
    <w:rsid w:val="005E7801"/>
    <w:rsid w:val="005F04A7"/>
    <w:rsid w:val="005F0733"/>
    <w:rsid w:val="005F4D0B"/>
    <w:rsid w:val="005F58AF"/>
    <w:rsid w:val="005F6BEC"/>
    <w:rsid w:val="005F740A"/>
    <w:rsid w:val="005F7472"/>
    <w:rsid w:val="00601363"/>
    <w:rsid w:val="006030D0"/>
    <w:rsid w:val="00603C67"/>
    <w:rsid w:val="0060555F"/>
    <w:rsid w:val="006055FF"/>
    <w:rsid w:val="006119AA"/>
    <w:rsid w:val="00613EF7"/>
    <w:rsid w:val="00614298"/>
    <w:rsid w:val="0061447A"/>
    <w:rsid w:val="006174AE"/>
    <w:rsid w:val="006205E5"/>
    <w:rsid w:val="00623D95"/>
    <w:rsid w:val="0062445B"/>
    <w:rsid w:val="00624C16"/>
    <w:rsid w:val="006251D3"/>
    <w:rsid w:val="0062630C"/>
    <w:rsid w:val="0062689D"/>
    <w:rsid w:val="0062708C"/>
    <w:rsid w:val="00627C88"/>
    <w:rsid w:val="006301D1"/>
    <w:rsid w:val="0063063A"/>
    <w:rsid w:val="0063282B"/>
    <w:rsid w:val="006354E4"/>
    <w:rsid w:val="00637A9A"/>
    <w:rsid w:val="00637F75"/>
    <w:rsid w:val="00644F68"/>
    <w:rsid w:val="00645448"/>
    <w:rsid w:val="00645FFF"/>
    <w:rsid w:val="00646DBC"/>
    <w:rsid w:val="00647103"/>
    <w:rsid w:val="00650E54"/>
    <w:rsid w:val="00652596"/>
    <w:rsid w:val="00655FE1"/>
    <w:rsid w:val="006579F3"/>
    <w:rsid w:val="00660696"/>
    <w:rsid w:val="006609CE"/>
    <w:rsid w:val="00661B40"/>
    <w:rsid w:val="00662233"/>
    <w:rsid w:val="00667CE6"/>
    <w:rsid w:val="00671665"/>
    <w:rsid w:val="006736AE"/>
    <w:rsid w:val="00673853"/>
    <w:rsid w:val="00674C9A"/>
    <w:rsid w:val="00676477"/>
    <w:rsid w:val="00676954"/>
    <w:rsid w:val="0068096E"/>
    <w:rsid w:val="006826D5"/>
    <w:rsid w:val="00684C6D"/>
    <w:rsid w:val="006858AB"/>
    <w:rsid w:val="00687E12"/>
    <w:rsid w:val="00690D32"/>
    <w:rsid w:val="006928A3"/>
    <w:rsid w:val="00692C44"/>
    <w:rsid w:val="00695B38"/>
    <w:rsid w:val="00695B45"/>
    <w:rsid w:val="00697489"/>
    <w:rsid w:val="00697F32"/>
    <w:rsid w:val="006A0554"/>
    <w:rsid w:val="006A14B9"/>
    <w:rsid w:val="006A25E0"/>
    <w:rsid w:val="006A3321"/>
    <w:rsid w:val="006A6D67"/>
    <w:rsid w:val="006A6F2A"/>
    <w:rsid w:val="006A7CEB"/>
    <w:rsid w:val="006B2EE6"/>
    <w:rsid w:val="006C0D14"/>
    <w:rsid w:val="006C13C8"/>
    <w:rsid w:val="006C1F18"/>
    <w:rsid w:val="006C2359"/>
    <w:rsid w:val="006C36DE"/>
    <w:rsid w:val="006C4896"/>
    <w:rsid w:val="006C4CDE"/>
    <w:rsid w:val="006C5FB7"/>
    <w:rsid w:val="006C6B18"/>
    <w:rsid w:val="006C6E85"/>
    <w:rsid w:val="006C75EA"/>
    <w:rsid w:val="006D262A"/>
    <w:rsid w:val="006D308E"/>
    <w:rsid w:val="006D3CC5"/>
    <w:rsid w:val="006D645E"/>
    <w:rsid w:val="006D7AD5"/>
    <w:rsid w:val="006E121C"/>
    <w:rsid w:val="006E2B13"/>
    <w:rsid w:val="006E3445"/>
    <w:rsid w:val="006E42FA"/>
    <w:rsid w:val="006E689A"/>
    <w:rsid w:val="006F3411"/>
    <w:rsid w:val="006F3F7A"/>
    <w:rsid w:val="006F4A70"/>
    <w:rsid w:val="006F5DAD"/>
    <w:rsid w:val="006F5E59"/>
    <w:rsid w:val="006F6504"/>
    <w:rsid w:val="00700004"/>
    <w:rsid w:val="00700E91"/>
    <w:rsid w:val="00701519"/>
    <w:rsid w:val="00701615"/>
    <w:rsid w:val="0070163D"/>
    <w:rsid w:val="00705702"/>
    <w:rsid w:val="00706DB6"/>
    <w:rsid w:val="007074DE"/>
    <w:rsid w:val="007107C2"/>
    <w:rsid w:val="0071120B"/>
    <w:rsid w:val="007129A4"/>
    <w:rsid w:val="007152DF"/>
    <w:rsid w:val="007173DE"/>
    <w:rsid w:val="00720752"/>
    <w:rsid w:val="007219E0"/>
    <w:rsid w:val="00721A20"/>
    <w:rsid w:val="00721B86"/>
    <w:rsid w:val="00721F34"/>
    <w:rsid w:val="007249AF"/>
    <w:rsid w:val="007267BD"/>
    <w:rsid w:val="0073079A"/>
    <w:rsid w:val="00731545"/>
    <w:rsid w:val="00731BCB"/>
    <w:rsid w:val="007326E0"/>
    <w:rsid w:val="0073275E"/>
    <w:rsid w:val="007332F3"/>
    <w:rsid w:val="00733CB7"/>
    <w:rsid w:val="007352FC"/>
    <w:rsid w:val="007354F5"/>
    <w:rsid w:val="00736ECF"/>
    <w:rsid w:val="007373F9"/>
    <w:rsid w:val="0074209C"/>
    <w:rsid w:val="0074337B"/>
    <w:rsid w:val="00743B68"/>
    <w:rsid w:val="00743CB6"/>
    <w:rsid w:val="0074594C"/>
    <w:rsid w:val="0074688E"/>
    <w:rsid w:val="00746A86"/>
    <w:rsid w:val="0074706D"/>
    <w:rsid w:val="00756E34"/>
    <w:rsid w:val="007571D8"/>
    <w:rsid w:val="007632AE"/>
    <w:rsid w:val="0076375F"/>
    <w:rsid w:val="00763A7C"/>
    <w:rsid w:val="007641D3"/>
    <w:rsid w:val="00765560"/>
    <w:rsid w:val="00767ED6"/>
    <w:rsid w:val="00770F50"/>
    <w:rsid w:val="00771AB0"/>
    <w:rsid w:val="0077526E"/>
    <w:rsid w:val="007757BD"/>
    <w:rsid w:val="00776B12"/>
    <w:rsid w:val="00776C55"/>
    <w:rsid w:val="00780DB6"/>
    <w:rsid w:val="0078145D"/>
    <w:rsid w:val="00782D9B"/>
    <w:rsid w:val="0078705A"/>
    <w:rsid w:val="00791246"/>
    <w:rsid w:val="00792745"/>
    <w:rsid w:val="00793BD6"/>
    <w:rsid w:val="00794000"/>
    <w:rsid w:val="007947EA"/>
    <w:rsid w:val="00794B91"/>
    <w:rsid w:val="00796CFA"/>
    <w:rsid w:val="00796DF8"/>
    <w:rsid w:val="00796E7F"/>
    <w:rsid w:val="007A0D0E"/>
    <w:rsid w:val="007A2A4A"/>
    <w:rsid w:val="007A5E4C"/>
    <w:rsid w:val="007A6BAF"/>
    <w:rsid w:val="007B156F"/>
    <w:rsid w:val="007B4235"/>
    <w:rsid w:val="007B4B79"/>
    <w:rsid w:val="007B7240"/>
    <w:rsid w:val="007B73D4"/>
    <w:rsid w:val="007B7901"/>
    <w:rsid w:val="007C0170"/>
    <w:rsid w:val="007C033A"/>
    <w:rsid w:val="007C1462"/>
    <w:rsid w:val="007C1A7B"/>
    <w:rsid w:val="007C1FA1"/>
    <w:rsid w:val="007C2F34"/>
    <w:rsid w:val="007C5099"/>
    <w:rsid w:val="007C6163"/>
    <w:rsid w:val="007D015D"/>
    <w:rsid w:val="007D3377"/>
    <w:rsid w:val="007D521A"/>
    <w:rsid w:val="007D7B4C"/>
    <w:rsid w:val="007E095E"/>
    <w:rsid w:val="007E1A18"/>
    <w:rsid w:val="007E2FF8"/>
    <w:rsid w:val="007E45E1"/>
    <w:rsid w:val="007F0641"/>
    <w:rsid w:val="007F114E"/>
    <w:rsid w:val="007F1284"/>
    <w:rsid w:val="007F1B39"/>
    <w:rsid w:val="007F1B82"/>
    <w:rsid w:val="007F2D1D"/>
    <w:rsid w:val="007F2F42"/>
    <w:rsid w:val="007F31E2"/>
    <w:rsid w:val="007F4229"/>
    <w:rsid w:val="007F5079"/>
    <w:rsid w:val="007F59C6"/>
    <w:rsid w:val="007F5C9B"/>
    <w:rsid w:val="007F67C2"/>
    <w:rsid w:val="007F701F"/>
    <w:rsid w:val="0080191A"/>
    <w:rsid w:val="008031BA"/>
    <w:rsid w:val="00803959"/>
    <w:rsid w:val="00803B0E"/>
    <w:rsid w:val="00804372"/>
    <w:rsid w:val="008064AE"/>
    <w:rsid w:val="00807938"/>
    <w:rsid w:val="008104B0"/>
    <w:rsid w:val="0081200F"/>
    <w:rsid w:val="008122AD"/>
    <w:rsid w:val="008161FD"/>
    <w:rsid w:val="00816496"/>
    <w:rsid w:val="008176E8"/>
    <w:rsid w:val="00820AF4"/>
    <w:rsid w:val="00820BCE"/>
    <w:rsid w:val="00820F74"/>
    <w:rsid w:val="008219F4"/>
    <w:rsid w:val="00822A86"/>
    <w:rsid w:val="00827E19"/>
    <w:rsid w:val="00831467"/>
    <w:rsid w:val="00831F18"/>
    <w:rsid w:val="00834567"/>
    <w:rsid w:val="008364B7"/>
    <w:rsid w:val="008377A0"/>
    <w:rsid w:val="00840CD5"/>
    <w:rsid w:val="008419B2"/>
    <w:rsid w:val="0084343E"/>
    <w:rsid w:val="008439B6"/>
    <w:rsid w:val="008458D0"/>
    <w:rsid w:val="00846ECD"/>
    <w:rsid w:val="008477FE"/>
    <w:rsid w:val="0085154D"/>
    <w:rsid w:val="00851E7C"/>
    <w:rsid w:val="00851EC7"/>
    <w:rsid w:val="008527F5"/>
    <w:rsid w:val="0085407E"/>
    <w:rsid w:val="00856103"/>
    <w:rsid w:val="008570AD"/>
    <w:rsid w:val="008572E1"/>
    <w:rsid w:val="00861D27"/>
    <w:rsid w:val="00861F81"/>
    <w:rsid w:val="00862723"/>
    <w:rsid w:val="00863482"/>
    <w:rsid w:val="00864B23"/>
    <w:rsid w:val="00865F73"/>
    <w:rsid w:val="00865FF0"/>
    <w:rsid w:val="0086674B"/>
    <w:rsid w:val="0086685D"/>
    <w:rsid w:val="00866C92"/>
    <w:rsid w:val="00873B36"/>
    <w:rsid w:val="00874546"/>
    <w:rsid w:val="00877128"/>
    <w:rsid w:val="008774AA"/>
    <w:rsid w:val="008814B0"/>
    <w:rsid w:val="008821F4"/>
    <w:rsid w:val="008831FD"/>
    <w:rsid w:val="00883ABF"/>
    <w:rsid w:val="008865CD"/>
    <w:rsid w:val="00890760"/>
    <w:rsid w:val="008917CE"/>
    <w:rsid w:val="00892A5A"/>
    <w:rsid w:val="008930AE"/>
    <w:rsid w:val="008946C6"/>
    <w:rsid w:val="00894891"/>
    <w:rsid w:val="008952F9"/>
    <w:rsid w:val="00897644"/>
    <w:rsid w:val="008A077D"/>
    <w:rsid w:val="008A2CB8"/>
    <w:rsid w:val="008A5A7D"/>
    <w:rsid w:val="008A5C59"/>
    <w:rsid w:val="008A5E28"/>
    <w:rsid w:val="008A7DBE"/>
    <w:rsid w:val="008B13D1"/>
    <w:rsid w:val="008B20BC"/>
    <w:rsid w:val="008B3CBF"/>
    <w:rsid w:val="008B4E15"/>
    <w:rsid w:val="008B5672"/>
    <w:rsid w:val="008B5839"/>
    <w:rsid w:val="008B5D99"/>
    <w:rsid w:val="008B66ED"/>
    <w:rsid w:val="008B77D1"/>
    <w:rsid w:val="008C0B4A"/>
    <w:rsid w:val="008C10B1"/>
    <w:rsid w:val="008C257E"/>
    <w:rsid w:val="008C7396"/>
    <w:rsid w:val="008C7A64"/>
    <w:rsid w:val="008D2792"/>
    <w:rsid w:val="008D3F0C"/>
    <w:rsid w:val="008D43E1"/>
    <w:rsid w:val="008D6F3C"/>
    <w:rsid w:val="008D71B9"/>
    <w:rsid w:val="008E4E63"/>
    <w:rsid w:val="008F112B"/>
    <w:rsid w:val="008F1DE0"/>
    <w:rsid w:val="008F2659"/>
    <w:rsid w:val="008F36FC"/>
    <w:rsid w:val="008F3CE8"/>
    <w:rsid w:val="008F5518"/>
    <w:rsid w:val="008F5815"/>
    <w:rsid w:val="009012BB"/>
    <w:rsid w:val="009020F8"/>
    <w:rsid w:val="009035B6"/>
    <w:rsid w:val="009053A1"/>
    <w:rsid w:val="00905463"/>
    <w:rsid w:val="0090566B"/>
    <w:rsid w:val="00905F4F"/>
    <w:rsid w:val="009061D5"/>
    <w:rsid w:val="00907402"/>
    <w:rsid w:val="0091213A"/>
    <w:rsid w:val="009128AB"/>
    <w:rsid w:val="00914C0B"/>
    <w:rsid w:val="0091515D"/>
    <w:rsid w:val="00920736"/>
    <w:rsid w:val="009223DB"/>
    <w:rsid w:val="00922AFD"/>
    <w:rsid w:val="00922E2F"/>
    <w:rsid w:val="00923DEC"/>
    <w:rsid w:val="00924770"/>
    <w:rsid w:val="00924BF9"/>
    <w:rsid w:val="00925EA7"/>
    <w:rsid w:val="00926D99"/>
    <w:rsid w:val="00927AC2"/>
    <w:rsid w:val="00930C9C"/>
    <w:rsid w:val="00933C24"/>
    <w:rsid w:val="00940BC8"/>
    <w:rsid w:val="0094153D"/>
    <w:rsid w:val="00941CAA"/>
    <w:rsid w:val="00943EDF"/>
    <w:rsid w:val="009441CD"/>
    <w:rsid w:val="00945183"/>
    <w:rsid w:val="00946C87"/>
    <w:rsid w:val="00946DD3"/>
    <w:rsid w:val="00950394"/>
    <w:rsid w:val="0095276E"/>
    <w:rsid w:val="00953BCF"/>
    <w:rsid w:val="0095461C"/>
    <w:rsid w:val="0095510B"/>
    <w:rsid w:val="0095616C"/>
    <w:rsid w:val="009574EC"/>
    <w:rsid w:val="00957698"/>
    <w:rsid w:val="009577AC"/>
    <w:rsid w:val="009602DD"/>
    <w:rsid w:val="00961592"/>
    <w:rsid w:val="0096226E"/>
    <w:rsid w:val="009632C8"/>
    <w:rsid w:val="0097073A"/>
    <w:rsid w:val="00971788"/>
    <w:rsid w:val="009719AF"/>
    <w:rsid w:val="009745B4"/>
    <w:rsid w:val="009746CF"/>
    <w:rsid w:val="00977119"/>
    <w:rsid w:val="00977A8E"/>
    <w:rsid w:val="009801E6"/>
    <w:rsid w:val="009814D6"/>
    <w:rsid w:val="00981B71"/>
    <w:rsid w:val="00984E30"/>
    <w:rsid w:val="00986D67"/>
    <w:rsid w:val="00987ADE"/>
    <w:rsid w:val="0099080D"/>
    <w:rsid w:val="00990BEE"/>
    <w:rsid w:val="009913FD"/>
    <w:rsid w:val="009937E9"/>
    <w:rsid w:val="00993871"/>
    <w:rsid w:val="00994BE7"/>
    <w:rsid w:val="00995724"/>
    <w:rsid w:val="0099688F"/>
    <w:rsid w:val="009A0092"/>
    <w:rsid w:val="009A0236"/>
    <w:rsid w:val="009A1446"/>
    <w:rsid w:val="009A3600"/>
    <w:rsid w:val="009A383D"/>
    <w:rsid w:val="009A38E5"/>
    <w:rsid w:val="009A5449"/>
    <w:rsid w:val="009A7021"/>
    <w:rsid w:val="009B16C6"/>
    <w:rsid w:val="009B1C83"/>
    <w:rsid w:val="009B437D"/>
    <w:rsid w:val="009B5563"/>
    <w:rsid w:val="009B5F96"/>
    <w:rsid w:val="009B6760"/>
    <w:rsid w:val="009C1096"/>
    <w:rsid w:val="009C3118"/>
    <w:rsid w:val="009C4F0E"/>
    <w:rsid w:val="009C54AA"/>
    <w:rsid w:val="009C584B"/>
    <w:rsid w:val="009C5ED6"/>
    <w:rsid w:val="009D0B86"/>
    <w:rsid w:val="009D242D"/>
    <w:rsid w:val="009D2D5B"/>
    <w:rsid w:val="009D34B1"/>
    <w:rsid w:val="009D6059"/>
    <w:rsid w:val="009D61C6"/>
    <w:rsid w:val="009E0C81"/>
    <w:rsid w:val="009E0FEA"/>
    <w:rsid w:val="009E20A4"/>
    <w:rsid w:val="009E3936"/>
    <w:rsid w:val="009E45FC"/>
    <w:rsid w:val="009E4CD1"/>
    <w:rsid w:val="009E7188"/>
    <w:rsid w:val="009E7478"/>
    <w:rsid w:val="009E7C59"/>
    <w:rsid w:val="009F00DC"/>
    <w:rsid w:val="009F0884"/>
    <w:rsid w:val="009F0BA6"/>
    <w:rsid w:val="009F5881"/>
    <w:rsid w:val="00A00450"/>
    <w:rsid w:val="00A00EA5"/>
    <w:rsid w:val="00A0241E"/>
    <w:rsid w:val="00A03321"/>
    <w:rsid w:val="00A038FD"/>
    <w:rsid w:val="00A050B6"/>
    <w:rsid w:val="00A05B3A"/>
    <w:rsid w:val="00A06759"/>
    <w:rsid w:val="00A07380"/>
    <w:rsid w:val="00A1005A"/>
    <w:rsid w:val="00A1104B"/>
    <w:rsid w:val="00A12352"/>
    <w:rsid w:val="00A15E3E"/>
    <w:rsid w:val="00A17108"/>
    <w:rsid w:val="00A2045B"/>
    <w:rsid w:val="00A208FA"/>
    <w:rsid w:val="00A20DB0"/>
    <w:rsid w:val="00A212FA"/>
    <w:rsid w:val="00A22D83"/>
    <w:rsid w:val="00A240F9"/>
    <w:rsid w:val="00A2560B"/>
    <w:rsid w:val="00A306EA"/>
    <w:rsid w:val="00A31CB0"/>
    <w:rsid w:val="00A32191"/>
    <w:rsid w:val="00A3291A"/>
    <w:rsid w:val="00A3352F"/>
    <w:rsid w:val="00A337A5"/>
    <w:rsid w:val="00A34D62"/>
    <w:rsid w:val="00A35382"/>
    <w:rsid w:val="00A3583A"/>
    <w:rsid w:val="00A35DC7"/>
    <w:rsid w:val="00A36C41"/>
    <w:rsid w:val="00A376AE"/>
    <w:rsid w:val="00A41A86"/>
    <w:rsid w:val="00A4672C"/>
    <w:rsid w:val="00A513D5"/>
    <w:rsid w:val="00A525CC"/>
    <w:rsid w:val="00A531F3"/>
    <w:rsid w:val="00A5607F"/>
    <w:rsid w:val="00A61A61"/>
    <w:rsid w:val="00A631BB"/>
    <w:rsid w:val="00A63229"/>
    <w:rsid w:val="00A65E21"/>
    <w:rsid w:val="00A675DC"/>
    <w:rsid w:val="00A70049"/>
    <w:rsid w:val="00A708D1"/>
    <w:rsid w:val="00A70DDE"/>
    <w:rsid w:val="00A72D83"/>
    <w:rsid w:val="00A73816"/>
    <w:rsid w:val="00A738B7"/>
    <w:rsid w:val="00A73CB3"/>
    <w:rsid w:val="00A73F2C"/>
    <w:rsid w:val="00A75985"/>
    <w:rsid w:val="00A77114"/>
    <w:rsid w:val="00A83265"/>
    <w:rsid w:val="00A84318"/>
    <w:rsid w:val="00A844FC"/>
    <w:rsid w:val="00A84DEC"/>
    <w:rsid w:val="00A86084"/>
    <w:rsid w:val="00A86765"/>
    <w:rsid w:val="00A87082"/>
    <w:rsid w:val="00A91791"/>
    <w:rsid w:val="00A95523"/>
    <w:rsid w:val="00A95B63"/>
    <w:rsid w:val="00A96F29"/>
    <w:rsid w:val="00AA081C"/>
    <w:rsid w:val="00AA2C97"/>
    <w:rsid w:val="00AA30A5"/>
    <w:rsid w:val="00AA42E2"/>
    <w:rsid w:val="00AB072A"/>
    <w:rsid w:val="00AB231F"/>
    <w:rsid w:val="00AB37C8"/>
    <w:rsid w:val="00AB3BBF"/>
    <w:rsid w:val="00AB55AD"/>
    <w:rsid w:val="00AB6AB7"/>
    <w:rsid w:val="00AB758A"/>
    <w:rsid w:val="00AC0AEC"/>
    <w:rsid w:val="00AC1180"/>
    <w:rsid w:val="00AC1A8B"/>
    <w:rsid w:val="00AC285D"/>
    <w:rsid w:val="00AC2FBF"/>
    <w:rsid w:val="00AC36F8"/>
    <w:rsid w:val="00AC3F19"/>
    <w:rsid w:val="00AC47A7"/>
    <w:rsid w:val="00AC4AC6"/>
    <w:rsid w:val="00AD0909"/>
    <w:rsid w:val="00AD20E5"/>
    <w:rsid w:val="00AD43F9"/>
    <w:rsid w:val="00AD5B71"/>
    <w:rsid w:val="00AD604F"/>
    <w:rsid w:val="00AD630C"/>
    <w:rsid w:val="00AE016A"/>
    <w:rsid w:val="00AE22CC"/>
    <w:rsid w:val="00AE23DB"/>
    <w:rsid w:val="00AE34BE"/>
    <w:rsid w:val="00AE4726"/>
    <w:rsid w:val="00AE5C98"/>
    <w:rsid w:val="00AE7313"/>
    <w:rsid w:val="00AF0671"/>
    <w:rsid w:val="00AF13B1"/>
    <w:rsid w:val="00AF168A"/>
    <w:rsid w:val="00AF3A96"/>
    <w:rsid w:val="00AF49A9"/>
    <w:rsid w:val="00AF7717"/>
    <w:rsid w:val="00B00601"/>
    <w:rsid w:val="00B038B3"/>
    <w:rsid w:val="00B03ACA"/>
    <w:rsid w:val="00B05297"/>
    <w:rsid w:val="00B05846"/>
    <w:rsid w:val="00B05AAC"/>
    <w:rsid w:val="00B05FD7"/>
    <w:rsid w:val="00B0611E"/>
    <w:rsid w:val="00B06ECF"/>
    <w:rsid w:val="00B11438"/>
    <w:rsid w:val="00B11470"/>
    <w:rsid w:val="00B115EE"/>
    <w:rsid w:val="00B12B84"/>
    <w:rsid w:val="00B136EC"/>
    <w:rsid w:val="00B13FC3"/>
    <w:rsid w:val="00B1620E"/>
    <w:rsid w:val="00B17AF5"/>
    <w:rsid w:val="00B22581"/>
    <w:rsid w:val="00B25F67"/>
    <w:rsid w:val="00B26E58"/>
    <w:rsid w:val="00B30C09"/>
    <w:rsid w:val="00B33C69"/>
    <w:rsid w:val="00B348E6"/>
    <w:rsid w:val="00B3491C"/>
    <w:rsid w:val="00B35827"/>
    <w:rsid w:val="00B36F0B"/>
    <w:rsid w:val="00B37902"/>
    <w:rsid w:val="00B37B63"/>
    <w:rsid w:val="00B431C4"/>
    <w:rsid w:val="00B433B9"/>
    <w:rsid w:val="00B43AB7"/>
    <w:rsid w:val="00B4639F"/>
    <w:rsid w:val="00B46CA1"/>
    <w:rsid w:val="00B47FFB"/>
    <w:rsid w:val="00B5097B"/>
    <w:rsid w:val="00B50DBF"/>
    <w:rsid w:val="00B52286"/>
    <w:rsid w:val="00B54105"/>
    <w:rsid w:val="00B55171"/>
    <w:rsid w:val="00B55865"/>
    <w:rsid w:val="00B55CCC"/>
    <w:rsid w:val="00B55EFE"/>
    <w:rsid w:val="00B56890"/>
    <w:rsid w:val="00B61CFE"/>
    <w:rsid w:val="00B6360B"/>
    <w:rsid w:val="00B63F3B"/>
    <w:rsid w:val="00B64BDF"/>
    <w:rsid w:val="00B6684A"/>
    <w:rsid w:val="00B674DB"/>
    <w:rsid w:val="00B7141C"/>
    <w:rsid w:val="00B726B8"/>
    <w:rsid w:val="00B7306A"/>
    <w:rsid w:val="00B74B0B"/>
    <w:rsid w:val="00B755BB"/>
    <w:rsid w:val="00B761A4"/>
    <w:rsid w:val="00B807D7"/>
    <w:rsid w:val="00B812A3"/>
    <w:rsid w:val="00B81F15"/>
    <w:rsid w:val="00B8371D"/>
    <w:rsid w:val="00B84461"/>
    <w:rsid w:val="00B84BC5"/>
    <w:rsid w:val="00B851CF"/>
    <w:rsid w:val="00B866FF"/>
    <w:rsid w:val="00B90EBF"/>
    <w:rsid w:val="00B91A59"/>
    <w:rsid w:val="00B92133"/>
    <w:rsid w:val="00B936F3"/>
    <w:rsid w:val="00B94D20"/>
    <w:rsid w:val="00B95BED"/>
    <w:rsid w:val="00B95E9B"/>
    <w:rsid w:val="00B96B0D"/>
    <w:rsid w:val="00B972A2"/>
    <w:rsid w:val="00BA070E"/>
    <w:rsid w:val="00BA0B68"/>
    <w:rsid w:val="00BA309D"/>
    <w:rsid w:val="00BA3C8D"/>
    <w:rsid w:val="00BA4441"/>
    <w:rsid w:val="00BA4BB0"/>
    <w:rsid w:val="00BA54F8"/>
    <w:rsid w:val="00BA613B"/>
    <w:rsid w:val="00BA6B12"/>
    <w:rsid w:val="00BA7F00"/>
    <w:rsid w:val="00BB1E2B"/>
    <w:rsid w:val="00BB1E6A"/>
    <w:rsid w:val="00BB2BC9"/>
    <w:rsid w:val="00BB2F09"/>
    <w:rsid w:val="00BB36A6"/>
    <w:rsid w:val="00BB3C57"/>
    <w:rsid w:val="00BB4F4B"/>
    <w:rsid w:val="00BB6DA7"/>
    <w:rsid w:val="00BB7312"/>
    <w:rsid w:val="00BB7B65"/>
    <w:rsid w:val="00BC0CA9"/>
    <w:rsid w:val="00BC126B"/>
    <w:rsid w:val="00BC17C3"/>
    <w:rsid w:val="00BC412A"/>
    <w:rsid w:val="00BC4A43"/>
    <w:rsid w:val="00BC5B1D"/>
    <w:rsid w:val="00BC683F"/>
    <w:rsid w:val="00BD1EAC"/>
    <w:rsid w:val="00BD26CA"/>
    <w:rsid w:val="00BD5B08"/>
    <w:rsid w:val="00BD6107"/>
    <w:rsid w:val="00BD6343"/>
    <w:rsid w:val="00BE03EF"/>
    <w:rsid w:val="00BE065C"/>
    <w:rsid w:val="00BE2D2D"/>
    <w:rsid w:val="00BE2EA6"/>
    <w:rsid w:val="00BE5114"/>
    <w:rsid w:val="00BE689F"/>
    <w:rsid w:val="00BE6B76"/>
    <w:rsid w:val="00BE6DAD"/>
    <w:rsid w:val="00BE7937"/>
    <w:rsid w:val="00BE79F8"/>
    <w:rsid w:val="00BE7CE7"/>
    <w:rsid w:val="00BE7DE2"/>
    <w:rsid w:val="00BF0A2B"/>
    <w:rsid w:val="00BF287C"/>
    <w:rsid w:val="00BF2944"/>
    <w:rsid w:val="00BF30BF"/>
    <w:rsid w:val="00BF31E5"/>
    <w:rsid w:val="00BF38BE"/>
    <w:rsid w:val="00BF4134"/>
    <w:rsid w:val="00BF4661"/>
    <w:rsid w:val="00BF4E4A"/>
    <w:rsid w:val="00BF62E1"/>
    <w:rsid w:val="00BF6B38"/>
    <w:rsid w:val="00BF6BA0"/>
    <w:rsid w:val="00BF6E56"/>
    <w:rsid w:val="00BF705E"/>
    <w:rsid w:val="00C01B62"/>
    <w:rsid w:val="00C02E32"/>
    <w:rsid w:val="00C037E0"/>
    <w:rsid w:val="00C050CA"/>
    <w:rsid w:val="00C05846"/>
    <w:rsid w:val="00C07C7E"/>
    <w:rsid w:val="00C106C4"/>
    <w:rsid w:val="00C124F9"/>
    <w:rsid w:val="00C13011"/>
    <w:rsid w:val="00C144DF"/>
    <w:rsid w:val="00C14862"/>
    <w:rsid w:val="00C164CB"/>
    <w:rsid w:val="00C173AA"/>
    <w:rsid w:val="00C17420"/>
    <w:rsid w:val="00C17AFA"/>
    <w:rsid w:val="00C224DC"/>
    <w:rsid w:val="00C2443B"/>
    <w:rsid w:val="00C24E74"/>
    <w:rsid w:val="00C30100"/>
    <w:rsid w:val="00C3065E"/>
    <w:rsid w:val="00C30B7E"/>
    <w:rsid w:val="00C3396E"/>
    <w:rsid w:val="00C33E55"/>
    <w:rsid w:val="00C376E8"/>
    <w:rsid w:val="00C4343F"/>
    <w:rsid w:val="00C4453D"/>
    <w:rsid w:val="00C45529"/>
    <w:rsid w:val="00C45CDF"/>
    <w:rsid w:val="00C462B4"/>
    <w:rsid w:val="00C51061"/>
    <w:rsid w:val="00C527C2"/>
    <w:rsid w:val="00C533EE"/>
    <w:rsid w:val="00C5368A"/>
    <w:rsid w:val="00C53AE0"/>
    <w:rsid w:val="00C579BC"/>
    <w:rsid w:val="00C627AB"/>
    <w:rsid w:val="00C64507"/>
    <w:rsid w:val="00C65E23"/>
    <w:rsid w:val="00C66CC1"/>
    <w:rsid w:val="00C7160D"/>
    <w:rsid w:val="00C73593"/>
    <w:rsid w:val="00C73AFE"/>
    <w:rsid w:val="00C75BF0"/>
    <w:rsid w:val="00C76C50"/>
    <w:rsid w:val="00C820B8"/>
    <w:rsid w:val="00C842B4"/>
    <w:rsid w:val="00C84306"/>
    <w:rsid w:val="00C84834"/>
    <w:rsid w:val="00C858B5"/>
    <w:rsid w:val="00C86952"/>
    <w:rsid w:val="00C917EF"/>
    <w:rsid w:val="00C94C79"/>
    <w:rsid w:val="00C94C9C"/>
    <w:rsid w:val="00C955DC"/>
    <w:rsid w:val="00C96445"/>
    <w:rsid w:val="00C96F54"/>
    <w:rsid w:val="00CA1A66"/>
    <w:rsid w:val="00CA4EA7"/>
    <w:rsid w:val="00CA60EE"/>
    <w:rsid w:val="00CA7252"/>
    <w:rsid w:val="00CB023C"/>
    <w:rsid w:val="00CB0389"/>
    <w:rsid w:val="00CB3BBF"/>
    <w:rsid w:val="00CB48D5"/>
    <w:rsid w:val="00CB4C3C"/>
    <w:rsid w:val="00CB6998"/>
    <w:rsid w:val="00CC250A"/>
    <w:rsid w:val="00CC4464"/>
    <w:rsid w:val="00CC53F3"/>
    <w:rsid w:val="00CD0EFB"/>
    <w:rsid w:val="00CD19B8"/>
    <w:rsid w:val="00CD21CE"/>
    <w:rsid w:val="00CD5627"/>
    <w:rsid w:val="00CE121C"/>
    <w:rsid w:val="00CE3007"/>
    <w:rsid w:val="00CE3BC5"/>
    <w:rsid w:val="00CE4E62"/>
    <w:rsid w:val="00CE5609"/>
    <w:rsid w:val="00CE6E32"/>
    <w:rsid w:val="00CE71E0"/>
    <w:rsid w:val="00CE7D2E"/>
    <w:rsid w:val="00CF036D"/>
    <w:rsid w:val="00CF23A3"/>
    <w:rsid w:val="00CF4A87"/>
    <w:rsid w:val="00CF547C"/>
    <w:rsid w:val="00CF606B"/>
    <w:rsid w:val="00CF6497"/>
    <w:rsid w:val="00CF711C"/>
    <w:rsid w:val="00CF7578"/>
    <w:rsid w:val="00D0050F"/>
    <w:rsid w:val="00D049BB"/>
    <w:rsid w:val="00D05A76"/>
    <w:rsid w:val="00D10476"/>
    <w:rsid w:val="00D104CC"/>
    <w:rsid w:val="00D138EB"/>
    <w:rsid w:val="00D14C64"/>
    <w:rsid w:val="00D159A9"/>
    <w:rsid w:val="00D1603A"/>
    <w:rsid w:val="00D17B14"/>
    <w:rsid w:val="00D21677"/>
    <w:rsid w:val="00D217BB"/>
    <w:rsid w:val="00D22036"/>
    <w:rsid w:val="00D227EE"/>
    <w:rsid w:val="00D22AFF"/>
    <w:rsid w:val="00D237B2"/>
    <w:rsid w:val="00D24E56"/>
    <w:rsid w:val="00D252BA"/>
    <w:rsid w:val="00D26FB5"/>
    <w:rsid w:val="00D273FA"/>
    <w:rsid w:val="00D30982"/>
    <w:rsid w:val="00D312B0"/>
    <w:rsid w:val="00D31E36"/>
    <w:rsid w:val="00D32FB2"/>
    <w:rsid w:val="00D33C19"/>
    <w:rsid w:val="00D34F94"/>
    <w:rsid w:val="00D369BC"/>
    <w:rsid w:val="00D37100"/>
    <w:rsid w:val="00D50810"/>
    <w:rsid w:val="00D51F51"/>
    <w:rsid w:val="00D526AC"/>
    <w:rsid w:val="00D52B17"/>
    <w:rsid w:val="00D533EA"/>
    <w:rsid w:val="00D5592E"/>
    <w:rsid w:val="00D561E4"/>
    <w:rsid w:val="00D56517"/>
    <w:rsid w:val="00D60788"/>
    <w:rsid w:val="00D6130A"/>
    <w:rsid w:val="00D61538"/>
    <w:rsid w:val="00D628BF"/>
    <w:rsid w:val="00D658A1"/>
    <w:rsid w:val="00D65B19"/>
    <w:rsid w:val="00D65C75"/>
    <w:rsid w:val="00D677E9"/>
    <w:rsid w:val="00D70D09"/>
    <w:rsid w:val="00D72144"/>
    <w:rsid w:val="00D72858"/>
    <w:rsid w:val="00D735A1"/>
    <w:rsid w:val="00D75117"/>
    <w:rsid w:val="00D75AB6"/>
    <w:rsid w:val="00D7757F"/>
    <w:rsid w:val="00D812D1"/>
    <w:rsid w:val="00D819BF"/>
    <w:rsid w:val="00D84656"/>
    <w:rsid w:val="00D8685B"/>
    <w:rsid w:val="00D871B3"/>
    <w:rsid w:val="00D90734"/>
    <w:rsid w:val="00D93532"/>
    <w:rsid w:val="00DA1F2E"/>
    <w:rsid w:val="00DA3337"/>
    <w:rsid w:val="00DA3823"/>
    <w:rsid w:val="00DA39EA"/>
    <w:rsid w:val="00DA481B"/>
    <w:rsid w:val="00DA50B4"/>
    <w:rsid w:val="00DA5FEE"/>
    <w:rsid w:val="00DA6FB4"/>
    <w:rsid w:val="00DB3095"/>
    <w:rsid w:val="00DB55E7"/>
    <w:rsid w:val="00DB5A11"/>
    <w:rsid w:val="00DB670E"/>
    <w:rsid w:val="00DB738B"/>
    <w:rsid w:val="00DC0DC2"/>
    <w:rsid w:val="00DC0E2F"/>
    <w:rsid w:val="00DC16F5"/>
    <w:rsid w:val="00DC3B0D"/>
    <w:rsid w:val="00DC5200"/>
    <w:rsid w:val="00DD0056"/>
    <w:rsid w:val="00DD356F"/>
    <w:rsid w:val="00DD3B80"/>
    <w:rsid w:val="00DD5C33"/>
    <w:rsid w:val="00DE178E"/>
    <w:rsid w:val="00DE1B23"/>
    <w:rsid w:val="00DE1C69"/>
    <w:rsid w:val="00DE2DB6"/>
    <w:rsid w:val="00DE35BA"/>
    <w:rsid w:val="00DE37E4"/>
    <w:rsid w:val="00DE54FD"/>
    <w:rsid w:val="00DE5E8A"/>
    <w:rsid w:val="00DE6DF7"/>
    <w:rsid w:val="00DE7C54"/>
    <w:rsid w:val="00DE7F28"/>
    <w:rsid w:val="00DE7F33"/>
    <w:rsid w:val="00DF1BB0"/>
    <w:rsid w:val="00DF1FA4"/>
    <w:rsid w:val="00DF2E93"/>
    <w:rsid w:val="00DF4588"/>
    <w:rsid w:val="00E020D3"/>
    <w:rsid w:val="00E03969"/>
    <w:rsid w:val="00E06BC2"/>
    <w:rsid w:val="00E07B83"/>
    <w:rsid w:val="00E133E4"/>
    <w:rsid w:val="00E136EC"/>
    <w:rsid w:val="00E13A9C"/>
    <w:rsid w:val="00E16D8A"/>
    <w:rsid w:val="00E178A7"/>
    <w:rsid w:val="00E201A1"/>
    <w:rsid w:val="00E21DFD"/>
    <w:rsid w:val="00E22C32"/>
    <w:rsid w:val="00E23365"/>
    <w:rsid w:val="00E236DD"/>
    <w:rsid w:val="00E26DBA"/>
    <w:rsid w:val="00E30DAE"/>
    <w:rsid w:val="00E30E9C"/>
    <w:rsid w:val="00E31076"/>
    <w:rsid w:val="00E32BCE"/>
    <w:rsid w:val="00E338E6"/>
    <w:rsid w:val="00E339EE"/>
    <w:rsid w:val="00E35153"/>
    <w:rsid w:val="00E35BF4"/>
    <w:rsid w:val="00E35ECF"/>
    <w:rsid w:val="00E35F5B"/>
    <w:rsid w:val="00E378E8"/>
    <w:rsid w:val="00E37E55"/>
    <w:rsid w:val="00E43484"/>
    <w:rsid w:val="00E43E53"/>
    <w:rsid w:val="00E46F3C"/>
    <w:rsid w:val="00E476AF"/>
    <w:rsid w:val="00E47FCA"/>
    <w:rsid w:val="00E52C6E"/>
    <w:rsid w:val="00E5348A"/>
    <w:rsid w:val="00E53A39"/>
    <w:rsid w:val="00E53E5D"/>
    <w:rsid w:val="00E54AEB"/>
    <w:rsid w:val="00E550F4"/>
    <w:rsid w:val="00E57582"/>
    <w:rsid w:val="00E57D3D"/>
    <w:rsid w:val="00E60C4E"/>
    <w:rsid w:val="00E63B0C"/>
    <w:rsid w:val="00E63F99"/>
    <w:rsid w:val="00E6436E"/>
    <w:rsid w:val="00E647BE"/>
    <w:rsid w:val="00E649AB"/>
    <w:rsid w:val="00E65CEB"/>
    <w:rsid w:val="00E71647"/>
    <w:rsid w:val="00E736E1"/>
    <w:rsid w:val="00E73743"/>
    <w:rsid w:val="00E74D6E"/>
    <w:rsid w:val="00E7613E"/>
    <w:rsid w:val="00E7658E"/>
    <w:rsid w:val="00E7749E"/>
    <w:rsid w:val="00E812B1"/>
    <w:rsid w:val="00E85EC9"/>
    <w:rsid w:val="00E85F92"/>
    <w:rsid w:val="00E870EE"/>
    <w:rsid w:val="00E900DC"/>
    <w:rsid w:val="00E9355D"/>
    <w:rsid w:val="00E9365C"/>
    <w:rsid w:val="00E937DD"/>
    <w:rsid w:val="00E95ACE"/>
    <w:rsid w:val="00E96239"/>
    <w:rsid w:val="00E97202"/>
    <w:rsid w:val="00E97493"/>
    <w:rsid w:val="00E97E51"/>
    <w:rsid w:val="00EA090C"/>
    <w:rsid w:val="00EA120B"/>
    <w:rsid w:val="00EA1A18"/>
    <w:rsid w:val="00EA3B8C"/>
    <w:rsid w:val="00EA415C"/>
    <w:rsid w:val="00EB09C2"/>
    <w:rsid w:val="00EB318E"/>
    <w:rsid w:val="00EB3E41"/>
    <w:rsid w:val="00EB4391"/>
    <w:rsid w:val="00EB7ABD"/>
    <w:rsid w:val="00EB7D86"/>
    <w:rsid w:val="00EC2311"/>
    <w:rsid w:val="00EC4BD5"/>
    <w:rsid w:val="00EC59E9"/>
    <w:rsid w:val="00EC5EA0"/>
    <w:rsid w:val="00EC66B0"/>
    <w:rsid w:val="00EC6AD7"/>
    <w:rsid w:val="00EC7FD8"/>
    <w:rsid w:val="00ED161F"/>
    <w:rsid w:val="00ED24B4"/>
    <w:rsid w:val="00ED2922"/>
    <w:rsid w:val="00ED3601"/>
    <w:rsid w:val="00ED67F5"/>
    <w:rsid w:val="00ED72D3"/>
    <w:rsid w:val="00EE0F57"/>
    <w:rsid w:val="00EE247F"/>
    <w:rsid w:val="00EE28C5"/>
    <w:rsid w:val="00EE3152"/>
    <w:rsid w:val="00EE4E02"/>
    <w:rsid w:val="00EF031A"/>
    <w:rsid w:val="00EF27C1"/>
    <w:rsid w:val="00EF2C5B"/>
    <w:rsid w:val="00EF3E5B"/>
    <w:rsid w:val="00EF4164"/>
    <w:rsid w:val="00EF49A9"/>
    <w:rsid w:val="00EF4C8B"/>
    <w:rsid w:val="00EF56DE"/>
    <w:rsid w:val="00EF62B9"/>
    <w:rsid w:val="00EF67A1"/>
    <w:rsid w:val="00EF6EFB"/>
    <w:rsid w:val="00F00E88"/>
    <w:rsid w:val="00F0189F"/>
    <w:rsid w:val="00F034F6"/>
    <w:rsid w:val="00F05143"/>
    <w:rsid w:val="00F053C5"/>
    <w:rsid w:val="00F066D0"/>
    <w:rsid w:val="00F06B61"/>
    <w:rsid w:val="00F074A0"/>
    <w:rsid w:val="00F0755C"/>
    <w:rsid w:val="00F076B5"/>
    <w:rsid w:val="00F125FB"/>
    <w:rsid w:val="00F13110"/>
    <w:rsid w:val="00F13F1F"/>
    <w:rsid w:val="00F15892"/>
    <w:rsid w:val="00F162C7"/>
    <w:rsid w:val="00F20908"/>
    <w:rsid w:val="00F21DD8"/>
    <w:rsid w:val="00F2268D"/>
    <w:rsid w:val="00F2318F"/>
    <w:rsid w:val="00F23E96"/>
    <w:rsid w:val="00F24704"/>
    <w:rsid w:val="00F2700D"/>
    <w:rsid w:val="00F2782B"/>
    <w:rsid w:val="00F27E0B"/>
    <w:rsid w:val="00F355EF"/>
    <w:rsid w:val="00F361BA"/>
    <w:rsid w:val="00F363FC"/>
    <w:rsid w:val="00F36B59"/>
    <w:rsid w:val="00F37D2D"/>
    <w:rsid w:val="00F40093"/>
    <w:rsid w:val="00F4187B"/>
    <w:rsid w:val="00F42007"/>
    <w:rsid w:val="00F42040"/>
    <w:rsid w:val="00F43027"/>
    <w:rsid w:val="00F440A0"/>
    <w:rsid w:val="00F44B3F"/>
    <w:rsid w:val="00F46AE1"/>
    <w:rsid w:val="00F46B04"/>
    <w:rsid w:val="00F46BFE"/>
    <w:rsid w:val="00F503E3"/>
    <w:rsid w:val="00F516DC"/>
    <w:rsid w:val="00F51DA5"/>
    <w:rsid w:val="00F56C67"/>
    <w:rsid w:val="00F62699"/>
    <w:rsid w:val="00F62E03"/>
    <w:rsid w:val="00F63278"/>
    <w:rsid w:val="00F63B38"/>
    <w:rsid w:val="00F64F07"/>
    <w:rsid w:val="00F667EB"/>
    <w:rsid w:val="00F667EE"/>
    <w:rsid w:val="00F66D4B"/>
    <w:rsid w:val="00F672C4"/>
    <w:rsid w:val="00F70212"/>
    <w:rsid w:val="00F7123F"/>
    <w:rsid w:val="00F73235"/>
    <w:rsid w:val="00F73F55"/>
    <w:rsid w:val="00F742EE"/>
    <w:rsid w:val="00F75887"/>
    <w:rsid w:val="00F75E07"/>
    <w:rsid w:val="00F77F74"/>
    <w:rsid w:val="00F8031D"/>
    <w:rsid w:val="00F81177"/>
    <w:rsid w:val="00F81351"/>
    <w:rsid w:val="00F82737"/>
    <w:rsid w:val="00F83C4F"/>
    <w:rsid w:val="00F83DA6"/>
    <w:rsid w:val="00F84A0B"/>
    <w:rsid w:val="00F86433"/>
    <w:rsid w:val="00F86766"/>
    <w:rsid w:val="00F8682F"/>
    <w:rsid w:val="00F91130"/>
    <w:rsid w:val="00F91C6B"/>
    <w:rsid w:val="00F91E8C"/>
    <w:rsid w:val="00F93273"/>
    <w:rsid w:val="00F9539D"/>
    <w:rsid w:val="00F96C4C"/>
    <w:rsid w:val="00FA1691"/>
    <w:rsid w:val="00FA1B0E"/>
    <w:rsid w:val="00FA4A02"/>
    <w:rsid w:val="00FA6AD3"/>
    <w:rsid w:val="00FA7029"/>
    <w:rsid w:val="00FA7AB8"/>
    <w:rsid w:val="00FA7CFA"/>
    <w:rsid w:val="00FB093F"/>
    <w:rsid w:val="00FB28F2"/>
    <w:rsid w:val="00FB43A8"/>
    <w:rsid w:val="00FB4BFE"/>
    <w:rsid w:val="00FB6056"/>
    <w:rsid w:val="00FB6395"/>
    <w:rsid w:val="00FC0025"/>
    <w:rsid w:val="00FC1BAD"/>
    <w:rsid w:val="00FC63D3"/>
    <w:rsid w:val="00FC65E2"/>
    <w:rsid w:val="00FC6CE9"/>
    <w:rsid w:val="00FC7086"/>
    <w:rsid w:val="00FD0879"/>
    <w:rsid w:val="00FD242A"/>
    <w:rsid w:val="00FD3158"/>
    <w:rsid w:val="00FD3EF8"/>
    <w:rsid w:val="00FE02F2"/>
    <w:rsid w:val="00FE179D"/>
    <w:rsid w:val="00FE1A86"/>
    <w:rsid w:val="00FE3753"/>
    <w:rsid w:val="00FE4EC5"/>
    <w:rsid w:val="00FE519E"/>
    <w:rsid w:val="00FE5A28"/>
    <w:rsid w:val="00FE65DD"/>
    <w:rsid w:val="00FE79E9"/>
    <w:rsid w:val="00FF0391"/>
    <w:rsid w:val="00FF347D"/>
    <w:rsid w:val="00FF3806"/>
    <w:rsid w:val="00FF57BD"/>
    <w:rsid w:val="00FF58D5"/>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AD63B"/>
  <w15:docId w15:val="{EE00537D-0E12-4820-941F-5429D422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qFormat/>
    <w:pPr>
      <w:keepNext/>
      <w:outlineLvl w:val="0"/>
    </w:pPr>
    <w:rPr>
      <w:sz w:val="24"/>
    </w:rPr>
  </w:style>
  <w:style w:type="paragraph" w:styleId="Kop2">
    <w:name w:val="heading 2"/>
    <w:basedOn w:val="Standaard"/>
    <w:next w:val="Standaard"/>
    <w:qFormat/>
    <w:pPr>
      <w:keepNext/>
      <w:outlineLvl w:val="1"/>
    </w:pPr>
    <w:rPr>
      <w:b/>
      <w:sz w:val="24"/>
    </w:rPr>
  </w:style>
  <w:style w:type="paragraph" w:styleId="Kop3">
    <w:name w:val="heading 3"/>
    <w:basedOn w:val="Standaard"/>
    <w:next w:val="Standaard"/>
    <w:qFormat/>
    <w:pPr>
      <w:keepNext/>
      <w:tabs>
        <w:tab w:val="left" w:pos="426"/>
      </w:tabs>
      <w:outlineLvl w:val="2"/>
    </w:pPr>
    <w:rPr>
      <w:b/>
      <w:sz w:val="28"/>
    </w:rPr>
  </w:style>
  <w:style w:type="paragraph" w:styleId="Kop4">
    <w:name w:val="heading 4"/>
    <w:basedOn w:val="Standaard"/>
    <w:next w:val="Standaard"/>
    <w:qFormat/>
    <w:pPr>
      <w:keepNext/>
      <w:ind w:left="480"/>
      <w:outlineLvl w:val="3"/>
    </w:pPr>
    <w:rPr>
      <w:i/>
      <w:sz w:val="24"/>
    </w:rPr>
  </w:style>
  <w:style w:type="paragraph" w:styleId="Kop5">
    <w:name w:val="heading 5"/>
    <w:basedOn w:val="Standaard"/>
    <w:next w:val="Standaard"/>
    <w:qFormat/>
    <w:pPr>
      <w:keepNext/>
      <w:outlineLvl w:val="4"/>
    </w:pPr>
    <w:rPr>
      <w:b/>
      <w:bCs/>
      <w:i/>
      <w:iCs/>
      <w:sz w:val="24"/>
    </w:rPr>
  </w:style>
  <w:style w:type="paragraph" w:styleId="Kop6">
    <w:name w:val="heading 6"/>
    <w:basedOn w:val="Standaard"/>
    <w:next w:val="Standaard"/>
    <w:qFormat/>
    <w:pPr>
      <w:keepNext/>
      <w:tabs>
        <w:tab w:val="left" w:pos="426"/>
      </w:tabs>
      <w:outlineLvl w:val="5"/>
    </w:pPr>
    <w:rPr>
      <w:i/>
    </w:rPr>
  </w:style>
  <w:style w:type="paragraph" w:styleId="Kop7">
    <w:name w:val="heading 7"/>
    <w:basedOn w:val="Standaard"/>
    <w:next w:val="Standaard"/>
    <w:qFormat/>
    <w:pPr>
      <w:keepNext/>
      <w:ind w:firstLine="708"/>
      <w:outlineLvl w:val="6"/>
    </w:pPr>
    <w:rPr>
      <w:i/>
    </w:rPr>
  </w:style>
  <w:style w:type="paragraph" w:styleId="Kop8">
    <w:name w:val="heading 8"/>
    <w:basedOn w:val="Standaard"/>
    <w:next w:val="Standaard"/>
    <w:qFormat/>
    <w:pPr>
      <w:keepNext/>
      <w:ind w:left="705"/>
      <w:outlineLvl w:val="7"/>
    </w:pPr>
    <w:rPr>
      <w:i/>
    </w:rPr>
  </w:style>
  <w:style w:type="paragraph" w:styleId="Kop9">
    <w:name w:val="heading 9"/>
    <w:basedOn w:val="Standaard"/>
    <w:next w:val="Standaard"/>
    <w:qFormat/>
    <w:pPr>
      <w:keepNext/>
      <w:ind w:left="705"/>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Paginanummer">
    <w:name w:val="page number"/>
    <w:basedOn w:val="Standaardalinea-lettertype"/>
    <w:semiHidden/>
    <w:qFormat/>
  </w:style>
  <w:style w:type="character" w:customStyle="1" w:styleId="Internetkoppeling">
    <w:name w:val="Internetkoppeling"/>
    <w:semiHidden/>
    <w:rPr>
      <w:color w:val="0000FF"/>
      <w:u w:val="single"/>
    </w:rPr>
  </w:style>
  <w:style w:type="character" w:customStyle="1" w:styleId="Geaccentueerd">
    <w:name w:val="Geaccentueerd"/>
    <w:qFormat/>
    <w:rPr>
      <w:i/>
      <w:iCs/>
    </w:rPr>
  </w:style>
  <w:style w:type="character" w:styleId="GevolgdeHyperlink">
    <w:name w:val="FollowedHyperlink"/>
    <w:semiHidden/>
    <w:qFormat/>
    <w:rPr>
      <w:color w:val="800080"/>
      <w:u w:val="single"/>
    </w:rPr>
  </w:style>
  <w:style w:type="character" w:styleId="Zwaar">
    <w:name w:val="Strong"/>
    <w:qFormat/>
    <w:rPr>
      <w:b/>
      <w:bCs/>
    </w:rPr>
  </w:style>
  <w:style w:type="character" w:customStyle="1" w:styleId="BallontekstChar">
    <w:name w:val="Ballontekst Char"/>
    <w:link w:val="Ballontekst"/>
    <w:uiPriority w:val="99"/>
    <w:semiHidden/>
    <w:qFormat/>
    <w:rsid w:val="00A94633"/>
    <w:rPr>
      <w:rFonts w:ascii="Tahoma" w:hAnsi="Tahoma" w:cs="Tahoma"/>
      <w:sz w:val="16"/>
      <w:szCs w:val="16"/>
    </w:rPr>
  </w:style>
  <w:style w:type="character" w:styleId="Verwijzingopmerking">
    <w:name w:val="annotation reference"/>
    <w:uiPriority w:val="99"/>
    <w:semiHidden/>
    <w:unhideWhenUsed/>
    <w:qFormat/>
    <w:rsid w:val="00B82DCD"/>
    <w:rPr>
      <w:sz w:val="16"/>
      <w:szCs w:val="16"/>
    </w:rPr>
  </w:style>
  <w:style w:type="character" w:customStyle="1" w:styleId="TekstopmerkingChar">
    <w:name w:val="Tekst opmerking Char"/>
    <w:basedOn w:val="Standaardalinea-lettertype"/>
    <w:link w:val="Tekstopmerking"/>
    <w:uiPriority w:val="99"/>
    <w:semiHidden/>
    <w:qFormat/>
    <w:rsid w:val="00B82DCD"/>
  </w:style>
  <w:style w:type="character" w:customStyle="1" w:styleId="OnderwerpvanopmerkingChar">
    <w:name w:val="Onderwerp van opmerking Char"/>
    <w:link w:val="Onderwerpvanopmerking"/>
    <w:uiPriority w:val="99"/>
    <w:semiHidden/>
    <w:qFormat/>
    <w:rsid w:val="00B82DCD"/>
    <w:rPr>
      <w:b/>
      <w:bCs/>
    </w:rPr>
  </w:style>
  <w:style w:type="paragraph" w:customStyle="1" w:styleId="Kop">
    <w:name w:val="Kop"/>
    <w:basedOn w:val="Standaard"/>
    <w:next w:val="Plattetekst"/>
    <w:qFormat/>
    <w:pPr>
      <w:keepNext/>
      <w:spacing w:before="240" w:after="120"/>
    </w:pPr>
    <w:rPr>
      <w:rFonts w:ascii="Liberation Sans" w:eastAsia="Microsoft YaHei" w:hAnsi="Liberation Sans" w:cs="Arial"/>
      <w:sz w:val="28"/>
      <w:szCs w:val="28"/>
    </w:rPr>
  </w:style>
  <w:style w:type="paragraph" w:styleId="Plattetekst">
    <w:name w:val="Body Text"/>
    <w:basedOn w:val="Standaard"/>
    <w:semiHidden/>
    <w:rPr>
      <w:sz w:val="40"/>
    </w:rPr>
  </w:style>
  <w:style w:type="paragraph" w:styleId="Lijst">
    <w:name w:val="List"/>
    <w:basedOn w:val="Plattetekst"/>
    <w:rPr>
      <w:rFonts w:cs="Arial"/>
    </w:rPr>
  </w:style>
  <w:style w:type="paragraph" w:styleId="Bijschrift">
    <w:name w:val="caption"/>
    <w:basedOn w:val="Standaard"/>
    <w:qFormat/>
    <w:pPr>
      <w:suppressLineNumbers/>
      <w:spacing w:before="120" w:after="120"/>
    </w:pPr>
    <w:rPr>
      <w:rFonts w:cs="Arial"/>
      <w:i/>
      <w:iCs/>
      <w:sz w:val="24"/>
      <w:szCs w:val="24"/>
    </w:rPr>
  </w:style>
  <w:style w:type="paragraph" w:customStyle="1" w:styleId="Index">
    <w:name w:val="Index"/>
    <w:basedOn w:val="Standaard"/>
    <w:qFormat/>
    <w:pPr>
      <w:suppressLineNumbers/>
    </w:pPr>
    <w:rPr>
      <w:rFonts w:cs="Arial"/>
    </w:rPr>
  </w:style>
  <w:style w:type="paragraph" w:styleId="Plattetekstinspringen">
    <w:name w:val="Body Text Indent"/>
    <w:basedOn w:val="Standaard"/>
    <w:semiHidden/>
    <w:pPr>
      <w:ind w:left="708"/>
    </w:pPr>
    <w:rPr>
      <w:sz w:val="24"/>
    </w:rPr>
  </w:style>
  <w:style w:type="paragraph" w:styleId="Plattetekstinspringen2">
    <w:name w:val="Body Text Indent 2"/>
    <w:basedOn w:val="Standaard"/>
    <w:semiHidden/>
    <w:qFormat/>
    <w:pPr>
      <w:ind w:left="480"/>
    </w:pPr>
    <w:rPr>
      <w:sz w:val="24"/>
    </w:rPr>
  </w:style>
  <w:style w:type="paragraph" w:customStyle="1" w:styleId="Kop-envoettekst">
    <w:name w:val="Kop- en voettekst"/>
    <w:basedOn w:val="Standaard"/>
    <w:qFormat/>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paragraph" w:styleId="Plattetekstinspringen3">
    <w:name w:val="Body Text Indent 3"/>
    <w:basedOn w:val="Standaard"/>
    <w:semiHidden/>
    <w:qFormat/>
    <w:pPr>
      <w:tabs>
        <w:tab w:val="left" w:pos="426"/>
      </w:tabs>
      <w:ind w:left="426"/>
    </w:pPr>
    <w:rPr>
      <w:sz w:val="24"/>
    </w:rPr>
  </w:style>
  <w:style w:type="paragraph" w:styleId="Plattetekst2">
    <w:name w:val="Body Text 2"/>
    <w:basedOn w:val="Standaard"/>
    <w:semiHidden/>
    <w:qFormat/>
    <w:pPr>
      <w:tabs>
        <w:tab w:val="left" w:pos="426"/>
      </w:tabs>
    </w:pPr>
    <w:rPr>
      <w:i/>
      <w:iCs/>
      <w:sz w:val="24"/>
    </w:rPr>
  </w:style>
  <w:style w:type="paragraph" w:styleId="Documentstructuur">
    <w:name w:val="Document Map"/>
    <w:basedOn w:val="Standaard"/>
    <w:semiHidden/>
    <w:qFormat/>
    <w:pPr>
      <w:shd w:val="clear" w:color="auto" w:fill="000080"/>
    </w:pPr>
    <w:rPr>
      <w:rFonts w:ascii="Tahoma" w:hAnsi="Tahoma"/>
    </w:rPr>
  </w:style>
  <w:style w:type="paragraph" w:styleId="Plattetekst3">
    <w:name w:val="Body Text 3"/>
    <w:basedOn w:val="Standaard"/>
    <w:semiHidden/>
    <w:qFormat/>
    <w:rPr>
      <w:sz w:val="18"/>
    </w:rPr>
  </w:style>
  <w:style w:type="paragraph" w:styleId="Ballontekst">
    <w:name w:val="Balloon Text"/>
    <w:basedOn w:val="Standaard"/>
    <w:link w:val="BallontekstChar"/>
    <w:uiPriority w:val="99"/>
    <w:semiHidden/>
    <w:unhideWhenUsed/>
    <w:qFormat/>
    <w:rsid w:val="00A94633"/>
    <w:rPr>
      <w:rFonts w:ascii="Tahoma" w:hAnsi="Tahoma" w:cs="Tahoma"/>
      <w:sz w:val="16"/>
      <w:szCs w:val="16"/>
    </w:rPr>
  </w:style>
  <w:style w:type="paragraph" w:styleId="Tekstopmerking">
    <w:name w:val="annotation text"/>
    <w:basedOn w:val="Standaard"/>
    <w:link w:val="TekstopmerkingChar"/>
    <w:uiPriority w:val="99"/>
    <w:semiHidden/>
    <w:unhideWhenUsed/>
    <w:qFormat/>
    <w:rsid w:val="00B82DCD"/>
  </w:style>
  <w:style w:type="paragraph" w:styleId="Onderwerpvanopmerking">
    <w:name w:val="annotation subject"/>
    <w:basedOn w:val="Tekstopmerking"/>
    <w:next w:val="Tekstopmerking"/>
    <w:link w:val="OnderwerpvanopmerkingChar"/>
    <w:uiPriority w:val="99"/>
    <w:semiHidden/>
    <w:unhideWhenUsed/>
    <w:qFormat/>
    <w:rsid w:val="00B82DCD"/>
    <w:rPr>
      <w:b/>
      <w:bCs/>
    </w:rPr>
  </w:style>
  <w:style w:type="paragraph" w:styleId="Lijstalinea">
    <w:name w:val="List Paragraph"/>
    <w:basedOn w:val="Standaard"/>
    <w:uiPriority w:val="34"/>
    <w:qFormat/>
    <w:rsid w:val="009E56DC"/>
    <w:pPr>
      <w:tabs>
        <w:tab w:val="left" w:pos="454"/>
        <w:tab w:val="left" w:pos="1021"/>
        <w:tab w:val="left" w:pos="1588"/>
      </w:tabs>
      <w:spacing w:line="260" w:lineRule="atLeast"/>
      <w:ind w:left="720"/>
      <w:contextualSpacing/>
    </w:pPr>
    <w:rPr>
      <w:rFonts w:ascii="Verdana" w:hAnsi="Verdana"/>
      <w:sz w:val="18"/>
    </w:rPr>
  </w:style>
  <w:style w:type="character" w:styleId="Hyperlink">
    <w:name w:val="Hyperlink"/>
    <w:basedOn w:val="Standaardalinea-lettertype"/>
    <w:uiPriority w:val="99"/>
    <w:unhideWhenUsed/>
    <w:rsid w:val="00137549"/>
    <w:rPr>
      <w:color w:val="0563C1" w:themeColor="hyperlink"/>
      <w:u w:val="single"/>
    </w:rPr>
  </w:style>
  <w:style w:type="character" w:styleId="Onopgelostemelding">
    <w:name w:val="Unresolved Mention"/>
    <w:basedOn w:val="Standaardalinea-lettertype"/>
    <w:uiPriority w:val="99"/>
    <w:semiHidden/>
    <w:unhideWhenUsed/>
    <w:rsid w:val="00137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3727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4AE6D-3FA1-43DA-87D1-C885615F1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659</Words>
  <Characters>3626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Verslag vergadering dagelijks aftredend en nieuw bestuur wijkraad molenakker 21</vt:lpstr>
    </vt:vector>
  </TitlesOfParts>
  <Company>Drukkerij Offset Service</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Verslag vergadering dagelijks aftredend en nieuw bestuur wijkraad molenakker 21</dc:title>
  <dc:subject/>
  <dc:creator>Alex Grijmans</dc:creator>
  <dc:description/>
  <cp:lastModifiedBy>Marie-Louise Verberne</cp:lastModifiedBy>
  <cp:revision>19</cp:revision>
  <cp:lastPrinted>2023-07-05T14:37:00Z</cp:lastPrinted>
  <dcterms:created xsi:type="dcterms:W3CDTF">2026-06-12T07:58:00Z</dcterms:created>
  <dcterms:modified xsi:type="dcterms:W3CDTF">2026-06-12T09:16:00Z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Drukkerij Offset Service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