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7D4A0" w14:textId="77777777" w:rsidR="00862723" w:rsidRPr="009C54AA" w:rsidRDefault="00862723">
      <w:pPr>
        <w:pStyle w:val="Plattetekst"/>
        <w:jc w:val="both"/>
        <w:rPr>
          <w:rFonts w:ascii="Verdana" w:hAnsi="Verdana"/>
          <w:sz w:val="18"/>
          <w:szCs w:val="18"/>
        </w:rPr>
      </w:pPr>
    </w:p>
    <w:p w14:paraId="2834D951" w14:textId="77777777" w:rsidR="00862723" w:rsidRPr="00FA7A7F" w:rsidRDefault="002A7E18">
      <w:pPr>
        <w:pStyle w:val="Plattetekst"/>
        <w:jc w:val="both"/>
        <w:rPr>
          <w:rFonts w:ascii="Verdana" w:hAnsi="Verdana"/>
          <w:b/>
          <w:bCs/>
          <w:i/>
          <w:iCs/>
          <w:sz w:val="18"/>
          <w:szCs w:val="18"/>
        </w:rPr>
      </w:pPr>
      <w:r w:rsidRPr="00FA7A7F">
        <w:rPr>
          <w:rFonts w:ascii="Verdana" w:hAnsi="Verdana"/>
          <w:b/>
          <w:bCs/>
          <w:i/>
          <w:iCs/>
          <w:sz w:val="18"/>
          <w:szCs w:val="18"/>
        </w:rPr>
        <w:t>Verslag Vergadering Dagelijks Bestuur Wijkraad Molenakker</w:t>
      </w:r>
    </w:p>
    <w:p w14:paraId="0E81AE14" w14:textId="77777777" w:rsidR="00862723" w:rsidRPr="00FA7A7F" w:rsidRDefault="00862723">
      <w:pPr>
        <w:pStyle w:val="Kop1"/>
        <w:tabs>
          <w:tab w:val="left" w:pos="851"/>
        </w:tabs>
        <w:jc w:val="both"/>
        <w:rPr>
          <w:rFonts w:ascii="Verdana" w:hAnsi="Verdana"/>
          <w:b/>
          <w:sz w:val="18"/>
          <w:szCs w:val="18"/>
        </w:rPr>
      </w:pPr>
    </w:p>
    <w:p w14:paraId="1FFFEAD7" w14:textId="3D79DEE9" w:rsidR="00862723" w:rsidRPr="00FA7A7F" w:rsidRDefault="002A7E18">
      <w:pPr>
        <w:pStyle w:val="Kop1"/>
        <w:jc w:val="both"/>
        <w:rPr>
          <w:rFonts w:ascii="Verdana" w:hAnsi="Verdana"/>
          <w:b/>
          <w:sz w:val="18"/>
          <w:szCs w:val="18"/>
        </w:rPr>
      </w:pPr>
      <w:r w:rsidRPr="00FA7A7F">
        <w:rPr>
          <w:rFonts w:ascii="Verdana" w:hAnsi="Verdana"/>
          <w:b/>
          <w:sz w:val="18"/>
          <w:szCs w:val="18"/>
        </w:rPr>
        <w:t>Code: verslag 1</w:t>
      </w:r>
      <w:r w:rsidR="000056A2" w:rsidRPr="00FA7A7F">
        <w:rPr>
          <w:rFonts w:ascii="Verdana" w:hAnsi="Verdana"/>
          <w:b/>
          <w:sz w:val="18"/>
          <w:szCs w:val="18"/>
        </w:rPr>
        <w:t>7</w:t>
      </w:r>
      <w:r w:rsidR="00D2449E" w:rsidRPr="00FA7A7F">
        <w:rPr>
          <w:rFonts w:ascii="Verdana" w:hAnsi="Verdana"/>
          <w:b/>
          <w:sz w:val="18"/>
          <w:szCs w:val="18"/>
        </w:rPr>
        <w:t>5</w:t>
      </w:r>
      <w:r w:rsidR="006F3411" w:rsidRPr="00FA7A7F">
        <w:rPr>
          <w:rFonts w:ascii="Verdana" w:hAnsi="Verdana"/>
          <w:b/>
          <w:sz w:val="18"/>
          <w:szCs w:val="18"/>
        </w:rPr>
        <w:t xml:space="preserve"> </w:t>
      </w:r>
      <w:r w:rsidRPr="00FA7A7F">
        <w:rPr>
          <w:rFonts w:ascii="Verdana" w:hAnsi="Verdana"/>
          <w:b/>
          <w:sz w:val="18"/>
          <w:szCs w:val="18"/>
        </w:rPr>
        <w:t>AB</w:t>
      </w:r>
    </w:p>
    <w:p w14:paraId="500C24FE" w14:textId="72BFE409" w:rsidR="00862723" w:rsidRPr="00FA7A7F" w:rsidRDefault="002A7E18" w:rsidP="00227AAD">
      <w:pPr>
        <w:pStyle w:val="Plattetekst"/>
        <w:jc w:val="both"/>
        <w:rPr>
          <w:rFonts w:ascii="Verdana" w:hAnsi="Verdana"/>
          <w:sz w:val="18"/>
          <w:szCs w:val="18"/>
        </w:rPr>
      </w:pPr>
      <w:r w:rsidRPr="00FA7A7F">
        <w:rPr>
          <w:rFonts w:ascii="Verdana" w:hAnsi="Verdana"/>
          <w:noProof/>
        </w:rPr>
        <mc:AlternateContent>
          <mc:Choice Requires="wps">
            <w:drawing>
              <wp:anchor distT="0" distB="0" distL="0" distR="0" simplePos="0" relativeHeight="2" behindDoc="0" locked="0" layoutInCell="1" allowOverlap="1" wp14:anchorId="37357FED" wp14:editId="1A7983F0">
                <wp:simplePos x="0" y="0"/>
                <wp:positionH relativeFrom="column">
                  <wp:posOffset>-46990</wp:posOffset>
                </wp:positionH>
                <wp:positionV relativeFrom="paragraph">
                  <wp:posOffset>116205</wp:posOffset>
                </wp:positionV>
                <wp:extent cx="5144770" cy="1270"/>
                <wp:effectExtent l="0" t="0" r="0" b="0"/>
                <wp:wrapNone/>
                <wp:docPr id="1" name="Line 2"/>
                <wp:cNvGraphicFramePr/>
                <a:graphic xmlns:a="http://schemas.openxmlformats.org/drawingml/2006/main">
                  <a:graphicData uri="http://schemas.microsoft.com/office/word/2010/wordprocessingShape">
                    <wps:wsp>
                      <wps:cNvCnPr/>
                      <wps:spPr>
                        <a:xfrm>
                          <a:off x="0" y="0"/>
                          <a:ext cx="5144040" cy="0"/>
                        </a:xfrm>
                        <a:prstGeom prst="line">
                          <a:avLst/>
                        </a:prstGeom>
                        <a:ln w="381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9156162" id="Line 2" o:spid="_x0000_s1026" style="position:absolute;z-index:2;visibility:visible;mso-wrap-style:square;mso-wrap-distance-left:0;mso-wrap-distance-top:0;mso-wrap-distance-right:0;mso-wrap-distance-bottom:0;mso-position-horizontal:absolute;mso-position-horizontal-relative:text;mso-position-vertical:absolute;mso-position-vertical-relative:text" from="-3.7pt,9.15pt" to="401.4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gtbtgEAAM8DAAAOAAAAZHJzL2Uyb0RvYy54bWysU8tu2zAQvBfIPxC8x5ITNwgEyzkkSC9F&#10;G7TNB9B8WARILrFkLPvvu6RtOWlPCaIDRXF3ZneGq+Xdzju21ZgshJ7PZy1nOkhQNmx6/vzn8fKW&#10;s5RFUMJB0D3f68TvVhdflmPs9BUM4JRGRiQhdWPs+ZBz7JomyUF7kWYQdaCgAfQi0yduGoViJHbv&#10;mqu2vWlGQBURpE6JTh8OQb6q/MZomX8ak3RmrufUW64r1nVd1ma1FN0GRRysPLYhPtCFFzZQ0Ynq&#10;QWTBXtD+R+WtREhg8kyCb8AYK3XVQGrm7T9qfg8i6qqFzElxsil9Hq38sb0PT0g2jDF1KT5hUbEz&#10;6Mub+mO7atZ+MkvvMpN0+HW+WLQL8lSeYs0ZGDHlbxo8K5ueOxuKDtGJ7feUqRilnlLKsQts7Pn1&#10;7fymrWkJnFWP1rkSTLhZ3ztkW1HusD7l2ojiTRrCS1CHcxcofNZTd3nv9KHUL22YVVVWpZdH/sNU&#10;0NiSptNsUBEXCFASDfXzTuwRUtC6DuM78ROo1oeQJ7y3AbDa8Epd2a5B7et9VgNoaqpTxwkvY/n6&#10;u9p0/g9XfwEAAP//AwBQSwMEFAAGAAgAAAAhAJHz6bDcAAAACAEAAA8AAABkcnMvZG93bnJldi54&#10;bWxMj0FPhDAQhe8m/odmTLztlkV0ASmbjYmJiV4WTbwOtAKRTgktC/57Z096nPde3nyvOKx2EGcz&#10;+d6Rgt02AmGocbqnVsHH+/MmBeEDksbBkVHwYzwcyuurAnPtFjqZcxVawSXkc1TQhTDmUvqmMxb9&#10;1o2G2Ptyk8XA59RKPeHC5XaQcRQ9SIs98YcOR/PUmea7mq2C7C3BJaLd8jpX8WeSZfXLMdkrdXuz&#10;Hh9BBLOGvzBc8BkdSmaq3Uzai0HBZp9wkvX0DgT7aRTzlPoi3IMsC/l/QPkLAAD//wMAUEsBAi0A&#10;FAAGAAgAAAAhALaDOJL+AAAA4QEAABMAAAAAAAAAAAAAAAAAAAAAAFtDb250ZW50X1R5cGVzXS54&#10;bWxQSwECLQAUAAYACAAAACEAOP0h/9YAAACUAQAACwAAAAAAAAAAAAAAAAAvAQAAX3JlbHMvLnJl&#10;bHNQSwECLQAUAAYACAAAACEAtEoLW7YBAADPAwAADgAAAAAAAAAAAAAAAAAuAgAAZHJzL2Uyb0Rv&#10;Yy54bWxQSwECLQAUAAYACAAAACEAkfPpsNwAAAAIAQAADwAAAAAAAAAAAAAAAAAQBAAAZHJzL2Rv&#10;d25yZXYueG1sUEsFBgAAAAAEAAQA8wAAABkFAAAAAA==&#10;" strokeweight="1.06mm"/>
            </w:pict>
          </mc:Fallback>
        </mc:AlternateContent>
      </w:r>
      <w:r w:rsidRPr="00FA7A7F">
        <w:rPr>
          <w:rFonts w:ascii="Verdana" w:hAnsi="Verdana"/>
          <w:sz w:val="18"/>
          <w:szCs w:val="18"/>
        </w:rPr>
        <w:t xml:space="preserve"> </w:t>
      </w:r>
    </w:p>
    <w:p w14:paraId="6F333C04" w14:textId="77777777" w:rsidR="00227AAD" w:rsidRPr="00FA7A7F" w:rsidRDefault="00227AAD" w:rsidP="00227AAD">
      <w:pPr>
        <w:pStyle w:val="Plattetekst"/>
        <w:jc w:val="both"/>
        <w:rPr>
          <w:rFonts w:ascii="Verdana" w:hAnsi="Verdana"/>
          <w:sz w:val="18"/>
          <w:szCs w:val="18"/>
        </w:rPr>
      </w:pPr>
    </w:p>
    <w:p w14:paraId="7CF3FCFC" w14:textId="20AE5238" w:rsidR="00862723" w:rsidRPr="00FA7A7F" w:rsidRDefault="002A7E18">
      <w:pPr>
        <w:pStyle w:val="Kop1"/>
        <w:tabs>
          <w:tab w:val="left" w:pos="1134"/>
        </w:tabs>
        <w:jc w:val="both"/>
        <w:rPr>
          <w:rFonts w:ascii="Verdana" w:hAnsi="Verdana"/>
          <w:sz w:val="18"/>
          <w:szCs w:val="18"/>
        </w:rPr>
      </w:pPr>
      <w:r w:rsidRPr="00FA7A7F">
        <w:rPr>
          <w:rFonts w:ascii="Verdana" w:hAnsi="Verdana"/>
          <w:sz w:val="18"/>
          <w:szCs w:val="18"/>
        </w:rPr>
        <w:t>Datum</w:t>
      </w:r>
      <w:r w:rsidRPr="00FA7A7F">
        <w:rPr>
          <w:rFonts w:ascii="Verdana" w:hAnsi="Verdana"/>
          <w:sz w:val="18"/>
          <w:szCs w:val="18"/>
        </w:rPr>
        <w:tab/>
      </w:r>
      <w:r w:rsidRPr="00FA7A7F">
        <w:rPr>
          <w:rFonts w:ascii="Verdana" w:hAnsi="Verdana"/>
          <w:sz w:val="18"/>
          <w:szCs w:val="18"/>
        </w:rPr>
        <w:tab/>
      </w:r>
      <w:r w:rsidRPr="00FA7A7F">
        <w:rPr>
          <w:rFonts w:ascii="Verdana" w:hAnsi="Verdana"/>
          <w:sz w:val="18"/>
          <w:szCs w:val="18"/>
        </w:rPr>
        <w:tab/>
      </w:r>
      <w:r w:rsidR="00A72D83" w:rsidRPr="00FA7A7F">
        <w:rPr>
          <w:rFonts w:ascii="Verdana" w:hAnsi="Verdana"/>
          <w:sz w:val="18"/>
          <w:szCs w:val="18"/>
        </w:rPr>
        <w:t>1</w:t>
      </w:r>
      <w:r w:rsidR="00F034F6" w:rsidRPr="00FA7A7F">
        <w:rPr>
          <w:rFonts w:ascii="Verdana" w:hAnsi="Verdana"/>
          <w:sz w:val="18"/>
          <w:szCs w:val="18"/>
        </w:rPr>
        <w:t>9 mei</w:t>
      </w:r>
      <w:r w:rsidR="00652596" w:rsidRPr="00FA7A7F">
        <w:rPr>
          <w:rFonts w:ascii="Verdana" w:hAnsi="Verdana"/>
          <w:sz w:val="18"/>
          <w:szCs w:val="18"/>
        </w:rPr>
        <w:t xml:space="preserve"> 202</w:t>
      </w:r>
      <w:r w:rsidR="00A72D83" w:rsidRPr="00FA7A7F">
        <w:rPr>
          <w:rFonts w:ascii="Verdana" w:hAnsi="Verdana"/>
          <w:sz w:val="18"/>
          <w:szCs w:val="18"/>
        </w:rPr>
        <w:t>6</w:t>
      </w:r>
    </w:p>
    <w:p w14:paraId="373D5226" w14:textId="1AB224B5" w:rsidR="00862723" w:rsidRPr="00FA7A7F" w:rsidRDefault="002A7E18">
      <w:pPr>
        <w:pStyle w:val="Koptekst"/>
        <w:tabs>
          <w:tab w:val="clear" w:pos="4536"/>
          <w:tab w:val="clear" w:pos="9072"/>
        </w:tabs>
        <w:jc w:val="both"/>
        <w:rPr>
          <w:rFonts w:ascii="Verdana" w:hAnsi="Verdana"/>
          <w:sz w:val="18"/>
          <w:szCs w:val="18"/>
        </w:rPr>
      </w:pPr>
      <w:r w:rsidRPr="00FA7A7F">
        <w:rPr>
          <w:rFonts w:ascii="Verdana" w:hAnsi="Verdana"/>
          <w:sz w:val="18"/>
          <w:szCs w:val="18"/>
        </w:rPr>
        <w:t xml:space="preserve">Aanvangstijd </w:t>
      </w:r>
      <w:r w:rsidRPr="00FA7A7F">
        <w:rPr>
          <w:rFonts w:ascii="Verdana" w:hAnsi="Verdana"/>
          <w:sz w:val="18"/>
          <w:szCs w:val="18"/>
        </w:rPr>
        <w:tab/>
      </w:r>
      <w:r w:rsidRPr="00FA7A7F">
        <w:rPr>
          <w:rFonts w:ascii="Verdana" w:hAnsi="Verdana"/>
          <w:sz w:val="18"/>
          <w:szCs w:val="18"/>
        </w:rPr>
        <w:tab/>
      </w:r>
      <w:r w:rsidR="000056A2" w:rsidRPr="00FA7A7F">
        <w:rPr>
          <w:rFonts w:ascii="Verdana" w:hAnsi="Verdana"/>
          <w:sz w:val="18"/>
          <w:szCs w:val="18"/>
        </w:rPr>
        <w:t>20.</w:t>
      </w:r>
      <w:r w:rsidR="00A72D83" w:rsidRPr="00FA7A7F">
        <w:rPr>
          <w:rFonts w:ascii="Verdana" w:hAnsi="Verdana"/>
          <w:sz w:val="18"/>
          <w:szCs w:val="18"/>
        </w:rPr>
        <w:t>00</w:t>
      </w:r>
      <w:r w:rsidR="002A7435" w:rsidRPr="00FA7A7F">
        <w:rPr>
          <w:rFonts w:ascii="Verdana" w:hAnsi="Verdana"/>
          <w:sz w:val="18"/>
          <w:szCs w:val="18"/>
        </w:rPr>
        <w:t xml:space="preserve"> </w:t>
      </w:r>
      <w:r w:rsidRPr="00FA7A7F">
        <w:rPr>
          <w:rFonts w:ascii="Verdana" w:hAnsi="Verdana"/>
          <w:sz w:val="18"/>
          <w:szCs w:val="18"/>
        </w:rPr>
        <w:t>uur</w:t>
      </w:r>
      <w:r w:rsidRPr="00FA7A7F">
        <w:rPr>
          <w:rFonts w:ascii="Verdana" w:hAnsi="Verdana"/>
          <w:sz w:val="18"/>
          <w:szCs w:val="18"/>
        </w:rPr>
        <w:tab/>
      </w:r>
      <w:r w:rsidRPr="00FA7A7F">
        <w:rPr>
          <w:rFonts w:ascii="Verdana" w:hAnsi="Verdana"/>
          <w:sz w:val="18"/>
          <w:szCs w:val="18"/>
        </w:rPr>
        <w:tab/>
      </w:r>
      <w:r w:rsidRPr="00FA7A7F">
        <w:rPr>
          <w:rFonts w:ascii="Verdana" w:hAnsi="Verdana"/>
          <w:sz w:val="18"/>
          <w:szCs w:val="18"/>
        </w:rPr>
        <w:tab/>
      </w:r>
    </w:p>
    <w:p w14:paraId="4685465C" w14:textId="10B11295" w:rsidR="00862723" w:rsidRPr="00FA7A7F" w:rsidRDefault="002A7E18">
      <w:pPr>
        <w:pStyle w:val="Kop1"/>
        <w:jc w:val="both"/>
        <w:rPr>
          <w:rFonts w:ascii="Verdana" w:hAnsi="Verdana"/>
          <w:sz w:val="18"/>
          <w:szCs w:val="18"/>
        </w:rPr>
      </w:pPr>
      <w:r w:rsidRPr="00FA7A7F">
        <w:rPr>
          <w:rFonts w:ascii="Verdana" w:hAnsi="Verdana"/>
          <w:sz w:val="18"/>
          <w:szCs w:val="18"/>
        </w:rPr>
        <w:t>Einde</w:t>
      </w:r>
      <w:r w:rsidRPr="00FA7A7F">
        <w:rPr>
          <w:rFonts w:ascii="Verdana" w:hAnsi="Verdana"/>
          <w:sz w:val="18"/>
          <w:szCs w:val="18"/>
        </w:rPr>
        <w:tab/>
      </w:r>
      <w:r w:rsidRPr="00FA7A7F">
        <w:rPr>
          <w:rFonts w:ascii="Verdana" w:hAnsi="Verdana"/>
          <w:sz w:val="18"/>
          <w:szCs w:val="18"/>
        </w:rPr>
        <w:tab/>
      </w:r>
      <w:r w:rsidRPr="00FA7A7F">
        <w:rPr>
          <w:rFonts w:ascii="Verdana" w:hAnsi="Verdana"/>
          <w:sz w:val="18"/>
          <w:szCs w:val="18"/>
        </w:rPr>
        <w:tab/>
      </w:r>
      <w:r w:rsidR="00D677E9" w:rsidRPr="00FA7A7F">
        <w:rPr>
          <w:rFonts w:ascii="Verdana" w:hAnsi="Verdana"/>
          <w:sz w:val="18"/>
          <w:szCs w:val="18"/>
        </w:rPr>
        <w:t>22.</w:t>
      </w:r>
      <w:r w:rsidR="0071120B" w:rsidRPr="00FA7A7F">
        <w:rPr>
          <w:rFonts w:ascii="Verdana" w:hAnsi="Verdana"/>
          <w:sz w:val="18"/>
          <w:szCs w:val="18"/>
        </w:rPr>
        <w:t>0</w:t>
      </w:r>
      <w:r w:rsidR="005D2727">
        <w:rPr>
          <w:rFonts w:ascii="Verdana" w:hAnsi="Verdana"/>
          <w:sz w:val="18"/>
          <w:szCs w:val="18"/>
        </w:rPr>
        <w:t>5</w:t>
      </w:r>
      <w:r w:rsidR="0071120B" w:rsidRPr="00FA7A7F">
        <w:rPr>
          <w:rFonts w:ascii="Verdana" w:hAnsi="Verdana"/>
          <w:sz w:val="18"/>
          <w:szCs w:val="18"/>
        </w:rPr>
        <w:t xml:space="preserve"> </w:t>
      </w:r>
      <w:r w:rsidR="008F2659" w:rsidRPr="00FA7A7F">
        <w:rPr>
          <w:rFonts w:ascii="Verdana" w:hAnsi="Verdana"/>
          <w:sz w:val="18"/>
          <w:szCs w:val="18"/>
        </w:rPr>
        <w:t>uur</w:t>
      </w:r>
    </w:p>
    <w:p w14:paraId="01E90700" w14:textId="77777777" w:rsidR="00862723" w:rsidRPr="00FA7A7F" w:rsidRDefault="00862723">
      <w:pPr>
        <w:pStyle w:val="Koptekst"/>
        <w:tabs>
          <w:tab w:val="clear" w:pos="4536"/>
          <w:tab w:val="clear" w:pos="9072"/>
        </w:tabs>
        <w:jc w:val="both"/>
        <w:rPr>
          <w:rFonts w:ascii="Verdana" w:hAnsi="Verdana"/>
          <w:sz w:val="18"/>
          <w:szCs w:val="18"/>
        </w:rPr>
      </w:pPr>
    </w:p>
    <w:p w14:paraId="63BE3ABA" w14:textId="77777777" w:rsidR="00862723" w:rsidRPr="00FA7A7F" w:rsidRDefault="002A7E18">
      <w:pPr>
        <w:jc w:val="both"/>
        <w:rPr>
          <w:rFonts w:ascii="Verdana" w:hAnsi="Verdana"/>
          <w:sz w:val="18"/>
          <w:szCs w:val="18"/>
        </w:rPr>
      </w:pPr>
      <w:r w:rsidRPr="00FA7A7F">
        <w:rPr>
          <w:rFonts w:ascii="Verdana" w:hAnsi="Verdana"/>
          <w:noProof/>
          <w:sz w:val="18"/>
          <w:szCs w:val="18"/>
        </w:rPr>
        <mc:AlternateContent>
          <mc:Choice Requires="wps">
            <w:drawing>
              <wp:anchor distT="0" distB="0" distL="0" distR="0" simplePos="0" relativeHeight="4" behindDoc="0" locked="0" layoutInCell="1" allowOverlap="1" wp14:anchorId="42C743B0" wp14:editId="717C84EF">
                <wp:simplePos x="0" y="0"/>
                <wp:positionH relativeFrom="column">
                  <wp:posOffset>-46990</wp:posOffset>
                </wp:positionH>
                <wp:positionV relativeFrom="paragraph">
                  <wp:posOffset>13970</wp:posOffset>
                </wp:positionV>
                <wp:extent cx="5259070" cy="1270"/>
                <wp:effectExtent l="0" t="0" r="0" b="0"/>
                <wp:wrapNone/>
                <wp:docPr id="2" name="Line 4"/>
                <wp:cNvGraphicFramePr/>
                <a:graphic xmlns:a="http://schemas.openxmlformats.org/drawingml/2006/main">
                  <a:graphicData uri="http://schemas.microsoft.com/office/word/2010/wordprocessingShape">
                    <wps:wsp>
                      <wps:cNvCnPr/>
                      <wps:spPr>
                        <a:xfrm>
                          <a:off x="0" y="0"/>
                          <a:ext cx="525852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F6B7237" id="Line 4" o:spid="_x0000_s1026" style="position:absolute;z-index:4;visibility:visible;mso-wrap-style:square;mso-wrap-distance-left:0;mso-wrap-distance-top:0;mso-wrap-distance-right:0;mso-wrap-distance-bottom:0;mso-position-horizontal:absolute;mso-position-horizontal-relative:text;mso-position-vertical:absolute;mso-position-vertical-relative:text" from="-3.7pt,1.1pt" to="410.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KJtQEAAM4DAAAOAAAAZHJzL2Uyb0RvYy54bWysU8tu2zAQvBfIPxC8x1IcOEgFyzkkSC9F&#10;G7TNB9B8WARILrFkLPvvu6RtOWlPCaIDRXF3ZneGq+Xdzju21ZgshJ5fzVrOdJCgbNj0/PnP4+Ut&#10;ZymLoISDoHu+14nfrS6+LMfY6TkM4JRGRiQhdWPs+ZBz7JomyUF7kWYQdaCgAfQi0yduGoViJHbv&#10;mnnb3jQjoIoIUqdEpw+HIF9VfmO0zD+NSToz13PqLdcV67oua7Naim6DIg5WHtsQH+jCCxuo6ET1&#10;ILJgL2j/o/JWIiQweSbBN2CMlbpqIDVX7T9qfg8i6qqFzElxsil9Hq38sb0PT0g2jDF1KT5hUbEz&#10;6Mub+mO7atZ+MkvvMpN0uJgvbhdz8lSeYs0ZGDHlbxo8K5ueOxuKDtGJ7feUqRilnlLKsQts7PnX&#10;65u2ZiVwVj1a50os4WZ975BtRbnC+pRbI4Y3aQgvQR3OXaDwWU7d5b3Th0q/tGFWVVWVXh75D0NB&#10;U0uSTqNBRVwgQEk01M87sUdIQes6i+/ET6BaH0Ke8N4GwGrDK3Vluwa1r9dZDaChqU4dB7xM5evv&#10;atP5N1z9BQAA//8DAFBLAwQUAAYACAAAACEAtycDSNsAAAAGAQAADwAAAGRycy9kb3ducmV2Lnht&#10;bEyPwU7DMBBE70j8g7VIXFBrYxVahTgVQeKEhESbD3DjJQnE6yh2m5SvZznR42hGM2/y7ex7ccIx&#10;doEM3C8VCKQ6uI4aA9X+dbEBEZMlZ/tAaOCMEbbF9VVuMxcm+sDTLjWCSyhm1kCb0pBJGesWvY3L&#10;MCCx9xlGbxPLsZFutBOX+15qpR6ltx3xQmsHfGmx/t4dvQH1oPa+Ot+9Ve9fk/4pbVqXZTLm9mZ+&#10;fgKRcE7/YfjDZ3QomOkQjuSi6A0s1itOGtAaBNsbrfjJgfUKZJHLS/ziFwAA//8DAFBLAQItABQA&#10;BgAIAAAAIQC2gziS/gAAAOEBAAATAAAAAAAAAAAAAAAAAAAAAABbQ29udGVudF9UeXBlc10ueG1s&#10;UEsBAi0AFAAGAAgAAAAhADj9If/WAAAAlAEAAAsAAAAAAAAAAAAAAAAALwEAAF9yZWxzLy5yZWxz&#10;UEsBAi0AFAAGAAgAAAAhAGjIQom1AQAAzgMAAA4AAAAAAAAAAAAAAAAALgIAAGRycy9lMm9Eb2Mu&#10;eG1sUEsBAi0AFAAGAAgAAAAhALcnA0jbAAAABgEAAA8AAAAAAAAAAAAAAAAADwQAAGRycy9kb3du&#10;cmV2LnhtbFBLBQYAAAAABAAEAPMAAAAXBQAAAAA=&#10;" strokeweight=".26mm"/>
            </w:pict>
          </mc:Fallback>
        </mc:AlternateContent>
      </w:r>
      <w:r w:rsidRPr="00FA7A7F">
        <w:rPr>
          <w:rFonts w:ascii="Verdana" w:hAnsi="Verdana"/>
          <w:sz w:val="18"/>
          <w:szCs w:val="18"/>
        </w:rPr>
        <w:t xml:space="preserve">                         </w:t>
      </w:r>
    </w:p>
    <w:p w14:paraId="3BF61A77" w14:textId="77777777" w:rsidR="0003780B" w:rsidRPr="00FA7A7F" w:rsidRDefault="002A7E18">
      <w:pPr>
        <w:jc w:val="both"/>
        <w:rPr>
          <w:rFonts w:ascii="Verdana" w:hAnsi="Verdana"/>
          <w:sz w:val="18"/>
          <w:szCs w:val="18"/>
        </w:rPr>
      </w:pPr>
      <w:r w:rsidRPr="00FA7A7F">
        <w:rPr>
          <w:rFonts w:ascii="Verdana" w:hAnsi="Verdana"/>
          <w:sz w:val="18"/>
          <w:szCs w:val="18"/>
        </w:rPr>
        <w:t>Aanwezig bestuur</w:t>
      </w:r>
      <w:r w:rsidRPr="00FA7A7F">
        <w:rPr>
          <w:rFonts w:ascii="Verdana" w:hAnsi="Verdana"/>
          <w:sz w:val="18"/>
          <w:szCs w:val="18"/>
        </w:rPr>
        <w:tab/>
      </w:r>
      <w:r w:rsidRPr="00FA7A7F">
        <w:rPr>
          <w:rFonts w:ascii="Verdana" w:hAnsi="Verdana"/>
          <w:sz w:val="18"/>
          <w:szCs w:val="18"/>
        </w:rPr>
        <w:tab/>
        <w:t>Rob Conemans</w:t>
      </w:r>
      <w:r w:rsidRPr="00FA7A7F">
        <w:rPr>
          <w:rFonts w:ascii="Verdana" w:hAnsi="Verdana"/>
          <w:sz w:val="18"/>
          <w:szCs w:val="18"/>
        </w:rPr>
        <w:tab/>
      </w:r>
      <w:r w:rsidRPr="00FA7A7F">
        <w:rPr>
          <w:rFonts w:ascii="Verdana" w:hAnsi="Verdana"/>
          <w:sz w:val="18"/>
          <w:szCs w:val="18"/>
        </w:rPr>
        <w:tab/>
      </w:r>
      <w:r w:rsidRPr="00FA7A7F">
        <w:rPr>
          <w:rFonts w:ascii="Verdana" w:hAnsi="Verdana"/>
          <w:sz w:val="18"/>
          <w:szCs w:val="18"/>
        </w:rPr>
        <w:tab/>
        <w:t>Voorzitter</w:t>
      </w:r>
      <w:r w:rsidR="0003780B" w:rsidRPr="00FA7A7F">
        <w:rPr>
          <w:rFonts w:ascii="Verdana" w:hAnsi="Verdana"/>
          <w:sz w:val="18"/>
          <w:szCs w:val="18"/>
        </w:rPr>
        <w:t xml:space="preserve"> </w:t>
      </w:r>
    </w:p>
    <w:p w14:paraId="13DFE677" w14:textId="00258F46" w:rsidR="00862723" w:rsidRPr="00FA7A7F" w:rsidRDefault="0003780B" w:rsidP="0003780B">
      <w:pPr>
        <w:ind w:left="2124" w:firstLine="708"/>
        <w:jc w:val="both"/>
        <w:rPr>
          <w:rFonts w:ascii="Verdana" w:hAnsi="Verdana"/>
          <w:sz w:val="18"/>
          <w:szCs w:val="18"/>
        </w:rPr>
      </w:pPr>
      <w:r w:rsidRPr="00FA7A7F">
        <w:rPr>
          <w:rFonts w:ascii="Verdana" w:hAnsi="Verdana"/>
          <w:sz w:val="18"/>
          <w:szCs w:val="18"/>
        </w:rPr>
        <w:t>Helmert van Scherpenzeel</w:t>
      </w:r>
      <w:r w:rsidRPr="00FA7A7F">
        <w:rPr>
          <w:rFonts w:ascii="Verdana" w:hAnsi="Verdana"/>
          <w:sz w:val="18"/>
          <w:szCs w:val="18"/>
        </w:rPr>
        <w:tab/>
        <w:t>Veiligheid en Vicevoorzitter</w:t>
      </w:r>
    </w:p>
    <w:p w14:paraId="6F4D69F8" w14:textId="5EDDE90B" w:rsidR="00D2449E" w:rsidRPr="00FA7A7F" w:rsidRDefault="00401A9B" w:rsidP="00D2449E">
      <w:pPr>
        <w:jc w:val="both"/>
        <w:rPr>
          <w:rFonts w:ascii="Verdana" w:hAnsi="Verdana"/>
          <w:sz w:val="18"/>
          <w:szCs w:val="18"/>
        </w:rPr>
      </w:pPr>
      <w:r w:rsidRPr="00FA7A7F">
        <w:rPr>
          <w:rFonts w:ascii="Verdana" w:hAnsi="Verdana"/>
          <w:sz w:val="18"/>
          <w:szCs w:val="18"/>
        </w:rPr>
        <w:tab/>
      </w:r>
      <w:r w:rsidRPr="00FA7A7F">
        <w:rPr>
          <w:rFonts w:ascii="Verdana" w:hAnsi="Verdana"/>
          <w:sz w:val="18"/>
          <w:szCs w:val="18"/>
        </w:rPr>
        <w:tab/>
      </w:r>
      <w:r w:rsidRPr="00FA7A7F">
        <w:rPr>
          <w:rFonts w:ascii="Verdana" w:hAnsi="Verdana"/>
          <w:sz w:val="18"/>
          <w:szCs w:val="18"/>
        </w:rPr>
        <w:tab/>
      </w:r>
      <w:r w:rsidR="001834AA" w:rsidRPr="00FA7A7F">
        <w:rPr>
          <w:rFonts w:ascii="Verdana" w:hAnsi="Verdana"/>
          <w:sz w:val="18"/>
          <w:szCs w:val="18"/>
        </w:rPr>
        <w:tab/>
      </w:r>
      <w:r w:rsidR="00D2449E" w:rsidRPr="00FA7A7F">
        <w:rPr>
          <w:rFonts w:ascii="Verdana" w:hAnsi="Verdana"/>
          <w:sz w:val="18"/>
          <w:szCs w:val="18"/>
        </w:rPr>
        <w:t>Alex Grijmans</w:t>
      </w:r>
      <w:r w:rsidR="00D2449E" w:rsidRPr="00FA7A7F">
        <w:rPr>
          <w:rFonts w:ascii="Verdana" w:hAnsi="Verdana"/>
          <w:sz w:val="18"/>
          <w:szCs w:val="18"/>
        </w:rPr>
        <w:tab/>
      </w:r>
      <w:r w:rsidR="00D2449E" w:rsidRPr="00FA7A7F">
        <w:rPr>
          <w:rFonts w:ascii="Verdana" w:hAnsi="Verdana"/>
          <w:sz w:val="18"/>
          <w:szCs w:val="18"/>
        </w:rPr>
        <w:tab/>
      </w:r>
      <w:r w:rsidR="00D2449E" w:rsidRPr="00FA7A7F">
        <w:rPr>
          <w:rFonts w:ascii="Verdana" w:hAnsi="Verdana"/>
          <w:sz w:val="18"/>
          <w:szCs w:val="18"/>
        </w:rPr>
        <w:tab/>
        <w:t>Secretaris</w:t>
      </w:r>
    </w:p>
    <w:p w14:paraId="6FA5F639" w14:textId="77777777" w:rsidR="002F2A84" w:rsidRPr="00FA7A7F" w:rsidRDefault="002F2A84" w:rsidP="006F3411">
      <w:pPr>
        <w:ind w:left="2124" w:firstLine="708"/>
        <w:jc w:val="both"/>
        <w:rPr>
          <w:rFonts w:ascii="Verdana" w:hAnsi="Verdana"/>
          <w:sz w:val="18"/>
          <w:szCs w:val="18"/>
        </w:rPr>
      </w:pPr>
      <w:r w:rsidRPr="00FA7A7F">
        <w:rPr>
          <w:rFonts w:ascii="Verdana" w:hAnsi="Verdana"/>
          <w:sz w:val="18"/>
          <w:szCs w:val="18"/>
        </w:rPr>
        <w:t>Marie-Louise Verberne</w:t>
      </w:r>
      <w:r w:rsidRPr="00FA7A7F">
        <w:rPr>
          <w:rFonts w:ascii="Verdana" w:hAnsi="Verdana"/>
          <w:sz w:val="18"/>
          <w:szCs w:val="18"/>
        </w:rPr>
        <w:tab/>
      </w:r>
      <w:r w:rsidRPr="00FA7A7F">
        <w:rPr>
          <w:rFonts w:ascii="Verdana" w:hAnsi="Verdana"/>
          <w:sz w:val="18"/>
          <w:szCs w:val="18"/>
        </w:rPr>
        <w:tab/>
        <w:t xml:space="preserve">Grijs &amp; Groen </w:t>
      </w:r>
    </w:p>
    <w:p w14:paraId="75A5A177" w14:textId="77777777" w:rsidR="002F2A84" w:rsidRPr="00FA7A7F" w:rsidRDefault="002F2A84" w:rsidP="002F2A84">
      <w:pPr>
        <w:jc w:val="both"/>
        <w:rPr>
          <w:rFonts w:ascii="Verdana" w:hAnsi="Verdana"/>
          <w:sz w:val="18"/>
          <w:szCs w:val="18"/>
        </w:rPr>
      </w:pPr>
    </w:p>
    <w:p w14:paraId="700DB383" w14:textId="64F605F1" w:rsidR="00D2449E" w:rsidRPr="00FA7A7F" w:rsidRDefault="00407766" w:rsidP="00D2449E">
      <w:pPr>
        <w:jc w:val="both"/>
        <w:rPr>
          <w:rFonts w:ascii="Verdana" w:hAnsi="Verdana"/>
          <w:sz w:val="18"/>
          <w:szCs w:val="18"/>
        </w:rPr>
      </w:pPr>
      <w:r w:rsidRPr="00FA7A7F">
        <w:rPr>
          <w:rFonts w:ascii="Verdana" w:hAnsi="Verdana"/>
          <w:sz w:val="18"/>
          <w:szCs w:val="18"/>
        </w:rPr>
        <w:t xml:space="preserve">Afwezig </w:t>
      </w:r>
      <w:r w:rsidR="00D2449E" w:rsidRPr="00FA7A7F">
        <w:rPr>
          <w:rFonts w:ascii="Verdana" w:hAnsi="Verdana"/>
          <w:sz w:val="18"/>
          <w:szCs w:val="18"/>
        </w:rPr>
        <w:tab/>
      </w:r>
      <w:r w:rsidR="00D2449E" w:rsidRPr="00FA7A7F">
        <w:rPr>
          <w:rFonts w:ascii="Verdana" w:hAnsi="Verdana"/>
          <w:sz w:val="18"/>
          <w:szCs w:val="18"/>
        </w:rPr>
        <w:tab/>
      </w:r>
      <w:r w:rsidR="00D2449E" w:rsidRPr="00FA7A7F">
        <w:rPr>
          <w:rFonts w:ascii="Verdana" w:hAnsi="Verdana"/>
          <w:sz w:val="18"/>
          <w:szCs w:val="18"/>
        </w:rPr>
        <w:tab/>
        <w:t>Leon Nijnens</w:t>
      </w:r>
      <w:r w:rsidR="00D2449E" w:rsidRPr="00FA7A7F">
        <w:rPr>
          <w:rFonts w:ascii="Verdana" w:hAnsi="Verdana"/>
          <w:sz w:val="18"/>
          <w:szCs w:val="18"/>
        </w:rPr>
        <w:tab/>
      </w:r>
      <w:r w:rsidR="00D2449E" w:rsidRPr="00FA7A7F">
        <w:rPr>
          <w:rFonts w:ascii="Verdana" w:hAnsi="Verdana"/>
          <w:sz w:val="18"/>
          <w:szCs w:val="18"/>
        </w:rPr>
        <w:tab/>
      </w:r>
      <w:r w:rsidR="00D2449E" w:rsidRPr="00FA7A7F">
        <w:rPr>
          <w:rFonts w:ascii="Verdana" w:hAnsi="Verdana"/>
          <w:sz w:val="18"/>
          <w:szCs w:val="18"/>
        </w:rPr>
        <w:tab/>
        <w:t>Penningmeester</w:t>
      </w:r>
    </w:p>
    <w:p w14:paraId="688F2397" w14:textId="58AC8C8B" w:rsidR="0016013F" w:rsidRPr="00FA7A7F" w:rsidRDefault="002F2A84" w:rsidP="00D2449E">
      <w:pPr>
        <w:jc w:val="both"/>
        <w:rPr>
          <w:rFonts w:ascii="Verdana" w:hAnsi="Verdana"/>
          <w:sz w:val="18"/>
          <w:szCs w:val="18"/>
        </w:rPr>
      </w:pPr>
      <w:r w:rsidRPr="00FA7A7F">
        <w:rPr>
          <w:rFonts w:ascii="Verdana" w:hAnsi="Verdana"/>
          <w:sz w:val="18"/>
          <w:szCs w:val="18"/>
        </w:rPr>
        <w:tab/>
      </w:r>
      <w:r w:rsidR="00CE7D2E" w:rsidRPr="00FA7A7F">
        <w:rPr>
          <w:rFonts w:ascii="Verdana" w:hAnsi="Verdana"/>
          <w:sz w:val="18"/>
          <w:szCs w:val="18"/>
        </w:rPr>
        <w:tab/>
      </w:r>
      <w:r w:rsidR="00CE7D2E" w:rsidRPr="00FA7A7F">
        <w:rPr>
          <w:rFonts w:ascii="Verdana" w:hAnsi="Verdana"/>
          <w:sz w:val="18"/>
          <w:szCs w:val="18"/>
        </w:rPr>
        <w:tab/>
      </w:r>
    </w:p>
    <w:p w14:paraId="05C00A60" w14:textId="58F4469A" w:rsidR="00816496" w:rsidRPr="00FA7A7F" w:rsidRDefault="002A7E18" w:rsidP="00CA7252">
      <w:pPr>
        <w:jc w:val="both"/>
        <w:rPr>
          <w:rFonts w:ascii="Verdana" w:hAnsi="Verdana"/>
          <w:sz w:val="18"/>
          <w:szCs w:val="18"/>
        </w:rPr>
      </w:pPr>
      <w:r w:rsidRPr="00FA7A7F">
        <w:rPr>
          <w:rFonts w:ascii="Verdana" w:hAnsi="Verdana"/>
          <w:sz w:val="18"/>
          <w:szCs w:val="18"/>
        </w:rPr>
        <w:t>Gasten</w:t>
      </w:r>
      <w:r w:rsidR="0016013F" w:rsidRPr="00FA7A7F">
        <w:rPr>
          <w:rFonts w:ascii="Verdana" w:hAnsi="Verdana"/>
          <w:sz w:val="18"/>
          <w:szCs w:val="18"/>
        </w:rPr>
        <w:tab/>
      </w:r>
      <w:r w:rsidR="0016013F" w:rsidRPr="00FA7A7F">
        <w:rPr>
          <w:rFonts w:ascii="Verdana" w:hAnsi="Verdana"/>
          <w:sz w:val="18"/>
          <w:szCs w:val="18"/>
        </w:rPr>
        <w:tab/>
      </w:r>
      <w:r w:rsidR="0016013F" w:rsidRPr="00FA7A7F">
        <w:rPr>
          <w:rFonts w:ascii="Verdana" w:hAnsi="Verdana"/>
          <w:sz w:val="18"/>
          <w:szCs w:val="18"/>
        </w:rPr>
        <w:tab/>
      </w:r>
      <w:r w:rsidR="00232451" w:rsidRPr="00FA7A7F">
        <w:rPr>
          <w:rFonts w:ascii="Verdana" w:hAnsi="Verdana"/>
          <w:sz w:val="18"/>
          <w:szCs w:val="18"/>
        </w:rPr>
        <w:tab/>
      </w:r>
      <w:r w:rsidR="00571DC7" w:rsidRPr="00FA7A7F">
        <w:rPr>
          <w:rFonts w:ascii="Verdana" w:hAnsi="Verdana"/>
          <w:sz w:val="18"/>
          <w:szCs w:val="18"/>
        </w:rPr>
        <w:tab/>
      </w:r>
    </w:p>
    <w:p w14:paraId="32342FCD" w14:textId="77777777" w:rsidR="00CA7252" w:rsidRPr="00FA7A7F" w:rsidRDefault="00CA7252" w:rsidP="00CA7252">
      <w:pPr>
        <w:jc w:val="both"/>
        <w:rPr>
          <w:rFonts w:ascii="Verdana" w:hAnsi="Verdana"/>
          <w:sz w:val="18"/>
          <w:szCs w:val="18"/>
        </w:rPr>
      </w:pPr>
    </w:p>
    <w:p w14:paraId="7092EF11" w14:textId="4AD35C71" w:rsidR="00690D32" w:rsidRPr="00FA7A7F" w:rsidRDefault="002A7E18">
      <w:pPr>
        <w:jc w:val="both"/>
        <w:rPr>
          <w:rFonts w:ascii="Verdana" w:hAnsi="Verdana"/>
          <w:b/>
          <w:bCs/>
          <w:i/>
          <w:iCs/>
          <w:sz w:val="18"/>
          <w:szCs w:val="18"/>
        </w:rPr>
      </w:pPr>
      <w:r w:rsidRPr="00FA7A7F">
        <w:rPr>
          <w:rFonts w:ascii="Verdana" w:hAnsi="Verdana"/>
          <w:noProof/>
          <w:sz w:val="18"/>
          <w:szCs w:val="18"/>
        </w:rPr>
        <mc:AlternateContent>
          <mc:Choice Requires="wps">
            <w:drawing>
              <wp:anchor distT="0" distB="0" distL="0" distR="0" simplePos="0" relativeHeight="3" behindDoc="0" locked="0" layoutInCell="1" allowOverlap="1" wp14:anchorId="5104C866" wp14:editId="3F88C965">
                <wp:simplePos x="0" y="0"/>
                <wp:positionH relativeFrom="column">
                  <wp:posOffset>-46990</wp:posOffset>
                </wp:positionH>
                <wp:positionV relativeFrom="paragraph">
                  <wp:posOffset>13970</wp:posOffset>
                </wp:positionV>
                <wp:extent cx="5259070" cy="1270"/>
                <wp:effectExtent l="0" t="0" r="0" b="0"/>
                <wp:wrapNone/>
                <wp:docPr id="3" name="Line 3"/>
                <wp:cNvGraphicFramePr/>
                <a:graphic xmlns:a="http://schemas.openxmlformats.org/drawingml/2006/main">
                  <a:graphicData uri="http://schemas.microsoft.com/office/word/2010/wordprocessingShape">
                    <wps:wsp>
                      <wps:cNvCnPr/>
                      <wps:spPr>
                        <a:xfrm>
                          <a:off x="0" y="0"/>
                          <a:ext cx="525852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051A168" id="Line 3" o:spid="_x0000_s1026" style="position:absolute;z-index:3;visibility:visible;mso-wrap-style:square;mso-wrap-distance-left:0;mso-wrap-distance-top:0;mso-wrap-distance-right:0;mso-wrap-distance-bottom:0;mso-position-horizontal:absolute;mso-position-horizontal-relative:text;mso-position-vertical:absolute;mso-position-vertical-relative:text" from="-3.7pt,1.1pt" to="410.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KJtQEAAM4DAAAOAAAAZHJzL2Uyb0RvYy54bWysU8tu2zAQvBfIPxC8x1IcOEgFyzkkSC9F&#10;G7TNB9B8WARILrFkLPvvu6RtOWlPCaIDRXF3ZneGq+Xdzju21ZgshJ5fzVrOdJCgbNj0/PnP4+Ut&#10;ZymLoISDoHu+14nfrS6+LMfY6TkM4JRGRiQhdWPs+ZBz7JomyUF7kWYQdaCgAfQi0yduGoViJHbv&#10;mnnb3jQjoIoIUqdEpw+HIF9VfmO0zD+NSToz13PqLdcV67oua7Naim6DIg5WHtsQH+jCCxuo6ET1&#10;ILJgL2j/o/JWIiQweSbBN2CMlbpqIDVX7T9qfg8i6qqFzElxsil9Hq38sb0PT0g2jDF1KT5hUbEz&#10;6Mub+mO7atZ+MkvvMpN0uJgvbhdz8lSeYs0ZGDHlbxo8K5ueOxuKDtGJ7feUqRilnlLKsQts7PnX&#10;65u2ZiVwVj1a50os4WZ975BtRbnC+pRbI4Y3aQgvQR3OXaDwWU7d5b3Th0q/tGFWVVWVXh75D0NB&#10;U0uSTqNBRVwgQEk01M87sUdIQes6i+/ET6BaH0Ke8N4GwGrDK3Vluwa1r9dZDaChqU4dB7xM5evv&#10;atP5N1z9BQAA//8DAFBLAwQUAAYACAAAACEAtycDSNsAAAAGAQAADwAAAGRycy9kb3ducmV2Lnht&#10;bEyPwU7DMBBE70j8g7VIXFBrYxVahTgVQeKEhESbD3DjJQnE6yh2m5SvZznR42hGM2/y7ex7ccIx&#10;doEM3C8VCKQ6uI4aA9X+dbEBEZMlZ/tAaOCMEbbF9VVuMxcm+sDTLjWCSyhm1kCb0pBJGesWvY3L&#10;MCCx9xlGbxPLsZFutBOX+15qpR6ltx3xQmsHfGmx/t4dvQH1oPa+Ot+9Ve9fk/4pbVqXZTLm9mZ+&#10;fgKRcE7/YfjDZ3QomOkQjuSi6A0s1itOGtAaBNsbrfjJgfUKZJHLS/ziFwAA//8DAFBLAQItABQA&#10;BgAIAAAAIQC2gziS/gAAAOEBAAATAAAAAAAAAAAAAAAAAAAAAABbQ29udGVudF9UeXBlc10ueG1s&#10;UEsBAi0AFAAGAAgAAAAhADj9If/WAAAAlAEAAAsAAAAAAAAAAAAAAAAALwEAAF9yZWxzLy5yZWxz&#10;UEsBAi0AFAAGAAgAAAAhAGjIQom1AQAAzgMAAA4AAAAAAAAAAAAAAAAALgIAAGRycy9lMm9Eb2Mu&#10;eG1sUEsBAi0AFAAGAAgAAAAhALcnA0jbAAAABgEAAA8AAAAAAAAAAAAAAAAADwQAAGRycy9kb3du&#10;cmV2LnhtbFBLBQYAAAAABAAEAPMAAAAXBQAAAAA=&#10;" strokeweight=".26mm"/>
            </w:pict>
          </mc:Fallback>
        </mc:AlternateContent>
      </w:r>
      <w:r w:rsidRPr="00FA7A7F">
        <w:rPr>
          <w:rFonts w:ascii="Verdana" w:hAnsi="Verdana"/>
          <w:b/>
          <w:bCs/>
          <w:sz w:val="18"/>
          <w:szCs w:val="18"/>
        </w:rPr>
        <w:tab/>
      </w:r>
    </w:p>
    <w:p w14:paraId="085016EA" w14:textId="77777777" w:rsidR="004D4054" w:rsidRPr="00FA7A7F" w:rsidRDefault="004D4054">
      <w:pPr>
        <w:jc w:val="both"/>
        <w:rPr>
          <w:rFonts w:ascii="Verdana" w:hAnsi="Verdana"/>
          <w:b/>
          <w:bCs/>
          <w:i/>
          <w:iCs/>
          <w:sz w:val="18"/>
          <w:szCs w:val="18"/>
        </w:rPr>
      </w:pPr>
    </w:p>
    <w:p w14:paraId="02B9B9FF" w14:textId="07A96338" w:rsidR="00862723" w:rsidRPr="00FA7A7F" w:rsidRDefault="002A7E18" w:rsidP="00645FFF">
      <w:pPr>
        <w:spacing w:line="276" w:lineRule="auto"/>
        <w:jc w:val="both"/>
        <w:rPr>
          <w:rFonts w:ascii="Verdana" w:hAnsi="Verdana"/>
          <w:b/>
          <w:bCs/>
          <w:i/>
          <w:iCs/>
          <w:sz w:val="22"/>
          <w:szCs w:val="22"/>
        </w:rPr>
      </w:pPr>
      <w:r w:rsidRPr="00FA7A7F">
        <w:rPr>
          <w:rFonts w:ascii="Verdana" w:hAnsi="Verdana"/>
          <w:b/>
          <w:bCs/>
          <w:i/>
          <w:iCs/>
          <w:sz w:val="22"/>
          <w:szCs w:val="22"/>
        </w:rPr>
        <w:t>Bestuursvergadering:</w:t>
      </w:r>
    </w:p>
    <w:p w14:paraId="695A2D3C" w14:textId="77777777" w:rsidR="0099080D" w:rsidRPr="00FA7A7F" w:rsidRDefault="0099080D" w:rsidP="00645FFF">
      <w:pPr>
        <w:spacing w:line="276" w:lineRule="auto"/>
        <w:jc w:val="both"/>
        <w:rPr>
          <w:rFonts w:ascii="Verdana" w:hAnsi="Verdana"/>
          <w:b/>
          <w:bCs/>
          <w:sz w:val="22"/>
          <w:szCs w:val="22"/>
        </w:rPr>
      </w:pPr>
    </w:p>
    <w:p w14:paraId="51E1C229" w14:textId="19DDB44A" w:rsidR="00862723" w:rsidRPr="00FA7A7F" w:rsidRDefault="002A7E18" w:rsidP="00645FFF">
      <w:pPr>
        <w:spacing w:line="276" w:lineRule="auto"/>
        <w:jc w:val="both"/>
        <w:rPr>
          <w:rFonts w:ascii="Verdana" w:hAnsi="Verdana"/>
          <w:sz w:val="22"/>
          <w:szCs w:val="22"/>
        </w:rPr>
      </w:pPr>
      <w:r w:rsidRPr="00FA7A7F">
        <w:rPr>
          <w:rFonts w:ascii="Verdana" w:hAnsi="Verdana"/>
          <w:sz w:val="22"/>
          <w:szCs w:val="22"/>
        </w:rPr>
        <w:t xml:space="preserve">Opening: </w:t>
      </w:r>
    </w:p>
    <w:p w14:paraId="68DF4F74" w14:textId="67D1C956" w:rsidR="006F3411" w:rsidRPr="00FA7A7F" w:rsidRDefault="002A7E18" w:rsidP="00645FFF">
      <w:pPr>
        <w:spacing w:line="276" w:lineRule="auto"/>
        <w:jc w:val="both"/>
        <w:rPr>
          <w:rFonts w:ascii="Verdana" w:hAnsi="Verdana"/>
          <w:sz w:val="18"/>
          <w:szCs w:val="18"/>
        </w:rPr>
      </w:pPr>
      <w:r w:rsidRPr="00FA7A7F">
        <w:rPr>
          <w:rFonts w:ascii="Verdana" w:hAnsi="Verdana"/>
          <w:sz w:val="18"/>
          <w:szCs w:val="18"/>
        </w:rPr>
        <w:t xml:space="preserve">De voorzitter heet allen hartelijk welkom en opent de vergadering. </w:t>
      </w:r>
    </w:p>
    <w:p w14:paraId="16F74E97" w14:textId="77777777" w:rsidR="00B05846" w:rsidRPr="00FA7A7F" w:rsidRDefault="00B05846" w:rsidP="00645FFF">
      <w:pPr>
        <w:spacing w:line="276" w:lineRule="auto"/>
        <w:jc w:val="both"/>
        <w:rPr>
          <w:rFonts w:ascii="Verdana" w:hAnsi="Verdana"/>
          <w:sz w:val="22"/>
          <w:szCs w:val="22"/>
        </w:rPr>
      </w:pPr>
    </w:p>
    <w:p w14:paraId="1E04A3F0" w14:textId="76954E93" w:rsidR="00862723" w:rsidRPr="00FA7A7F" w:rsidRDefault="002A7E18" w:rsidP="00645FFF">
      <w:pPr>
        <w:spacing w:line="276" w:lineRule="auto"/>
        <w:jc w:val="both"/>
        <w:rPr>
          <w:rFonts w:ascii="Verdana" w:hAnsi="Verdana"/>
          <w:sz w:val="22"/>
          <w:szCs w:val="22"/>
        </w:rPr>
      </w:pPr>
      <w:r w:rsidRPr="00FA7A7F">
        <w:rPr>
          <w:rFonts w:ascii="Verdana" w:hAnsi="Verdana"/>
          <w:sz w:val="22"/>
          <w:szCs w:val="22"/>
        </w:rPr>
        <w:t xml:space="preserve">Goedkeuring verslag </w:t>
      </w:r>
      <w:r w:rsidR="00F034F6" w:rsidRPr="00FA7A7F">
        <w:rPr>
          <w:rFonts w:ascii="Verdana" w:hAnsi="Verdana"/>
          <w:sz w:val="22"/>
          <w:szCs w:val="22"/>
        </w:rPr>
        <w:t>1</w:t>
      </w:r>
      <w:r w:rsidR="00D2449E" w:rsidRPr="00FA7A7F">
        <w:rPr>
          <w:rFonts w:ascii="Verdana" w:hAnsi="Verdana"/>
          <w:sz w:val="22"/>
          <w:szCs w:val="22"/>
        </w:rPr>
        <w:t>9 mei</w:t>
      </w:r>
      <w:r w:rsidR="00F034F6" w:rsidRPr="00FA7A7F">
        <w:rPr>
          <w:rFonts w:ascii="Verdana" w:hAnsi="Verdana"/>
          <w:sz w:val="22"/>
          <w:szCs w:val="22"/>
        </w:rPr>
        <w:t xml:space="preserve"> 2026</w:t>
      </w:r>
      <w:r w:rsidRPr="00FA7A7F">
        <w:rPr>
          <w:rFonts w:ascii="Verdana" w:hAnsi="Verdana"/>
          <w:sz w:val="22"/>
          <w:szCs w:val="22"/>
        </w:rPr>
        <w:t xml:space="preserve">: </w:t>
      </w:r>
    </w:p>
    <w:p w14:paraId="5ACF1282" w14:textId="7E607552" w:rsidR="00522D0C" w:rsidRDefault="002A7E18" w:rsidP="00645FFF">
      <w:pPr>
        <w:pStyle w:val="Lijstalinea"/>
        <w:numPr>
          <w:ilvl w:val="0"/>
          <w:numId w:val="15"/>
        </w:numPr>
        <w:spacing w:line="276" w:lineRule="auto"/>
        <w:jc w:val="both"/>
        <w:rPr>
          <w:bCs/>
          <w:szCs w:val="18"/>
        </w:rPr>
      </w:pPr>
      <w:r w:rsidRPr="00FA7A7F">
        <w:rPr>
          <w:bCs/>
          <w:szCs w:val="18"/>
        </w:rPr>
        <w:t>Het verslag wordt goedgekeurd</w:t>
      </w:r>
      <w:r w:rsidR="002E7B11" w:rsidRPr="00FA7A7F">
        <w:rPr>
          <w:bCs/>
          <w:szCs w:val="18"/>
        </w:rPr>
        <w:t xml:space="preserve">. </w:t>
      </w:r>
    </w:p>
    <w:p w14:paraId="5A0A6A64" w14:textId="06B7566A" w:rsidR="007E0E8C" w:rsidRPr="00FA7A7F" w:rsidRDefault="007E0E8C" w:rsidP="00645FFF">
      <w:pPr>
        <w:pStyle w:val="Lijstalinea"/>
        <w:numPr>
          <w:ilvl w:val="0"/>
          <w:numId w:val="15"/>
        </w:numPr>
        <w:spacing w:line="276" w:lineRule="auto"/>
        <w:jc w:val="both"/>
        <w:rPr>
          <w:bCs/>
          <w:szCs w:val="18"/>
        </w:rPr>
      </w:pPr>
      <w:r>
        <w:rPr>
          <w:bCs/>
          <w:szCs w:val="18"/>
        </w:rPr>
        <w:t>Ho</w:t>
      </w:r>
      <w:r w:rsidR="005B5465">
        <w:rPr>
          <w:bCs/>
          <w:szCs w:val="18"/>
        </w:rPr>
        <w:t>or</w:t>
      </w:r>
      <w:r w:rsidR="006954A5">
        <w:rPr>
          <w:bCs/>
          <w:szCs w:val="18"/>
        </w:rPr>
        <w:t>naarsvallen</w:t>
      </w:r>
      <w:r w:rsidR="00017204">
        <w:rPr>
          <w:bCs/>
          <w:szCs w:val="18"/>
        </w:rPr>
        <w:t>: 44 bewoners hebben gebruik gemaakt van de gratis hoorna</w:t>
      </w:r>
      <w:r w:rsidR="00561ECE">
        <w:rPr>
          <w:bCs/>
          <w:szCs w:val="18"/>
        </w:rPr>
        <w:t>a</w:t>
      </w:r>
      <w:r w:rsidR="00017204">
        <w:rPr>
          <w:bCs/>
          <w:szCs w:val="18"/>
        </w:rPr>
        <w:t>rsval, initiatief is goed ontvangen</w:t>
      </w:r>
      <w:r w:rsidR="005B5465">
        <w:rPr>
          <w:bCs/>
          <w:szCs w:val="18"/>
        </w:rPr>
        <w:t>.</w:t>
      </w:r>
    </w:p>
    <w:p w14:paraId="4574FE46" w14:textId="2C57E30B" w:rsidR="00B26E58" w:rsidRPr="00FA7A7F" w:rsidRDefault="00B26E58" w:rsidP="00645FFF">
      <w:pPr>
        <w:spacing w:line="276" w:lineRule="auto"/>
        <w:jc w:val="both"/>
        <w:rPr>
          <w:rFonts w:ascii="Verdana" w:hAnsi="Verdana"/>
          <w:b/>
          <w:sz w:val="18"/>
          <w:szCs w:val="18"/>
        </w:rPr>
      </w:pPr>
    </w:p>
    <w:p w14:paraId="12A71DDA" w14:textId="443A845E" w:rsidR="00862723" w:rsidRPr="00FA7A7F" w:rsidRDefault="002A7E18" w:rsidP="00645FFF">
      <w:pPr>
        <w:spacing w:line="276" w:lineRule="auto"/>
        <w:jc w:val="both"/>
        <w:rPr>
          <w:rFonts w:ascii="Verdana" w:hAnsi="Verdana"/>
          <w:sz w:val="22"/>
          <w:szCs w:val="22"/>
        </w:rPr>
      </w:pPr>
      <w:r w:rsidRPr="00FA7A7F">
        <w:rPr>
          <w:rFonts w:ascii="Verdana" w:hAnsi="Verdana"/>
          <w:sz w:val="22"/>
          <w:szCs w:val="22"/>
        </w:rPr>
        <w:t>Binnen gekomen post:</w:t>
      </w:r>
    </w:p>
    <w:p w14:paraId="6A90481D" w14:textId="37E2B490" w:rsidR="00731BCB" w:rsidRPr="00FA7A7F" w:rsidRDefault="00EC4BD5" w:rsidP="00930C9C">
      <w:pPr>
        <w:pStyle w:val="Lijstalinea"/>
        <w:numPr>
          <w:ilvl w:val="0"/>
          <w:numId w:val="37"/>
        </w:numPr>
        <w:spacing w:line="276" w:lineRule="auto"/>
        <w:jc w:val="both"/>
        <w:rPr>
          <w:szCs w:val="18"/>
        </w:rPr>
      </w:pPr>
      <w:r w:rsidRPr="00FA7A7F">
        <w:rPr>
          <w:szCs w:val="18"/>
        </w:rPr>
        <w:t>Ontvangen mails zijn gedeeld.</w:t>
      </w:r>
    </w:p>
    <w:p w14:paraId="19534FA4" w14:textId="68E2760A" w:rsidR="00F22516" w:rsidRPr="00FA7A7F" w:rsidRDefault="00F22516" w:rsidP="00F22516">
      <w:pPr>
        <w:pStyle w:val="Lijstalinea"/>
        <w:numPr>
          <w:ilvl w:val="0"/>
          <w:numId w:val="37"/>
        </w:numPr>
        <w:spacing w:line="276" w:lineRule="auto"/>
        <w:jc w:val="both"/>
        <w:rPr>
          <w:rFonts w:cs="Arial"/>
          <w:szCs w:val="18"/>
        </w:rPr>
      </w:pPr>
      <w:r w:rsidRPr="00FA7A7F">
        <w:rPr>
          <w:rFonts w:cs="Arial"/>
          <w:szCs w:val="18"/>
        </w:rPr>
        <w:t>Vooraankondiging evenementen 2027 – 2028</w:t>
      </w:r>
      <w:r w:rsidR="006D0CDB">
        <w:rPr>
          <w:rFonts w:cs="Arial"/>
          <w:szCs w:val="18"/>
        </w:rPr>
        <w:t>. Kennis van genomen.</w:t>
      </w:r>
    </w:p>
    <w:p w14:paraId="2C22FAF4" w14:textId="50A729C5" w:rsidR="00F22516" w:rsidRPr="00FA7A7F" w:rsidRDefault="00F22516" w:rsidP="00F22516">
      <w:pPr>
        <w:pStyle w:val="Lijstalinea"/>
        <w:numPr>
          <w:ilvl w:val="0"/>
          <w:numId w:val="37"/>
        </w:numPr>
        <w:spacing w:line="276" w:lineRule="auto"/>
        <w:jc w:val="both"/>
        <w:rPr>
          <w:rFonts w:cs="Arial"/>
          <w:szCs w:val="18"/>
        </w:rPr>
      </w:pPr>
      <w:r w:rsidRPr="00FA7A7F">
        <w:rPr>
          <w:rFonts w:cs="Arial"/>
          <w:szCs w:val="18"/>
        </w:rPr>
        <w:t>Plan terrein Kupers</w:t>
      </w:r>
      <w:r w:rsidR="00BF6713">
        <w:rPr>
          <w:rFonts w:cs="Arial"/>
          <w:szCs w:val="18"/>
        </w:rPr>
        <w:t>. Een buurtbewoner heeft</w:t>
      </w:r>
      <w:r w:rsidR="009C75FB">
        <w:rPr>
          <w:rFonts w:cs="Arial"/>
          <w:szCs w:val="18"/>
        </w:rPr>
        <w:t xml:space="preserve"> gevraagd naar de stand van zaken m.b.t. het arbeidsmigranten hotel Kampershoek. Deze mail beantwoord voor zover de inmenging van de wijkraad. M.b.t. de vergunning verwezen naar de gemeente.</w:t>
      </w:r>
    </w:p>
    <w:p w14:paraId="3D448B7F" w14:textId="6AB30364" w:rsidR="00F22516" w:rsidRDefault="00F22516" w:rsidP="000F3339">
      <w:pPr>
        <w:pStyle w:val="Lijstalinea"/>
        <w:numPr>
          <w:ilvl w:val="0"/>
          <w:numId w:val="37"/>
        </w:numPr>
        <w:spacing w:line="276" w:lineRule="auto"/>
        <w:jc w:val="both"/>
        <w:rPr>
          <w:rFonts w:cs="Arial"/>
          <w:szCs w:val="18"/>
        </w:rPr>
      </w:pPr>
      <w:r w:rsidRPr="00FA7A7F">
        <w:rPr>
          <w:rFonts w:cs="Arial"/>
          <w:szCs w:val="18"/>
        </w:rPr>
        <w:t xml:space="preserve">Vergunning huisvestiging int. </w:t>
      </w:r>
      <w:r w:rsidR="00F300EB">
        <w:rPr>
          <w:rFonts w:cs="Arial"/>
          <w:szCs w:val="18"/>
        </w:rPr>
        <w:t>w</w:t>
      </w:r>
      <w:r w:rsidRPr="00FA7A7F">
        <w:rPr>
          <w:rFonts w:cs="Arial"/>
          <w:szCs w:val="18"/>
        </w:rPr>
        <w:t xml:space="preserve">erknemers Kelvinstraat 5, </w:t>
      </w:r>
      <w:r w:rsidR="00702928" w:rsidRPr="00FA7A7F">
        <w:rPr>
          <w:rFonts w:cs="Arial"/>
          <w:szCs w:val="18"/>
        </w:rPr>
        <w:t>Weert</w:t>
      </w:r>
      <w:r w:rsidR="00606082">
        <w:rPr>
          <w:rFonts w:cs="Arial"/>
          <w:szCs w:val="18"/>
        </w:rPr>
        <w:t>. De vergunning is door de gemeente verstrekt en de initiatiefnemers hebben dit gedeeld met de wijkraad en hen bedankt voor de inzet gedurende het proces.</w:t>
      </w:r>
    </w:p>
    <w:p w14:paraId="22AA8F52" w14:textId="233585DA" w:rsidR="006F3E16" w:rsidRPr="00082971" w:rsidRDefault="000176D5" w:rsidP="00082971">
      <w:pPr>
        <w:pStyle w:val="Lijstalinea"/>
        <w:numPr>
          <w:ilvl w:val="0"/>
          <w:numId w:val="37"/>
        </w:numPr>
        <w:spacing w:line="276" w:lineRule="auto"/>
        <w:jc w:val="both"/>
        <w:rPr>
          <w:rFonts w:cs="Arial"/>
          <w:szCs w:val="18"/>
        </w:rPr>
      </w:pPr>
      <w:r>
        <w:rPr>
          <w:rFonts w:cs="Arial"/>
          <w:szCs w:val="18"/>
        </w:rPr>
        <w:t xml:space="preserve">Klachten van bewoners </w:t>
      </w:r>
      <w:r w:rsidR="00B8002C">
        <w:rPr>
          <w:rFonts w:cs="Arial"/>
          <w:szCs w:val="18"/>
        </w:rPr>
        <w:t xml:space="preserve">Standaardmolen voetbalkooi. Hangplek voor jongeren geworden, die mensen bedreigen. Mede door </w:t>
      </w:r>
      <w:r w:rsidR="00CE5170">
        <w:rPr>
          <w:rFonts w:cs="Arial"/>
          <w:szCs w:val="18"/>
        </w:rPr>
        <w:t xml:space="preserve">weghalen van het riet. </w:t>
      </w:r>
      <w:r w:rsidR="00FC0193">
        <w:rPr>
          <w:rFonts w:cs="Arial"/>
          <w:szCs w:val="18"/>
        </w:rPr>
        <w:t xml:space="preserve">Tevens worden vernielingen aangericht en wordt er ook s’nachts gebruik gemaakt van de kooi. </w:t>
      </w:r>
      <w:r w:rsidR="00CE5170">
        <w:rPr>
          <w:rFonts w:cs="Arial"/>
          <w:szCs w:val="18"/>
        </w:rPr>
        <w:t xml:space="preserve">Bewoners geven aan dat </w:t>
      </w:r>
      <w:r w:rsidR="00F82295">
        <w:rPr>
          <w:rFonts w:cs="Arial"/>
          <w:szCs w:val="18"/>
        </w:rPr>
        <w:t xml:space="preserve">zij </w:t>
      </w:r>
      <w:r w:rsidR="00ED4351">
        <w:rPr>
          <w:rFonts w:cs="Arial"/>
          <w:szCs w:val="18"/>
        </w:rPr>
        <w:t xml:space="preserve">overwegen om te </w:t>
      </w:r>
      <w:r w:rsidR="00F82295">
        <w:rPr>
          <w:rFonts w:cs="Arial"/>
          <w:szCs w:val="18"/>
        </w:rPr>
        <w:t>gaan verhuizen omdat zij angst hebben</w:t>
      </w:r>
      <w:r w:rsidR="00ED4351">
        <w:rPr>
          <w:rFonts w:cs="Arial"/>
          <w:szCs w:val="18"/>
        </w:rPr>
        <w:t xml:space="preserve"> en de voortdurende geluidsoverlast</w:t>
      </w:r>
      <w:r w:rsidR="00F82295">
        <w:rPr>
          <w:rFonts w:cs="Arial"/>
          <w:szCs w:val="18"/>
        </w:rPr>
        <w:t>.</w:t>
      </w:r>
      <w:r w:rsidR="00365D2B">
        <w:rPr>
          <w:rFonts w:cs="Arial"/>
          <w:szCs w:val="18"/>
        </w:rPr>
        <w:t xml:space="preserve"> </w:t>
      </w:r>
      <w:r w:rsidR="00550EA6">
        <w:rPr>
          <w:rFonts w:cs="Arial"/>
          <w:szCs w:val="18"/>
        </w:rPr>
        <w:t>Klachten zijn</w:t>
      </w:r>
      <w:r w:rsidR="00ED4351">
        <w:rPr>
          <w:rFonts w:cs="Arial"/>
          <w:szCs w:val="18"/>
        </w:rPr>
        <w:t>/worden</w:t>
      </w:r>
      <w:r w:rsidR="00550EA6">
        <w:rPr>
          <w:rFonts w:cs="Arial"/>
          <w:szCs w:val="18"/>
        </w:rPr>
        <w:t xml:space="preserve"> besproken met gemeente</w:t>
      </w:r>
      <w:r w:rsidR="00ED4351">
        <w:rPr>
          <w:rFonts w:cs="Arial"/>
          <w:szCs w:val="18"/>
        </w:rPr>
        <w:t>.</w:t>
      </w:r>
    </w:p>
    <w:p w14:paraId="38CB89D9" w14:textId="77777777" w:rsidR="00EC4BD5" w:rsidRPr="00FA7A7F" w:rsidRDefault="00EC4BD5" w:rsidP="00645FFF">
      <w:pPr>
        <w:spacing w:line="276" w:lineRule="auto"/>
        <w:jc w:val="both"/>
        <w:rPr>
          <w:rFonts w:ascii="Verdana" w:hAnsi="Verdana"/>
          <w:sz w:val="18"/>
          <w:szCs w:val="18"/>
        </w:rPr>
      </w:pPr>
    </w:p>
    <w:p w14:paraId="39B6A6EA" w14:textId="77777777" w:rsidR="0052115B" w:rsidRDefault="0052115B" w:rsidP="00645FFF">
      <w:pPr>
        <w:spacing w:line="276" w:lineRule="auto"/>
        <w:jc w:val="both"/>
        <w:rPr>
          <w:rFonts w:ascii="Verdana" w:hAnsi="Verdana"/>
          <w:szCs w:val="18"/>
        </w:rPr>
      </w:pPr>
    </w:p>
    <w:p w14:paraId="70240283" w14:textId="77777777" w:rsidR="00ED4351" w:rsidRDefault="00ED4351" w:rsidP="00645FFF">
      <w:pPr>
        <w:spacing w:line="276" w:lineRule="auto"/>
        <w:jc w:val="both"/>
        <w:rPr>
          <w:rFonts w:ascii="Verdana" w:hAnsi="Verdana"/>
          <w:szCs w:val="18"/>
        </w:rPr>
      </w:pPr>
    </w:p>
    <w:p w14:paraId="6E8E6259" w14:textId="77777777" w:rsidR="00ED4351" w:rsidRPr="00FA7A7F" w:rsidRDefault="00ED4351" w:rsidP="00645FFF">
      <w:pPr>
        <w:spacing w:line="276" w:lineRule="auto"/>
        <w:jc w:val="both"/>
        <w:rPr>
          <w:rFonts w:ascii="Verdana" w:hAnsi="Verdana"/>
          <w:szCs w:val="18"/>
        </w:rPr>
      </w:pPr>
    </w:p>
    <w:p w14:paraId="4D4AD852" w14:textId="74340E1D" w:rsidR="004749F0" w:rsidRPr="00FA7A7F" w:rsidRDefault="004749F0" w:rsidP="00645FFF">
      <w:pPr>
        <w:tabs>
          <w:tab w:val="left" w:pos="1418"/>
        </w:tabs>
        <w:spacing w:line="276" w:lineRule="auto"/>
        <w:rPr>
          <w:rFonts w:ascii="Verdana" w:hAnsi="Verdana"/>
          <w:sz w:val="22"/>
          <w:szCs w:val="22"/>
        </w:rPr>
      </w:pPr>
      <w:r w:rsidRPr="00FA7A7F">
        <w:rPr>
          <w:rFonts w:ascii="Verdana" w:hAnsi="Verdana"/>
          <w:sz w:val="22"/>
          <w:szCs w:val="22"/>
        </w:rPr>
        <w:t>Terugkoppeling externe vergaderingen:</w:t>
      </w:r>
    </w:p>
    <w:p w14:paraId="343D53C6" w14:textId="4B39EA77" w:rsidR="00517AB0" w:rsidRPr="00FA7A7F" w:rsidRDefault="00CB3BBF" w:rsidP="00645FFF">
      <w:pPr>
        <w:tabs>
          <w:tab w:val="left" w:pos="1418"/>
        </w:tabs>
        <w:spacing w:line="276" w:lineRule="auto"/>
        <w:rPr>
          <w:rFonts w:ascii="Verdana" w:hAnsi="Verdana"/>
          <w:i/>
          <w:iCs/>
        </w:rPr>
      </w:pPr>
      <w:r w:rsidRPr="00FA7A7F">
        <w:rPr>
          <w:rFonts w:ascii="Verdana" w:hAnsi="Verdana"/>
          <w:i/>
          <w:iCs/>
        </w:rPr>
        <w:t>Overleg wijk en dorpsraden</w:t>
      </w:r>
      <w:r w:rsidR="0077526E" w:rsidRPr="00FA7A7F">
        <w:rPr>
          <w:rFonts w:ascii="Verdana" w:hAnsi="Verdana"/>
          <w:i/>
          <w:iCs/>
        </w:rPr>
        <w:t xml:space="preserve">. </w:t>
      </w:r>
    </w:p>
    <w:p w14:paraId="2E8BB38C" w14:textId="3BC362E8" w:rsidR="00CA46F8" w:rsidRPr="00FA7A7F" w:rsidRDefault="00CA46F8" w:rsidP="00CA46F8">
      <w:pPr>
        <w:pStyle w:val="Lijstalinea"/>
        <w:numPr>
          <w:ilvl w:val="0"/>
          <w:numId w:val="18"/>
        </w:numPr>
        <w:tabs>
          <w:tab w:val="left" w:pos="1418"/>
        </w:tabs>
        <w:rPr>
          <w:rFonts w:cs="Arial"/>
          <w:szCs w:val="18"/>
        </w:rPr>
      </w:pPr>
      <w:r w:rsidRPr="00FA7A7F">
        <w:rPr>
          <w:rFonts w:cs="Arial"/>
          <w:szCs w:val="18"/>
        </w:rPr>
        <w:t>Verslag voorzittersoverleg wijk- en dorpsraden 16.06.2026</w:t>
      </w:r>
      <w:r w:rsidR="00606082">
        <w:rPr>
          <w:rFonts w:cs="Arial"/>
          <w:szCs w:val="18"/>
        </w:rPr>
        <w:t xml:space="preserve">. Nieuwe wethouder Peter Mols heeft zich voorgesteld. Diverse punten besproken en </w:t>
      </w:r>
      <w:r w:rsidR="009678FB">
        <w:rPr>
          <w:rFonts w:cs="Arial"/>
          <w:szCs w:val="18"/>
        </w:rPr>
        <w:t>de wethouder geeft aan dat participatie belangrijk is. Ook wordt gekeken naar de rol van de W&amp;D</w:t>
      </w:r>
      <w:r w:rsidR="005B10C9">
        <w:rPr>
          <w:rFonts w:cs="Arial"/>
          <w:szCs w:val="18"/>
        </w:rPr>
        <w:t>-raden. Via een werkgroep wordt gestreefd om voor het einde van het jaar een nieuw convenant te maken. Het oude is slechts een jaar</w:t>
      </w:r>
      <w:r w:rsidR="00C31E5F">
        <w:rPr>
          <w:rFonts w:cs="Arial"/>
          <w:szCs w:val="18"/>
        </w:rPr>
        <w:t xml:space="preserve">, 2026, </w:t>
      </w:r>
      <w:r w:rsidR="005B10C9">
        <w:rPr>
          <w:rFonts w:cs="Arial"/>
          <w:szCs w:val="18"/>
        </w:rPr>
        <w:t>geldig.</w:t>
      </w:r>
      <w:r w:rsidRPr="00FA7A7F">
        <w:rPr>
          <w:rFonts w:cs="Arial"/>
          <w:szCs w:val="18"/>
        </w:rPr>
        <w:t xml:space="preserve">     </w:t>
      </w:r>
    </w:p>
    <w:p w14:paraId="561C200C" w14:textId="4486E052" w:rsidR="00C57FB9" w:rsidRDefault="00CA46F8" w:rsidP="00A636A9">
      <w:pPr>
        <w:pStyle w:val="Lijstalinea"/>
        <w:numPr>
          <w:ilvl w:val="0"/>
          <w:numId w:val="18"/>
        </w:numPr>
        <w:tabs>
          <w:tab w:val="left" w:pos="1418"/>
        </w:tabs>
        <w:rPr>
          <w:rFonts w:cs="Arial"/>
          <w:szCs w:val="18"/>
        </w:rPr>
      </w:pPr>
      <w:r w:rsidRPr="00FA7A7F">
        <w:rPr>
          <w:rFonts w:cs="Arial"/>
          <w:szCs w:val="18"/>
        </w:rPr>
        <w:t>Verslag inrichten noodsteunpunten</w:t>
      </w:r>
      <w:r w:rsidR="00C31E5F">
        <w:rPr>
          <w:rFonts w:cs="Arial"/>
          <w:szCs w:val="18"/>
        </w:rPr>
        <w:t>. Op verzoek van burgemeester waren de W&amp;D-raden uitgenodigd. Uitleg door ambtenaren gegeven en een aantal vragen beantwoord</w:t>
      </w:r>
      <w:r w:rsidR="00E637EB">
        <w:rPr>
          <w:rFonts w:cs="Arial"/>
          <w:szCs w:val="18"/>
        </w:rPr>
        <w:t xml:space="preserve"> door hen. Opzet is om in wijken informatiepunten in</w:t>
      </w:r>
      <w:r w:rsidR="00276104">
        <w:rPr>
          <w:rFonts w:cs="Arial"/>
          <w:szCs w:val="18"/>
        </w:rPr>
        <w:t xml:space="preserve"> </w:t>
      </w:r>
      <w:r w:rsidR="00E637EB">
        <w:rPr>
          <w:rFonts w:cs="Arial"/>
          <w:szCs w:val="18"/>
        </w:rPr>
        <w:t>te richten voor als er een ramp gebeurt.</w:t>
      </w:r>
      <w:r w:rsidR="00276104">
        <w:rPr>
          <w:rFonts w:cs="Arial"/>
          <w:szCs w:val="18"/>
        </w:rPr>
        <w:t xml:space="preserve"> Molenakker doet mee met eerste opzet begin september. Nadere info volgt.</w:t>
      </w:r>
      <w:r w:rsidRPr="00FA7A7F">
        <w:rPr>
          <w:rFonts w:cs="Arial"/>
          <w:szCs w:val="18"/>
        </w:rPr>
        <w:t xml:space="preserve">   </w:t>
      </w:r>
      <w:r w:rsidRPr="00A636A9">
        <w:rPr>
          <w:rFonts w:cs="Arial"/>
          <w:szCs w:val="18"/>
        </w:rPr>
        <w:t xml:space="preserve"> </w:t>
      </w:r>
    </w:p>
    <w:p w14:paraId="4653AFEA" w14:textId="6A864C9E" w:rsidR="00E24294" w:rsidRDefault="00833279" w:rsidP="00A636A9">
      <w:pPr>
        <w:pStyle w:val="Lijstalinea"/>
        <w:numPr>
          <w:ilvl w:val="0"/>
          <w:numId w:val="18"/>
        </w:numPr>
        <w:tabs>
          <w:tab w:val="left" w:pos="1418"/>
        </w:tabs>
        <w:rPr>
          <w:rFonts w:cs="Arial"/>
          <w:szCs w:val="18"/>
        </w:rPr>
      </w:pPr>
      <w:r>
        <w:rPr>
          <w:rFonts w:cs="Arial"/>
          <w:szCs w:val="18"/>
        </w:rPr>
        <w:t>N.a.v.</w:t>
      </w:r>
      <w:r w:rsidR="00E24294">
        <w:rPr>
          <w:rFonts w:cs="Arial"/>
          <w:szCs w:val="18"/>
        </w:rPr>
        <w:t xml:space="preserve"> W&amp;D-raden verslag zijn een aantal vragen gesteld:</w:t>
      </w:r>
    </w:p>
    <w:p w14:paraId="62E47876" w14:textId="77777777" w:rsidR="00D57C6D" w:rsidRDefault="00D57C6D" w:rsidP="00D57C6D">
      <w:pPr>
        <w:pStyle w:val="Lijstalinea"/>
        <w:numPr>
          <w:ilvl w:val="1"/>
          <w:numId w:val="18"/>
        </w:numPr>
        <w:tabs>
          <w:tab w:val="left" w:pos="1418"/>
        </w:tabs>
        <w:rPr>
          <w:rFonts w:cs="Arial"/>
          <w:szCs w:val="18"/>
        </w:rPr>
      </w:pPr>
      <w:r>
        <w:rPr>
          <w:rFonts w:cs="Arial"/>
          <w:szCs w:val="18"/>
        </w:rPr>
        <w:t>Wethouder P. Mols uitnodigen</w:t>
      </w:r>
    </w:p>
    <w:p w14:paraId="66D9E6B8" w14:textId="123A66A1" w:rsidR="0074727A" w:rsidRDefault="0074727A" w:rsidP="00D57C6D">
      <w:pPr>
        <w:pStyle w:val="Lijstalinea"/>
        <w:numPr>
          <w:ilvl w:val="1"/>
          <w:numId w:val="18"/>
        </w:numPr>
        <w:tabs>
          <w:tab w:val="left" w:pos="1418"/>
        </w:tabs>
        <w:rPr>
          <w:rFonts w:cs="Arial"/>
          <w:szCs w:val="18"/>
        </w:rPr>
      </w:pPr>
      <w:r>
        <w:rPr>
          <w:rFonts w:cs="Arial"/>
          <w:szCs w:val="18"/>
        </w:rPr>
        <w:t>Convenant,</w:t>
      </w:r>
      <w:r w:rsidR="009472E1">
        <w:rPr>
          <w:rFonts w:cs="Arial"/>
          <w:szCs w:val="18"/>
        </w:rPr>
        <w:t xml:space="preserve"> deelnemen aan </w:t>
      </w:r>
      <w:r>
        <w:rPr>
          <w:rFonts w:cs="Arial"/>
          <w:szCs w:val="18"/>
        </w:rPr>
        <w:t>werkgroep</w:t>
      </w:r>
    </w:p>
    <w:p w14:paraId="72626005" w14:textId="4350B1B4" w:rsidR="00457E1E" w:rsidRPr="009472E1" w:rsidRDefault="00A96FE1" w:rsidP="00C2465C">
      <w:pPr>
        <w:pStyle w:val="Lijstalinea"/>
        <w:numPr>
          <w:ilvl w:val="1"/>
          <w:numId w:val="18"/>
        </w:numPr>
        <w:tabs>
          <w:tab w:val="left" w:pos="1418"/>
        </w:tabs>
        <w:spacing w:line="276" w:lineRule="auto"/>
        <w:rPr>
          <w:i/>
          <w:iCs/>
        </w:rPr>
      </w:pPr>
      <w:r w:rsidRPr="009472E1">
        <w:rPr>
          <w:rFonts w:cs="Arial"/>
          <w:szCs w:val="18"/>
        </w:rPr>
        <w:t>Scholing voor W&amp;D-raden</w:t>
      </w:r>
      <w:r w:rsidR="009472E1" w:rsidRPr="009472E1">
        <w:rPr>
          <w:rFonts w:cs="Arial"/>
          <w:szCs w:val="18"/>
        </w:rPr>
        <w:t>, hiervan gebruik maken indien behoefte.</w:t>
      </w:r>
      <w:r w:rsidR="00936A65" w:rsidRPr="009472E1">
        <w:rPr>
          <w:rFonts w:cs="Arial"/>
          <w:szCs w:val="18"/>
        </w:rPr>
        <w:t xml:space="preserve"> </w:t>
      </w:r>
    </w:p>
    <w:p w14:paraId="56361B20" w14:textId="77777777" w:rsidR="009472E1" w:rsidRPr="009472E1" w:rsidRDefault="009472E1" w:rsidP="00C2465C">
      <w:pPr>
        <w:pStyle w:val="Lijstalinea"/>
        <w:numPr>
          <w:ilvl w:val="1"/>
          <w:numId w:val="18"/>
        </w:numPr>
        <w:tabs>
          <w:tab w:val="left" w:pos="1418"/>
        </w:tabs>
        <w:spacing w:line="276" w:lineRule="auto"/>
        <w:rPr>
          <w:i/>
          <w:iCs/>
        </w:rPr>
      </w:pPr>
    </w:p>
    <w:p w14:paraId="28E162BD" w14:textId="67018BEF" w:rsidR="005D7140" w:rsidRPr="00FA7A7F" w:rsidRDefault="00CB3BBF" w:rsidP="00645FFF">
      <w:pPr>
        <w:tabs>
          <w:tab w:val="left" w:pos="1418"/>
        </w:tabs>
        <w:spacing w:line="276" w:lineRule="auto"/>
        <w:rPr>
          <w:rFonts w:ascii="Verdana" w:hAnsi="Verdana"/>
          <w:i/>
          <w:iCs/>
        </w:rPr>
      </w:pPr>
      <w:r w:rsidRPr="00FA7A7F">
        <w:rPr>
          <w:rFonts w:ascii="Verdana" w:hAnsi="Verdana"/>
          <w:i/>
          <w:iCs/>
        </w:rPr>
        <w:t>Overige overlegvormen</w:t>
      </w:r>
      <w:r w:rsidR="00F034F6" w:rsidRPr="00FA7A7F">
        <w:rPr>
          <w:rFonts w:ascii="Verdana" w:hAnsi="Verdana"/>
          <w:i/>
          <w:iCs/>
        </w:rPr>
        <w:t>.</w:t>
      </w:r>
    </w:p>
    <w:p w14:paraId="6A0854C5" w14:textId="42A3F654" w:rsidR="00895A02" w:rsidRPr="00FA7A7F" w:rsidRDefault="00895A02" w:rsidP="00895A02">
      <w:pPr>
        <w:pStyle w:val="Lijstalinea"/>
        <w:numPr>
          <w:ilvl w:val="0"/>
          <w:numId w:val="39"/>
        </w:numPr>
        <w:tabs>
          <w:tab w:val="left" w:pos="1418"/>
        </w:tabs>
        <w:rPr>
          <w:rFonts w:cs="Arial"/>
          <w:szCs w:val="18"/>
        </w:rPr>
      </w:pPr>
      <w:r w:rsidRPr="00FA7A7F">
        <w:rPr>
          <w:rFonts w:cs="Arial"/>
          <w:szCs w:val="18"/>
        </w:rPr>
        <w:t>Mogelijke samenwerking bij wijkactiviteiten Molenakker</w:t>
      </w:r>
      <w:r w:rsidR="00A636A9">
        <w:rPr>
          <w:rFonts w:cs="Arial"/>
          <w:szCs w:val="18"/>
        </w:rPr>
        <w:t>.</w:t>
      </w:r>
      <w:r w:rsidR="006C5366">
        <w:rPr>
          <w:rFonts w:cs="Arial"/>
          <w:szCs w:val="18"/>
        </w:rPr>
        <w:t xml:space="preserve"> Wegens gebrek aan vrijwilligers kan wijkraad Molenakker hier niet aan voldoen.</w:t>
      </w:r>
    </w:p>
    <w:p w14:paraId="5CA90C3D" w14:textId="5D04854B" w:rsidR="00895A02" w:rsidRPr="00FA7A7F" w:rsidRDefault="00895A02" w:rsidP="00895A02">
      <w:pPr>
        <w:pStyle w:val="Lijstalinea"/>
        <w:numPr>
          <w:ilvl w:val="0"/>
          <w:numId w:val="39"/>
        </w:numPr>
        <w:tabs>
          <w:tab w:val="left" w:pos="1418"/>
        </w:tabs>
        <w:rPr>
          <w:rFonts w:cs="Arial"/>
          <w:szCs w:val="18"/>
        </w:rPr>
      </w:pPr>
      <w:r w:rsidRPr="00FA7A7F">
        <w:rPr>
          <w:rFonts w:cs="Arial"/>
          <w:szCs w:val="18"/>
        </w:rPr>
        <w:t>Informatie over nieuw systeem meldingen openbare ruimte (MOR) gemeente Weert</w:t>
      </w:r>
      <w:r w:rsidR="006C5366">
        <w:rPr>
          <w:rFonts w:cs="Arial"/>
          <w:szCs w:val="18"/>
        </w:rPr>
        <w:t xml:space="preserve">. Komt een nieuw systeem voor </w:t>
      </w:r>
      <w:r w:rsidR="00D90DDE">
        <w:rPr>
          <w:rFonts w:cs="Arial"/>
          <w:szCs w:val="18"/>
        </w:rPr>
        <w:t xml:space="preserve">het </w:t>
      </w:r>
      <w:r w:rsidR="00870D21">
        <w:rPr>
          <w:rFonts w:cs="Arial"/>
          <w:szCs w:val="18"/>
        </w:rPr>
        <w:t xml:space="preserve">doorgeven </w:t>
      </w:r>
      <w:r w:rsidR="00B0782D">
        <w:rPr>
          <w:rFonts w:cs="Arial"/>
          <w:szCs w:val="18"/>
        </w:rPr>
        <w:t>van meldingen</w:t>
      </w:r>
      <w:r w:rsidR="000719E0">
        <w:rPr>
          <w:rFonts w:cs="Arial"/>
          <w:szCs w:val="18"/>
        </w:rPr>
        <w:t>, aan het einde van het jaar volgt meer info.</w:t>
      </w:r>
    </w:p>
    <w:p w14:paraId="5C4777F8" w14:textId="1DAD8FEC" w:rsidR="00895A02" w:rsidRPr="00FA7A7F" w:rsidRDefault="00895A02" w:rsidP="00895A02">
      <w:pPr>
        <w:pStyle w:val="Lijstalinea"/>
        <w:numPr>
          <w:ilvl w:val="0"/>
          <w:numId w:val="39"/>
        </w:numPr>
        <w:tabs>
          <w:tab w:val="left" w:pos="1418"/>
        </w:tabs>
        <w:rPr>
          <w:rFonts w:cs="Arial"/>
          <w:szCs w:val="18"/>
        </w:rPr>
      </w:pPr>
      <w:r w:rsidRPr="00FA7A7F">
        <w:rPr>
          <w:rFonts w:cs="Arial"/>
          <w:szCs w:val="18"/>
        </w:rPr>
        <w:t>Presentatie en notulen bijeenkomst organiseren van evenementen</w:t>
      </w:r>
      <w:r w:rsidR="00AD4E64">
        <w:rPr>
          <w:rFonts w:cs="Arial"/>
          <w:szCs w:val="18"/>
        </w:rPr>
        <w:t xml:space="preserve">. </w:t>
      </w:r>
      <w:r w:rsidR="0049402A">
        <w:rPr>
          <w:rFonts w:cs="Arial"/>
          <w:szCs w:val="18"/>
        </w:rPr>
        <w:t>Kennis van genomen.</w:t>
      </w:r>
    </w:p>
    <w:p w14:paraId="1F6AD998" w14:textId="0C22CFCE" w:rsidR="007607C6" w:rsidRPr="008A4596" w:rsidRDefault="00895A02" w:rsidP="008A4596">
      <w:pPr>
        <w:pStyle w:val="Lijstalinea"/>
        <w:numPr>
          <w:ilvl w:val="0"/>
          <w:numId w:val="39"/>
        </w:numPr>
        <w:tabs>
          <w:tab w:val="left" w:pos="1418"/>
        </w:tabs>
        <w:rPr>
          <w:rFonts w:cs="Arial"/>
          <w:szCs w:val="18"/>
        </w:rPr>
      </w:pPr>
      <w:r w:rsidRPr="00FA7A7F">
        <w:rPr>
          <w:rFonts w:cs="Arial"/>
          <w:szCs w:val="18"/>
        </w:rPr>
        <w:t xml:space="preserve">Verslag </w:t>
      </w:r>
      <w:r w:rsidR="00270255" w:rsidRPr="00FA7A7F">
        <w:rPr>
          <w:rFonts w:cs="Arial"/>
          <w:szCs w:val="18"/>
        </w:rPr>
        <w:t>informatiebijeenkomst</w:t>
      </w:r>
      <w:r w:rsidRPr="00FA7A7F">
        <w:rPr>
          <w:rFonts w:cs="Arial"/>
          <w:szCs w:val="18"/>
        </w:rPr>
        <w:t xml:space="preserve"> </w:t>
      </w:r>
      <w:r w:rsidR="007607C6" w:rsidRPr="00FA7A7F">
        <w:rPr>
          <w:rFonts w:cs="Arial"/>
          <w:szCs w:val="18"/>
        </w:rPr>
        <w:t>fondsenwerving</w:t>
      </w:r>
      <w:r w:rsidR="00BB02F7">
        <w:rPr>
          <w:rFonts w:cs="Arial"/>
          <w:szCs w:val="18"/>
        </w:rPr>
        <w:t>. Uitleg bijgewoond</w:t>
      </w:r>
      <w:r w:rsidR="007E43D4">
        <w:rPr>
          <w:rFonts w:cs="Arial"/>
          <w:szCs w:val="18"/>
        </w:rPr>
        <w:t xml:space="preserve">. </w:t>
      </w:r>
      <w:r w:rsidR="00EC136A">
        <w:rPr>
          <w:rFonts w:cs="Arial"/>
          <w:szCs w:val="18"/>
        </w:rPr>
        <w:t>K</w:t>
      </w:r>
      <w:r w:rsidR="005B1F16">
        <w:rPr>
          <w:rFonts w:cs="Arial"/>
          <w:szCs w:val="18"/>
        </w:rPr>
        <w:t>ennisgenomen</w:t>
      </w:r>
      <w:r w:rsidR="007E43D4">
        <w:rPr>
          <w:rFonts w:cs="Arial"/>
          <w:szCs w:val="18"/>
        </w:rPr>
        <w:t xml:space="preserve"> van de mogelijkheden.</w:t>
      </w:r>
    </w:p>
    <w:p w14:paraId="6C012DD7" w14:textId="3431F683" w:rsidR="00F4470F" w:rsidRPr="00F4470F" w:rsidRDefault="00895A02" w:rsidP="00895A02">
      <w:pPr>
        <w:pStyle w:val="Lijstalinea"/>
        <w:numPr>
          <w:ilvl w:val="0"/>
          <w:numId w:val="39"/>
        </w:numPr>
        <w:tabs>
          <w:tab w:val="left" w:pos="1418"/>
        </w:tabs>
        <w:rPr>
          <w:rFonts w:cs="Arial"/>
          <w:szCs w:val="18"/>
        </w:rPr>
      </w:pPr>
      <w:r w:rsidRPr="00FA7A7F">
        <w:rPr>
          <w:rFonts w:cs="Arial"/>
          <w:szCs w:val="18"/>
        </w:rPr>
        <w:t xml:space="preserve">Verslag gesprek </w:t>
      </w:r>
      <w:r w:rsidR="00EC136A">
        <w:rPr>
          <w:rFonts w:cs="Arial"/>
          <w:szCs w:val="18"/>
        </w:rPr>
        <w:t>gemeente</w:t>
      </w:r>
      <w:r w:rsidR="00F4470F">
        <w:rPr>
          <w:szCs w:val="18"/>
        </w:rPr>
        <w:t xml:space="preserve"> over terugkoppeling n.a.v. diverse overleggen.</w:t>
      </w:r>
    </w:p>
    <w:p w14:paraId="316C1684" w14:textId="483E7B86" w:rsidR="00242472" w:rsidRPr="00242472" w:rsidRDefault="00037D50" w:rsidP="00F4470F">
      <w:pPr>
        <w:pStyle w:val="Lijstalinea"/>
        <w:numPr>
          <w:ilvl w:val="1"/>
          <w:numId w:val="39"/>
        </w:numPr>
        <w:tabs>
          <w:tab w:val="left" w:pos="1418"/>
        </w:tabs>
        <w:rPr>
          <w:rFonts w:cs="Arial"/>
          <w:szCs w:val="18"/>
        </w:rPr>
      </w:pPr>
      <w:r>
        <w:rPr>
          <w:szCs w:val="18"/>
        </w:rPr>
        <w:t>Verlenging v</w:t>
      </w:r>
      <w:r w:rsidR="009C7130">
        <w:rPr>
          <w:szCs w:val="18"/>
        </w:rPr>
        <w:t xml:space="preserve">oetpad </w:t>
      </w:r>
      <w:r>
        <w:rPr>
          <w:szCs w:val="18"/>
        </w:rPr>
        <w:t>nabij voetbalvelden SV Laar zou worden opgenomen</w:t>
      </w:r>
      <w:r w:rsidR="009C7130">
        <w:rPr>
          <w:szCs w:val="18"/>
        </w:rPr>
        <w:t xml:space="preserve"> in begroting 2027</w:t>
      </w:r>
      <w:r w:rsidR="005324AD">
        <w:rPr>
          <w:szCs w:val="18"/>
        </w:rPr>
        <w:t>.</w:t>
      </w:r>
    </w:p>
    <w:p w14:paraId="4F2E181F" w14:textId="5107336E" w:rsidR="00AB3A9B" w:rsidRPr="00AB3A9B" w:rsidRDefault="00242472" w:rsidP="00F4470F">
      <w:pPr>
        <w:pStyle w:val="Lijstalinea"/>
        <w:numPr>
          <w:ilvl w:val="1"/>
          <w:numId w:val="39"/>
        </w:numPr>
        <w:tabs>
          <w:tab w:val="left" w:pos="1418"/>
        </w:tabs>
        <w:rPr>
          <w:rFonts w:cs="Arial"/>
          <w:szCs w:val="18"/>
        </w:rPr>
      </w:pPr>
      <w:r>
        <w:rPr>
          <w:szCs w:val="18"/>
        </w:rPr>
        <w:t>Geluidsoverlast Ringbaan Noord</w:t>
      </w:r>
      <w:r w:rsidR="00011DC3">
        <w:rPr>
          <w:szCs w:val="18"/>
        </w:rPr>
        <w:t xml:space="preserve">. </w:t>
      </w:r>
      <w:r w:rsidR="00037D50">
        <w:rPr>
          <w:szCs w:val="18"/>
        </w:rPr>
        <w:t>Wordt meegenomen in</w:t>
      </w:r>
      <w:r w:rsidR="00011DC3">
        <w:rPr>
          <w:szCs w:val="18"/>
        </w:rPr>
        <w:t xml:space="preserve"> nieuwe ringbanen </w:t>
      </w:r>
      <w:r w:rsidR="00834025">
        <w:rPr>
          <w:szCs w:val="18"/>
        </w:rPr>
        <w:t>notitie</w:t>
      </w:r>
      <w:r w:rsidR="00AB3A9B">
        <w:rPr>
          <w:szCs w:val="18"/>
        </w:rPr>
        <w:t>. Wordt verder uitgewerkt</w:t>
      </w:r>
      <w:r w:rsidR="00037D50">
        <w:rPr>
          <w:szCs w:val="18"/>
        </w:rPr>
        <w:t xml:space="preserve"> door gemeente Weert.</w:t>
      </w:r>
    </w:p>
    <w:p w14:paraId="4FF6B908" w14:textId="3F8E7550" w:rsidR="00371E4F" w:rsidRPr="00371E4F" w:rsidRDefault="00AB3A9B" w:rsidP="00F4470F">
      <w:pPr>
        <w:pStyle w:val="Lijstalinea"/>
        <w:numPr>
          <w:ilvl w:val="1"/>
          <w:numId w:val="39"/>
        </w:numPr>
        <w:tabs>
          <w:tab w:val="left" w:pos="1418"/>
        </w:tabs>
        <w:rPr>
          <w:rFonts w:cs="Arial"/>
          <w:szCs w:val="18"/>
        </w:rPr>
      </w:pPr>
      <w:r>
        <w:rPr>
          <w:szCs w:val="18"/>
        </w:rPr>
        <w:t xml:space="preserve">Waterproblemen </w:t>
      </w:r>
      <w:r w:rsidR="007A7F64">
        <w:rPr>
          <w:szCs w:val="18"/>
        </w:rPr>
        <w:t>Molenakkerdreef</w:t>
      </w:r>
      <w:r>
        <w:rPr>
          <w:szCs w:val="18"/>
        </w:rPr>
        <w:t>, water onderzoek</w:t>
      </w:r>
      <w:r w:rsidR="006F7D48">
        <w:rPr>
          <w:szCs w:val="18"/>
        </w:rPr>
        <w:t xml:space="preserve"> gedaan. </w:t>
      </w:r>
      <w:r w:rsidR="007A7F64">
        <w:rPr>
          <w:szCs w:val="18"/>
        </w:rPr>
        <w:t>Mogelijk wordt</w:t>
      </w:r>
      <w:r w:rsidR="006F7D48">
        <w:rPr>
          <w:szCs w:val="18"/>
        </w:rPr>
        <w:t xml:space="preserve"> probleem </w:t>
      </w:r>
      <w:r w:rsidR="007A7F64">
        <w:rPr>
          <w:szCs w:val="18"/>
        </w:rPr>
        <w:t>mede</w:t>
      </w:r>
      <w:r w:rsidR="006F7D48">
        <w:rPr>
          <w:szCs w:val="18"/>
        </w:rPr>
        <w:t xml:space="preserve"> veroorzaakt door afvoer </w:t>
      </w:r>
      <w:r w:rsidR="007A7F64">
        <w:rPr>
          <w:szCs w:val="18"/>
        </w:rPr>
        <w:t xml:space="preserve">water kunstgrasvelden </w:t>
      </w:r>
      <w:r w:rsidR="006F7D48">
        <w:rPr>
          <w:szCs w:val="18"/>
        </w:rPr>
        <w:t>SV Laar.</w:t>
      </w:r>
      <w:r w:rsidR="0024797A">
        <w:rPr>
          <w:szCs w:val="18"/>
        </w:rPr>
        <w:t xml:space="preserve"> Gemeente gaat onderzoek uitvoeren met externe specialisten.</w:t>
      </w:r>
    </w:p>
    <w:p w14:paraId="6CBC111C" w14:textId="49D72F99" w:rsidR="00693824" w:rsidRPr="00E85A6D" w:rsidRDefault="00371E4F" w:rsidP="00F4470F">
      <w:pPr>
        <w:pStyle w:val="Lijstalinea"/>
        <w:numPr>
          <w:ilvl w:val="1"/>
          <w:numId w:val="39"/>
        </w:numPr>
        <w:tabs>
          <w:tab w:val="left" w:pos="1418"/>
        </w:tabs>
        <w:rPr>
          <w:rFonts w:cs="Arial"/>
          <w:szCs w:val="18"/>
        </w:rPr>
      </w:pPr>
      <w:r>
        <w:rPr>
          <w:szCs w:val="18"/>
        </w:rPr>
        <w:t>Riet gemaaid in hoogseizoen. Nieuw maaibeleid</w:t>
      </w:r>
      <w:r w:rsidR="0059451B">
        <w:rPr>
          <w:szCs w:val="18"/>
        </w:rPr>
        <w:t>. Nesten worden verstoord.</w:t>
      </w:r>
      <w:r w:rsidR="0029450C">
        <w:rPr>
          <w:szCs w:val="18"/>
        </w:rPr>
        <w:t xml:space="preserve"> </w:t>
      </w:r>
      <w:r w:rsidR="00037D50">
        <w:rPr>
          <w:szCs w:val="18"/>
        </w:rPr>
        <w:t>Dit is besproken met gemeente, t</w:t>
      </w:r>
      <w:r w:rsidR="00D17BCE">
        <w:rPr>
          <w:szCs w:val="18"/>
        </w:rPr>
        <w:t>erugkoppeling over reden volgt.</w:t>
      </w:r>
    </w:p>
    <w:p w14:paraId="6B51AB23" w14:textId="36A76340" w:rsidR="00895A02" w:rsidRPr="00EC36E7" w:rsidRDefault="00693824" w:rsidP="00EC36E7">
      <w:pPr>
        <w:pStyle w:val="Lijstalinea"/>
        <w:numPr>
          <w:ilvl w:val="1"/>
          <w:numId w:val="39"/>
        </w:numPr>
        <w:tabs>
          <w:tab w:val="left" w:pos="1418"/>
        </w:tabs>
        <w:rPr>
          <w:rFonts w:cs="Arial"/>
          <w:szCs w:val="18"/>
        </w:rPr>
      </w:pPr>
      <w:r>
        <w:rPr>
          <w:szCs w:val="18"/>
        </w:rPr>
        <w:t>Conclusie</w:t>
      </w:r>
      <w:r w:rsidR="006E54CD">
        <w:rPr>
          <w:szCs w:val="18"/>
        </w:rPr>
        <w:t>: als wijkraad niet geïnformeerd wordt, kan de wijkraad niet de bewoners antwoord geven op hun vragen.</w:t>
      </w:r>
      <w:r w:rsidR="00895A02" w:rsidRPr="00EC36E7">
        <w:rPr>
          <w:szCs w:val="18"/>
        </w:rPr>
        <w:t xml:space="preserve">                                                        </w:t>
      </w:r>
    </w:p>
    <w:p w14:paraId="4573D813" w14:textId="77777777" w:rsidR="00895A02" w:rsidRPr="00FA7A7F" w:rsidRDefault="00895A02" w:rsidP="00DD00F3">
      <w:pPr>
        <w:tabs>
          <w:tab w:val="left" w:pos="1418"/>
        </w:tabs>
        <w:spacing w:line="276" w:lineRule="auto"/>
        <w:rPr>
          <w:rFonts w:ascii="Verdana" w:hAnsi="Verdana"/>
          <w:szCs w:val="18"/>
        </w:rPr>
      </w:pPr>
    </w:p>
    <w:p w14:paraId="25A5C806" w14:textId="4B6BD4CA" w:rsidR="004749F0" w:rsidRPr="00FA7A7F" w:rsidRDefault="004749F0" w:rsidP="00645FFF">
      <w:pPr>
        <w:spacing w:line="276" w:lineRule="auto"/>
        <w:rPr>
          <w:rFonts w:ascii="Verdana" w:hAnsi="Verdana"/>
          <w:sz w:val="22"/>
          <w:szCs w:val="22"/>
        </w:rPr>
      </w:pPr>
      <w:r w:rsidRPr="00FA7A7F">
        <w:rPr>
          <w:rFonts w:ascii="Verdana" w:hAnsi="Verdana"/>
          <w:sz w:val="22"/>
          <w:szCs w:val="22"/>
        </w:rPr>
        <w:t>Grijs &amp; groen</w:t>
      </w:r>
    </w:p>
    <w:p w14:paraId="7E3EB502" w14:textId="2BD07A97" w:rsidR="006233E6" w:rsidRPr="00FA7A7F" w:rsidRDefault="006233E6" w:rsidP="006233E6">
      <w:pPr>
        <w:pStyle w:val="Lijstalinea"/>
        <w:numPr>
          <w:ilvl w:val="0"/>
          <w:numId w:val="22"/>
        </w:numPr>
        <w:tabs>
          <w:tab w:val="left" w:pos="1418"/>
        </w:tabs>
        <w:rPr>
          <w:rFonts w:cs="Arial"/>
          <w:szCs w:val="18"/>
        </w:rPr>
      </w:pPr>
      <w:r w:rsidRPr="00FA7A7F">
        <w:rPr>
          <w:rFonts w:cs="Arial"/>
          <w:szCs w:val="18"/>
        </w:rPr>
        <w:t>Meedenken watertappunten bewoners voor Molenakker</w:t>
      </w:r>
      <w:r w:rsidR="00837C4C">
        <w:rPr>
          <w:rFonts w:cs="Arial"/>
          <w:szCs w:val="18"/>
        </w:rPr>
        <w:t xml:space="preserve">. </w:t>
      </w:r>
      <w:r w:rsidR="008C2C21">
        <w:rPr>
          <w:rFonts w:cs="Arial"/>
          <w:szCs w:val="18"/>
        </w:rPr>
        <w:t>Bewoners hebben gereageerd om in Molenakkerpark tappunt te maken.</w:t>
      </w:r>
      <w:r w:rsidRPr="00FA7A7F">
        <w:rPr>
          <w:rFonts w:cs="Arial"/>
          <w:szCs w:val="18"/>
        </w:rPr>
        <w:t xml:space="preserve">     </w:t>
      </w:r>
    </w:p>
    <w:p w14:paraId="48BC4E2E" w14:textId="77777777" w:rsidR="00EA660C" w:rsidRPr="00FA7A7F" w:rsidRDefault="00EA660C" w:rsidP="006F1872">
      <w:pPr>
        <w:pStyle w:val="Lijstalinea"/>
        <w:tabs>
          <w:tab w:val="left" w:pos="1418"/>
        </w:tabs>
        <w:rPr>
          <w:rFonts w:cs="Arial"/>
          <w:szCs w:val="18"/>
        </w:rPr>
      </w:pPr>
    </w:p>
    <w:p w14:paraId="78BC4BAA" w14:textId="77777777" w:rsidR="00DA5FEE" w:rsidRPr="00FA7A7F" w:rsidRDefault="00DA5FEE" w:rsidP="00645FFF">
      <w:pPr>
        <w:tabs>
          <w:tab w:val="left" w:pos="1418"/>
        </w:tabs>
        <w:spacing w:line="276" w:lineRule="auto"/>
        <w:rPr>
          <w:rFonts w:ascii="Verdana" w:hAnsi="Verdana" w:cs="Arial"/>
          <w:sz w:val="22"/>
          <w:szCs w:val="22"/>
        </w:rPr>
      </w:pPr>
    </w:p>
    <w:p w14:paraId="32FFFC2E" w14:textId="5FCDE44D" w:rsidR="00A73CB3" w:rsidRPr="00FA7A7F" w:rsidRDefault="00A73CB3" w:rsidP="00645FFF">
      <w:pPr>
        <w:tabs>
          <w:tab w:val="left" w:pos="1418"/>
        </w:tabs>
        <w:spacing w:line="276" w:lineRule="auto"/>
        <w:rPr>
          <w:rFonts w:ascii="Verdana" w:hAnsi="Verdana" w:cs="Arial"/>
          <w:sz w:val="22"/>
          <w:szCs w:val="22"/>
        </w:rPr>
      </w:pPr>
      <w:r w:rsidRPr="00FA7A7F">
        <w:rPr>
          <w:rFonts w:ascii="Verdana" w:hAnsi="Verdana" w:cs="Arial"/>
          <w:sz w:val="22"/>
          <w:szCs w:val="22"/>
        </w:rPr>
        <w:t>Leefbaarheid</w:t>
      </w:r>
    </w:p>
    <w:p w14:paraId="354119FA" w14:textId="1FE4784B" w:rsidR="00AF0671" w:rsidRPr="00037D50" w:rsidRDefault="00037D50" w:rsidP="00037D50">
      <w:pPr>
        <w:pStyle w:val="Lijstalinea"/>
        <w:numPr>
          <w:ilvl w:val="0"/>
          <w:numId w:val="42"/>
        </w:numPr>
        <w:tabs>
          <w:tab w:val="left" w:pos="1418"/>
        </w:tabs>
        <w:spacing w:line="276" w:lineRule="auto"/>
        <w:rPr>
          <w:rFonts w:cs="Arial"/>
          <w:szCs w:val="18"/>
        </w:rPr>
      </w:pPr>
      <w:r>
        <w:rPr>
          <w:rFonts w:cs="Arial"/>
          <w:szCs w:val="18"/>
        </w:rPr>
        <w:t>Klachten over voetbalkooi: tot laat in de avond en middernacht wordt hier gevoetbald hetgeen niet geoorloofd is. Tevens is het een hangplek voor jongeren die overlast bezorgen voor de omwonenden en zelfs bedreigingen uiten. Ook worden er vaak vernielingen aangericht. Bespreken met gemeente.</w:t>
      </w:r>
    </w:p>
    <w:p w14:paraId="774EA51F" w14:textId="77777777" w:rsidR="00925EA7" w:rsidRPr="00FA7A7F" w:rsidRDefault="00925EA7" w:rsidP="00645FFF">
      <w:pPr>
        <w:tabs>
          <w:tab w:val="left" w:pos="1418"/>
        </w:tabs>
        <w:spacing w:line="276" w:lineRule="auto"/>
        <w:rPr>
          <w:rFonts w:ascii="Verdana" w:hAnsi="Verdana" w:cs="Arial"/>
          <w:sz w:val="22"/>
          <w:szCs w:val="22"/>
        </w:rPr>
      </w:pPr>
    </w:p>
    <w:p w14:paraId="62D5EE64" w14:textId="244E9FA1" w:rsidR="00F066D0" w:rsidRPr="00FA7A7F" w:rsidRDefault="00F066D0" w:rsidP="00645FFF">
      <w:pPr>
        <w:tabs>
          <w:tab w:val="left" w:pos="1418"/>
        </w:tabs>
        <w:spacing w:line="276" w:lineRule="auto"/>
        <w:rPr>
          <w:rFonts w:ascii="Verdana" w:hAnsi="Verdana" w:cs="Arial"/>
          <w:sz w:val="22"/>
          <w:szCs w:val="22"/>
        </w:rPr>
      </w:pPr>
      <w:r w:rsidRPr="00FA7A7F">
        <w:rPr>
          <w:rFonts w:ascii="Verdana" w:hAnsi="Verdana" w:cs="Arial"/>
          <w:sz w:val="22"/>
          <w:szCs w:val="22"/>
        </w:rPr>
        <w:t xml:space="preserve">Evenementen </w:t>
      </w:r>
    </w:p>
    <w:p w14:paraId="31E233EB" w14:textId="254B4DD3" w:rsidR="00F066D0" w:rsidRPr="00FA7A7F" w:rsidRDefault="00F066D0" w:rsidP="00645FFF">
      <w:pPr>
        <w:tabs>
          <w:tab w:val="left" w:pos="1418"/>
        </w:tabs>
        <w:spacing w:line="276" w:lineRule="auto"/>
        <w:rPr>
          <w:rFonts w:ascii="Verdana" w:hAnsi="Verdana" w:cs="Arial"/>
          <w:sz w:val="18"/>
          <w:szCs w:val="18"/>
        </w:rPr>
      </w:pPr>
      <w:r w:rsidRPr="00FA7A7F">
        <w:rPr>
          <w:rFonts w:ascii="Verdana" w:hAnsi="Verdana" w:cs="Arial"/>
          <w:sz w:val="18"/>
          <w:szCs w:val="18"/>
        </w:rPr>
        <w:t>Geen Bijzonderheden</w:t>
      </w:r>
    </w:p>
    <w:p w14:paraId="3D848E78" w14:textId="77777777" w:rsidR="00F066D0" w:rsidRPr="00FA7A7F" w:rsidRDefault="00F066D0" w:rsidP="00645FFF">
      <w:pPr>
        <w:tabs>
          <w:tab w:val="left" w:pos="1418"/>
        </w:tabs>
        <w:spacing w:line="276" w:lineRule="auto"/>
        <w:rPr>
          <w:rFonts w:ascii="Verdana" w:hAnsi="Verdana" w:cs="Arial"/>
          <w:sz w:val="22"/>
          <w:szCs w:val="22"/>
        </w:rPr>
      </w:pPr>
    </w:p>
    <w:p w14:paraId="691335E5" w14:textId="77777777" w:rsidR="007F67C2" w:rsidRPr="00FA7A7F" w:rsidRDefault="007F67C2" w:rsidP="00645FFF">
      <w:pPr>
        <w:tabs>
          <w:tab w:val="left" w:pos="1418"/>
        </w:tabs>
        <w:spacing w:line="276" w:lineRule="auto"/>
        <w:rPr>
          <w:rFonts w:ascii="Verdana" w:hAnsi="Verdana"/>
          <w:sz w:val="22"/>
          <w:szCs w:val="22"/>
        </w:rPr>
      </w:pPr>
      <w:r w:rsidRPr="00FA7A7F">
        <w:rPr>
          <w:rFonts w:ascii="Verdana" w:hAnsi="Verdana"/>
          <w:sz w:val="22"/>
          <w:szCs w:val="22"/>
        </w:rPr>
        <w:t>Communicatie</w:t>
      </w:r>
    </w:p>
    <w:p w14:paraId="67429D37" w14:textId="4690F225" w:rsidR="00925EA7" w:rsidRPr="00FA7A7F" w:rsidRDefault="00925EA7" w:rsidP="00645FFF">
      <w:pPr>
        <w:pStyle w:val="Lijstalinea"/>
        <w:numPr>
          <w:ilvl w:val="0"/>
          <w:numId w:val="13"/>
        </w:numPr>
        <w:spacing w:line="276" w:lineRule="auto"/>
        <w:jc w:val="both"/>
        <w:rPr>
          <w:szCs w:val="18"/>
        </w:rPr>
      </w:pPr>
      <w:r w:rsidRPr="00FA7A7F">
        <w:rPr>
          <w:szCs w:val="18"/>
        </w:rPr>
        <w:t xml:space="preserve">Wijkkrant </w:t>
      </w:r>
      <w:r w:rsidR="006233E6" w:rsidRPr="00FA7A7F">
        <w:rPr>
          <w:szCs w:val="18"/>
        </w:rPr>
        <w:t>is uitgebracht</w:t>
      </w:r>
      <w:r w:rsidRPr="00FA7A7F">
        <w:rPr>
          <w:szCs w:val="18"/>
        </w:rPr>
        <w:t>.</w:t>
      </w:r>
    </w:p>
    <w:p w14:paraId="21077759" w14:textId="1F219AF6" w:rsidR="007F67C2" w:rsidRPr="00FA7A7F" w:rsidRDefault="007F67C2" w:rsidP="00645FFF">
      <w:pPr>
        <w:pStyle w:val="Lijstalinea"/>
        <w:numPr>
          <w:ilvl w:val="0"/>
          <w:numId w:val="13"/>
        </w:numPr>
        <w:spacing w:line="276" w:lineRule="auto"/>
        <w:jc w:val="both"/>
        <w:rPr>
          <w:szCs w:val="18"/>
        </w:rPr>
      </w:pPr>
      <w:r w:rsidRPr="00FA7A7F">
        <w:rPr>
          <w:szCs w:val="18"/>
        </w:rPr>
        <w:t>Loopt goed. Vertegenwoordigd op FB, Website en Hoplr.</w:t>
      </w:r>
    </w:p>
    <w:p w14:paraId="791100A2" w14:textId="79602205" w:rsidR="00250930" w:rsidRPr="00FA7A7F" w:rsidRDefault="007F67C2" w:rsidP="00645FFF">
      <w:pPr>
        <w:pStyle w:val="Lijstalinea"/>
        <w:numPr>
          <w:ilvl w:val="1"/>
          <w:numId w:val="13"/>
        </w:numPr>
        <w:tabs>
          <w:tab w:val="left" w:pos="1418"/>
        </w:tabs>
        <w:spacing w:line="276" w:lineRule="auto"/>
        <w:jc w:val="both"/>
        <w:rPr>
          <w:rFonts w:cs="Arial"/>
          <w:szCs w:val="18"/>
        </w:rPr>
      </w:pPr>
      <w:r w:rsidRPr="00FA7A7F">
        <w:rPr>
          <w:szCs w:val="18"/>
        </w:rPr>
        <w:t>Website goed bijgewerkt</w:t>
      </w:r>
      <w:r w:rsidR="00250930" w:rsidRPr="00FA7A7F">
        <w:rPr>
          <w:szCs w:val="18"/>
        </w:rPr>
        <w:t xml:space="preserve"> </w:t>
      </w:r>
    </w:p>
    <w:p w14:paraId="7673D510" w14:textId="2DFC450E" w:rsidR="00313433" w:rsidRPr="00FA7A7F" w:rsidRDefault="00313433" w:rsidP="00645FFF">
      <w:pPr>
        <w:pStyle w:val="Lijstalinea"/>
        <w:numPr>
          <w:ilvl w:val="1"/>
          <w:numId w:val="13"/>
        </w:numPr>
        <w:tabs>
          <w:tab w:val="left" w:pos="1418"/>
        </w:tabs>
        <w:spacing w:line="276" w:lineRule="auto"/>
        <w:jc w:val="both"/>
        <w:rPr>
          <w:rFonts w:cs="Arial"/>
          <w:szCs w:val="18"/>
        </w:rPr>
      </w:pPr>
      <w:r w:rsidRPr="00FA7A7F">
        <w:rPr>
          <w:szCs w:val="18"/>
        </w:rPr>
        <w:t xml:space="preserve">Hoplr </w:t>
      </w:r>
      <w:r w:rsidR="000C2DD7">
        <w:rPr>
          <w:szCs w:val="18"/>
        </w:rPr>
        <w:t xml:space="preserve">wordt meer en meer een vorm van marktplaats, </w:t>
      </w:r>
      <w:r w:rsidR="006C6C38">
        <w:rPr>
          <w:szCs w:val="18"/>
        </w:rPr>
        <w:t xml:space="preserve">en </w:t>
      </w:r>
      <w:r w:rsidR="00E26073">
        <w:rPr>
          <w:szCs w:val="18"/>
        </w:rPr>
        <w:t>te veel</w:t>
      </w:r>
      <w:r w:rsidR="006C6C38">
        <w:rPr>
          <w:szCs w:val="18"/>
        </w:rPr>
        <w:t xml:space="preserve"> deelnemers van andere wijken waardoor het oorspronkelijke doel verdwijnt</w:t>
      </w:r>
      <w:r w:rsidR="00E26073">
        <w:rPr>
          <w:szCs w:val="18"/>
        </w:rPr>
        <w:t>. O</w:t>
      </w:r>
      <w:r w:rsidR="000C2DD7">
        <w:rPr>
          <w:szCs w:val="18"/>
        </w:rPr>
        <w:t xml:space="preserve">nder de aandacht gebracht van </w:t>
      </w:r>
      <w:r w:rsidR="006C6C38">
        <w:rPr>
          <w:szCs w:val="18"/>
        </w:rPr>
        <w:t>gemeente, wordt op agenda geplaatst van volgend WDR overleg.</w:t>
      </w:r>
    </w:p>
    <w:p w14:paraId="10CBADA4" w14:textId="77777777" w:rsidR="00DA5FEE" w:rsidRPr="00FA7A7F" w:rsidRDefault="00DA5FEE" w:rsidP="00DA5FEE">
      <w:pPr>
        <w:pStyle w:val="Lijstalinea"/>
        <w:spacing w:line="276" w:lineRule="auto"/>
        <w:jc w:val="both"/>
        <w:rPr>
          <w:sz w:val="22"/>
          <w:szCs w:val="22"/>
        </w:rPr>
      </w:pPr>
    </w:p>
    <w:p w14:paraId="42860473" w14:textId="1D68774F" w:rsidR="00862723" w:rsidRDefault="002A7E18" w:rsidP="00645FFF">
      <w:pPr>
        <w:spacing w:line="276" w:lineRule="auto"/>
        <w:jc w:val="both"/>
        <w:rPr>
          <w:rFonts w:ascii="Verdana" w:hAnsi="Verdana"/>
          <w:sz w:val="22"/>
          <w:szCs w:val="22"/>
        </w:rPr>
      </w:pPr>
      <w:r w:rsidRPr="00FA7A7F">
        <w:rPr>
          <w:rFonts w:ascii="Verdana" w:hAnsi="Verdana"/>
          <w:sz w:val="22"/>
          <w:szCs w:val="22"/>
        </w:rPr>
        <w:t>Rondvraag:</w:t>
      </w:r>
    </w:p>
    <w:p w14:paraId="2416F718" w14:textId="77777777" w:rsidR="004464BA" w:rsidRPr="00FA7A7F" w:rsidRDefault="004464BA" w:rsidP="00645FFF">
      <w:pPr>
        <w:spacing w:line="276" w:lineRule="auto"/>
        <w:jc w:val="both"/>
        <w:rPr>
          <w:rFonts w:ascii="Verdana" w:hAnsi="Verdana"/>
          <w:bCs/>
          <w:sz w:val="18"/>
          <w:szCs w:val="18"/>
        </w:rPr>
      </w:pPr>
    </w:p>
    <w:p w14:paraId="451E7050" w14:textId="71D6E51E" w:rsidR="00721A20" w:rsidRPr="00FA7A7F" w:rsidRDefault="00B26E58" w:rsidP="004464BA">
      <w:pPr>
        <w:spacing w:line="276" w:lineRule="auto"/>
        <w:jc w:val="both"/>
        <w:rPr>
          <w:rFonts w:ascii="Verdana" w:hAnsi="Verdana"/>
          <w:bCs/>
          <w:sz w:val="22"/>
          <w:szCs w:val="22"/>
        </w:rPr>
      </w:pPr>
      <w:r w:rsidRPr="00FA7A7F">
        <w:rPr>
          <w:rFonts w:ascii="Verdana" w:hAnsi="Verdana"/>
          <w:bCs/>
          <w:sz w:val="22"/>
          <w:szCs w:val="22"/>
        </w:rPr>
        <w:t>V</w:t>
      </w:r>
      <w:r w:rsidR="00990BEE" w:rsidRPr="00FA7A7F">
        <w:rPr>
          <w:rFonts w:ascii="Verdana" w:hAnsi="Verdana"/>
          <w:bCs/>
          <w:sz w:val="22"/>
          <w:szCs w:val="22"/>
        </w:rPr>
        <w:t>ergaderdata</w:t>
      </w:r>
      <w:r w:rsidR="001E5B58" w:rsidRPr="00FA7A7F">
        <w:rPr>
          <w:rFonts w:ascii="Verdana" w:hAnsi="Verdana"/>
          <w:bCs/>
          <w:sz w:val="22"/>
          <w:szCs w:val="22"/>
        </w:rPr>
        <w:t xml:space="preserve"> 202</w:t>
      </w:r>
      <w:r w:rsidR="008A2CB8" w:rsidRPr="00FA7A7F">
        <w:rPr>
          <w:rFonts w:ascii="Verdana" w:hAnsi="Verdana"/>
          <w:bCs/>
          <w:sz w:val="22"/>
          <w:szCs w:val="22"/>
        </w:rPr>
        <w:t>6</w:t>
      </w:r>
      <w:r w:rsidR="001E5B58" w:rsidRPr="00FA7A7F">
        <w:rPr>
          <w:rFonts w:ascii="Verdana" w:hAnsi="Verdana"/>
          <w:bCs/>
          <w:sz w:val="22"/>
          <w:szCs w:val="22"/>
        </w:rPr>
        <w:t>:</w:t>
      </w:r>
    </w:p>
    <w:p w14:paraId="5BBB2EE0" w14:textId="4587446E" w:rsidR="00DA3337" w:rsidRPr="00FA7A7F" w:rsidRDefault="00DA3337" w:rsidP="00645FFF">
      <w:pPr>
        <w:pStyle w:val="Lijstalinea"/>
        <w:numPr>
          <w:ilvl w:val="0"/>
          <w:numId w:val="1"/>
        </w:numPr>
        <w:spacing w:line="276" w:lineRule="auto"/>
        <w:jc w:val="both"/>
        <w:rPr>
          <w:bCs/>
          <w:szCs w:val="18"/>
        </w:rPr>
      </w:pPr>
      <w:r w:rsidRPr="00FA7A7F">
        <w:rPr>
          <w:bCs/>
          <w:szCs w:val="18"/>
        </w:rPr>
        <w:t>08 september</w:t>
      </w:r>
    </w:p>
    <w:p w14:paraId="7D58CBFB" w14:textId="104D4E74" w:rsidR="00DA3337" w:rsidRPr="00FA7A7F" w:rsidRDefault="00DA3337" w:rsidP="00645FFF">
      <w:pPr>
        <w:pStyle w:val="Lijstalinea"/>
        <w:numPr>
          <w:ilvl w:val="0"/>
          <w:numId w:val="1"/>
        </w:numPr>
        <w:spacing w:line="276" w:lineRule="auto"/>
        <w:jc w:val="both"/>
        <w:rPr>
          <w:bCs/>
          <w:szCs w:val="18"/>
        </w:rPr>
      </w:pPr>
      <w:r w:rsidRPr="00FA7A7F">
        <w:rPr>
          <w:bCs/>
          <w:szCs w:val="18"/>
        </w:rPr>
        <w:t>03 november</w:t>
      </w:r>
    </w:p>
    <w:p w14:paraId="013B52C0" w14:textId="6EF63E93" w:rsidR="00DA3337" w:rsidRPr="00FA7A7F" w:rsidRDefault="00DA3337" w:rsidP="00645FFF">
      <w:pPr>
        <w:pStyle w:val="Lijstalinea"/>
        <w:numPr>
          <w:ilvl w:val="0"/>
          <w:numId w:val="1"/>
        </w:numPr>
        <w:spacing w:line="276" w:lineRule="auto"/>
        <w:jc w:val="both"/>
        <w:rPr>
          <w:bCs/>
          <w:szCs w:val="18"/>
        </w:rPr>
      </w:pPr>
      <w:r w:rsidRPr="00FA7A7F">
        <w:rPr>
          <w:bCs/>
          <w:szCs w:val="18"/>
        </w:rPr>
        <w:t>08 december</w:t>
      </w:r>
    </w:p>
    <w:p w14:paraId="179984A4" w14:textId="77777777" w:rsidR="002350D0" w:rsidRPr="00FA7A7F" w:rsidRDefault="002350D0" w:rsidP="00645FFF">
      <w:pPr>
        <w:spacing w:line="276" w:lineRule="auto"/>
        <w:jc w:val="both"/>
        <w:rPr>
          <w:rFonts w:ascii="Verdana" w:hAnsi="Verdana"/>
          <w:sz w:val="18"/>
          <w:szCs w:val="18"/>
        </w:rPr>
      </w:pPr>
    </w:p>
    <w:p w14:paraId="59196BE7" w14:textId="20763831" w:rsidR="00E53E5D" w:rsidRPr="00FA7A7F" w:rsidRDefault="002A7E18" w:rsidP="00645FFF">
      <w:pPr>
        <w:spacing w:line="276" w:lineRule="auto"/>
        <w:jc w:val="center"/>
        <w:rPr>
          <w:rFonts w:ascii="Verdana" w:hAnsi="Verdana"/>
          <w:b/>
          <w:bCs/>
          <w:sz w:val="18"/>
          <w:szCs w:val="18"/>
        </w:rPr>
      </w:pPr>
      <w:r w:rsidRPr="00FA7A7F">
        <w:rPr>
          <w:rFonts w:ascii="Verdana" w:hAnsi="Verdana"/>
          <w:b/>
          <w:bCs/>
          <w:sz w:val="18"/>
          <w:szCs w:val="18"/>
        </w:rPr>
        <w:t>Volgende vergadering is</w:t>
      </w:r>
      <w:r w:rsidR="001C4348" w:rsidRPr="00FA7A7F">
        <w:rPr>
          <w:rFonts w:ascii="Verdana" w:hAnsi="Verdana"/>
          <w:b/>
          <w:bCs/>
          <w:sz w:val="18"/>
          <w:szCs w:val="18"/>
        </w:rPr>
        <w:t xml:space="preserve"> </w:t>
      </w:r>
      <w:r w:rsidR="00F83DA6" w:rsidRPr="00FA7A7F">
        <w:rPr>
          <w:rFonts w:ascii="Verdana" w:hAnsi="Verdana"/>
          <w:b/>
          <w:bCs/>
          <w:sz w:val="18"/>
          <w:szCs w:val="18"/>
        </w:rPr>
        <w:t>om 20.00 uur</w:t>
      </w:r>
      <w:r w:rsidR="003266FB" w:rsidRPr="00FA7A7F">
        <w:rPr>
          <w:rFonts w:ascii="Verdana" w:hAnsi="Verdana"/>
          <w:b/>
          <w:bCs/>
          <w:sz w:val="18"/>
          <w:szCs w:val="18"/>
        </w:rPr>
        <w:t xml:space="preserve"> </w:t>
      </w:r>
      <w:r w:rsidR="00925EA7" w:rsidRPr="00FA7A7F">
        <w:rPr>
          <w:rFonts w:ascii="Verdana" w:hAnsi="Verdana"/>
          <w:b/>
          <w:bCs/>
          <w:sz w:val="18"/>
          <w:szCs w:val="18"/>
        </w:rPr>
        <w:t>0</w:t>
      </w:r>
      <w:r w:rsidR="00270255" w:rsidRPr="00FA7A7F">
        <w:rPr>
          <w:rFonts w:ascii="Verdana" w:hAnsi="Verdana"/>
          <w:b/>
          <w:bCs/>
          <w:sz w:val="18"/>
          <w:szCs w:val="18"/>
        </w:rPr>
        <w:t>8 september</w:t>
      </w:r>
      <w:r w:rsidR="002350D0" w:rsidRPr="00FA7A7F">
        <w:rPr>
          <w:rFonts w:ascii="Verdana" w:hAnsi="Verdana"/>
          <w:b/>
          <w:bCs/>
          <w:sz w:val="18"/>
          <w:szCs w:val="18"/>
        </w:rPr>
        <w:t xml:space="preserve"> 202</w:t>
      </w:r>
      <w:r w:rsidR="00465999" w:rsidRPr="00FA7A7F">
        <w:rPr>
          <w:rFonts w:ascii="Verdana" w:hAnsi="Verdana"/>
          <w:b/>
          <w:bCs/>
          <w:sz w:val="18"/>
          <w:szCs w:val="18"/>
        </w:rPr>
        <w:t>6</w:t>
      </w:r>
    </w:p>
    <w:p w14:paraId="50AB7F77" w14:textId="0169ADB7" w:rsidR="00F83DA6" w:rsidRPr="00FA7A7F" w:rsidRDefault="00B91A59" w:rsidP="00645FFF">
      <w:pPr>
        <w:spacing w:line="276" w:lineRule="auto"/>
        <w:jc w:val="center"/>
        <w:rPr>
          <w:rFonts w:ascii="Verdana" w:hAnsi="Verdana"/>
          <w:b/>
          <w:bCs/>
          <w:sz w:val="18"/>
          <w:szCs w:val="18"/>
        </w:rPr>
      </w:pPr>
      <w:r w:rsidRPr="00FA7A7F">
        <w:rPr>
          <w:rFonts w:ascii="Verdana" w:hAnsi="Verdana"/>
          <w:b/>
          <w:bCs/>
          <w:sz w:val="18"/>
          <w:szCs w:val="18"/>
        </w:rPr>
        <w:t>Beij Bertje, Laar</w:t>
      </w:r>
      <w:r w:rsidR="00465999" w:rsidRPr="00FA7A7F">
        <w:rPr>
          <w:rFonts w:ascii="Verdana" w:hAnsi="Verdana"/>
          <w:b/>
          <w:bCs/>
          <w:sz w:val="18"/>
          <w:szCs w:val="18"/>
        </w:rPr>
        <w:t xml:space="preserve">, </w:t>
      </w:r>
      <w:r w:rsidR="00302117" w:rsidRPr="00FA7A7F">
        <w:rPr>
          <w:rFonts w:ascii="Verdana" w:hAnsi="Verdana"/>
          <w:b/>
          <w:bCs/>
          <w:sz w:val="18"/>
          <w:szCs w:val="18"/>
        </w:rPr>
        <w:t>na overleg met nieuwe eigenaren.</w:t>
      </w:r>
    </w:p>
    <w:sectPr w:rsidR="00F83DA6" w:rsidRPr="00FA7A7F">
      <w:footerReference w:type="default" r:id="rId8"/>
      <w:pgSz w:w="11906" w:h="16838"/>
      <w:pgMar w:top="1134" w:right="1418" w:bottom="1475" w:left="1418" w:header="0" w:footer="1418" w:gutter="0"/>
      <w:cols w:space="708"/>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FEE8E" w14:textId="77777777" w:rsidR="006B4F24" w:rsidRDefault="006B4F24">
      <w:r>
        <w:separator/>
      </w:r>
    </w:p>
  </w:endnote>
  <w:endnote w:type="continuationSeparator" w:id="0">
    <w:p w14:paraId="1ADBC510" w14:textId="77777777" w:rsidR="006B4F24" w:rsidRDefault="006B4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D1F0" w14:textId="1706E508" w:rsidR="00862723" w:rsidRDefault="002A7E18">
    <w:pPr>
      <w:pStyle w:val="Voettekst"/>
    </w:pPr>
    <w:r>
      <w:rPr>
        <w:rStyle w:val="Paginanummer"/>
      </w:rPr>
      <w:tab/>
    </w:r>
    <w:r>
      <w:rPr>
        <w:i/>
      </w:rPr>
      <w:tab/>
    </w:r>
    <w:r>
      <w:rPr>
        <w:i/>
      </w:rPr>
      <w:tab/>
    </w:r>
    <w:r>
      <w:rPr>
        <w:i/>
      </w:rPr>
      <w:tab/>
    </w:r>
    <w:r>
      <w:rPr>
        <w:i/>
      </w:rPr>
      <w:tab/>
    </w:r>
    <w:r>
      <w:rPr>
        <w:i/>
      </w:rPr>
      <w:tab/>
    </w:r>
    <w:r>
      <w:rPr>
        <w:i/>
      </w:rPr>
      <w:tab/>
      <w:t xml:space="preserve">Blad </w:t>
    </w:r>
    <w:r>
      <w:rPr>
        <w:rStyle w:val="Paginanummer"/>
        <w:i/>
        <w:sz w:val="16"/>
      </w:rPr>
      <w:fldChar w:fldCharType="begin"/>
    </w:r>
    <w:r>
      <w:rPr>
        <w:rStyle w:val="Paginanummer"/>
        <w:i/>
        <w:sz w:val="16"/>
      </w:rPr>
      <w:instrText>PAGE</w:instrText>
    </w:r>
    <w:r>
      <w:rPr>
        <w:rStyle w:val="Paginanummer"/>
        <w:i/>
        <w:sz w:val="16"/>
      </w:rPr>
      <w:fldChar w:fldCharType="separate"/>
    </w:r>
    <w:r>
      <w:rPr>
        <w:rStyle w:val="Paginanummer"/>
        <w:i/>
        <w:sz w:val="16"/>
      </w:rPr>
      <w:t>3</w:t>
    </w:r>
    <w:r>
      <w:rPr>
        <w:rStyle w:val="Paginanummer"/>
        <w: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45898" w14:textId="77777777" w:rsidR="006B4F24" w:rsidRDefault="006B4F24">
      <w:r>
        <w:separator/>
      </w:r>
    </w:p>
  </w:footnote>
  <w:footnote w:type="continuationSeparator" w:id="0">
    <w:p w14:paraId="76B49496" w14:textId="77777777" w:rsidR="006B4F24" w:rsidRDefault="006B4F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7768"/>
    <w:multiLevelType w:val="hybridMultilevel"/>
    <w:tmpl w:val="2F1A5CA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393B27"/>
    <w:multiLevelType w:val="hybridMultilevel"/>
    <w:tmpl w:val="EDB2559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D638B4"/>
    <w:multiLevelType w:val="hybridMultilevel"/>
    <w:tmpl w:val="36363F6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A04098"/>
    <w:multiLevelType w:val="hybridMultilevel"/>
    <w:tmpl w:val="AD4478B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C80BE4"/>
    <w:multiLevelType w:val="hybridMultilevel"/>
    <w:tmpl w:val="E83E28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D16694"/>
    <w:multiLevelType w:val="hybridMultilevel"/>
    <w:tmpl w:val="190E77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620166"/>
    <w:multiLevelType w:val="hybridMultilevel"/>
    <w:tmpl w:val="B40A55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F87CB2"/>
    <w:multiLevelType w:val="hybridMultilevel"/>
    <w:tmpl w:val="674EB55A"/>
    <w:lvl w:ilvl="0" w:tplc="04130001">
      <w:start w:val="1"/>
      <w:numFmt w:val="bullet"/>
      <w:lvlText w:val=""/>
      <w:lvlJc w:val="left"/>
      <w:pPr>
        <w:ind w:left="814" w:hanging="360"/>
      </w:pPr>
      <w:rPr>
        <w:rFonts w:ascii="Symbol" w:hAnsi="Symbol" w:hint="default"/>
      </w:rPr>
    </w:lvl>
    <w:lvl w:ilvl="1" w:tplc="FFFFFFFF" w:tentative="1">
      <w:start w:val="1"/>
      <w:numFmt w:val="bullet"/>
      <w:lvlText w:val="o"/>
      <w:lvlJc w:val="left"/>
      <w:pPr>
        <w:ind w:left="1534" w:hanging="360"/>
      </w:pPr>
      <w:rPr>
        <w:rFonts w:ascii="Courier New" w:hAnsi="Courier New" w:cs="Courier New" w:hint="default"/>
      </w:rPr>
    </w:lvl>
    <w:lvl w:ilvl="2" w:tplc="FFFFFFFF" w:tentative="1">
      <w:start w:val="1"/>
      <w:numFmt w:val="bullet"/>
      <w:lvlText w:val=""/>
      <w:lvlJc w:val="left"/>
      <w:pPr>
        <w:ind w:left="2254" w:hanging="360"/>
      </w:pPr>
      <w:rPr>
        <w:rFonts w:ascii="Wingdings" w:hAnsi="Wingdings" w:hint="default"/>
      </w:rPr>
    </w:lvl>
    <w:lvl w:ilvl="3" w:tplc="FFFFFFFF" w:tentative="1">
      <w:start w:val="1"/>
      <w:numFmt w:val="bullet"/>
      <w:lvlText w:val=""/>
      <w:lvlJc w:val="left"/>
      <w:pPr>
        <w:ind w:left="2974" w:hanging="360"/>
      </w:pPr>
      <w:rPr>
        <w:rFonts w:ascii="Symbol" w:hAnsi="Symbol" w:hint="default"/>
      </w:rPr>
    </w:lvl>
    <w:lvl w:ilvl="4" w:tplc="FFFFFFFF" w:tentative="1">
      <w:start w:val="1"/>
      <w:numFmt w:val="bullet"/>
      <w:lvlText w:val="o"/>
      <w:lvlJc w:val="left"/>
      <w:pPr>
        <w:ind w:left="3694" w:hanging="360"/>
      </w:pPr>
      <w:rPr>
        <w:rFonts w:ascii="Courier New" w:hAnsi="Courier New" w:cs="Courier New" w:hint="default"/>
      </w:rPr>
    </w:lvl>
    <w:lvl w:ilvl="5" w:tplc="FFFFFFFF" w:tentative="1">
      <w:start w:val="1"/>
      <w:numFmt w:val="bullet"/>
      <w:lvlText w:val=""/>
      <w:lvlJc w:val="left"/>
      <w:pPr>
        <w:ind w:left="4414" w:hanging="360"/>
      </w:pPr>
      <w:rPr>
        <w:rFonts w:ascii="Wingdings" w:hAnsi="Wingdings" w:hint="default"/>
      </w:rPr>
    </w:lvl>
    <w:lvl w:ilvl="6" w:tplc="FFFFFFFF" w:tentative="1">
      <w:start w:val="1"/>
      <w:numFmt w:val="bullet"/>
      <w:lvlText w:val=""/>
      <w:lvlJc w:val="left"/>
      <w:pPr>
        <w:ind w:left="5134" w:hanging="360"/>
      </w:pPr>
      <w:rPr>
        <w:rFonts w:ascii="Symbol" w:hAnsi="Symbol" w:hint="default"/>
      </w:rPr>
    </w:lvl>
    <w:lvl w:ilvl="7" w:tplc="FFFFFFFF" w:tentative="1">
      <w:start w:val="1"/>
      <w:numFmt w:val="bullet"/>
      <w:lvlText w:val="o"/>
      <w:lvlJc w:val="left"/>
      <w:pPr>
        <w:ind w:left="5854" w:hanging="360"/>
      </w:pPr>
      <w:rPr>
        <w:rFonts w:ascii="Courier New" w:hAnsi="Courier New" w:cs="Courier New" w:hint="default"/>
      </w:rPr>
    </w:lvl>
    <w:lvl w:ilvl="8" w:tplc="FFFFFFFF" w:tentative="1">
      <w:start w:val="1"/>
      <w:numFmt w:val="bullet"/>
      <w:lvlText w:val=""/>
      <w:lvlJc w:val="left"/>
      <w:pPr>
        <w:ind w:left="6574" w:hanging="360"/>
      </w:pPr>
      <w:rPr>
        <w:rFonts w:ascii="Wingdings" w:hAnsi="Wingdings" w:hint="default"/>
      </w:rPr>
    </w:lvl>
  </w:abstractNum>
  <w:abstractNum w:abstractNumId="8" w15:restartNumberingAfterBreak="0">
    <w:nsid w:val="1F3E4A94"/>
    <w:multiLevelType w:val="hybridMultilevel"/>
    <w:tmpl w:val="0BB8FE5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6066F6"/>
    <w:multiLevelType w:val="hybridMultilevel"/>
    <w:tmpl w:val="81B2F4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4BB48B5"/>
    <w:multiLevelType w:val="hybridMultilevel"/>
    <w:tmpl w:val="FFAE7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2B2CDF"/>
    <w:multiLevelType w:val="hybridMultilevel"/>
    <w:tmpl w:val="34DC6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7B629BF"/>
    <w:multiLevelType w:val="hybridMultilevel"/>
    <w:tmpl w:val="6A140388"/>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8A044E8"/>
    <w:multiLevelType w:val="hybridMultilevel"/>
    <w:tmpl w:val="6E60CA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8D57BD"/>
    <w:multiLevelType w:val="hybridMultilevel"/>
    <w:tmpl w:val="7158E15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620190"/>
    <w:multiLevelType w:val="hybridMultilevel"/>
    <w:tmpl w:val="43AC9C3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917CAE"/>
    <w:multiLevelType w:val="hybridMultilevel"/>
    <w:tmpl w:val="DEDAD114"/>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286DB4"/>
    <w:multiLevelType w:val="hybridMultilevel"/>
    <w:tmpl w:val="0332EFA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8972CD"/>
    <w:multiLevelType w:val="hybridMultilevel"/>
    <w:tmpl w:val="079EB6FA"/>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7F87554"/>
    <w:multiLevelType w:val="hybridMultilevel"/>
    <w:tmpl w:val="B8A4F2D8"/>
    <w:lvl w:ilvl="0" w:tplc="0413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DBB64C2"/>
    <w:multiLevelType w:val="hybridMultilevel"/>
    <w:tmpl w:val="46824F2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DC9121D"/>
    <w:multiLevelType w:val="hybridMultilevel"/>
    <w:tmpl w:val="30C0A13E"/>
    <w:lvl w:ilvl="0" w:tplc="0413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2F70C6"/>
    <w:multiLevelType w:val="hybridMultilevel"/>
    <w:tmpl w:val="77521DF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21850EB"/>
    <w:multiLevelType w:val="hybridMultilevel"/>
    <w:tmpl w:val="00AE83B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464430"/>
    <w:multiLevelType w:val="hybridMultilevel"/>
    <w:tmpl w:val="A89E5F9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796122"/>
    <w:multiLevelType w:val="hybridMultilevel"/>
    <w:tmpl w:val="5D4ED27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9896266"/>
    <w:multiLevelType w:val="hybridMultilevel"/>
    <w:tmpl w:val="CA2A41F4"/>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AEE508E"/>
    <w:multiLevelType w:val="hybridMultilevel"/>
    <w:tmpl w:val="9D569C6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20009DD"/>
    <w:multiLevelType w:val="hybridMultilevel"/>
    <w:tmpl w:val="2A08C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3F94955"/>
    <w:multiLevelType w:val="hybridMultilevel"/>
    <w:tmpl w:val="29EE12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65F36DD"/>
    <w:multiLevelType w:val="hybridMultilevel"/>
    <w:tmpl w:val="0C322E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BC25B31"/>
    <w:multiLevelType w:val="hybridMultilevel"/>
    <w:tmpl w:val="6A86220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99371F"/>
    <w:multiLevelType w:val="hybridMultilevel"/>
    <w:tmpl w:val="FC4C98EE"/>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C6F3078"/>
    <w:multiLevelType w:val="hybridMultilevel"/>
    <w:tmpl w:val="5B66B7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D0B05A9"/>
    <w:multiLevelType w:val="hybridMultilevel"/>
    <w:tmpl w:val="E7183364"/>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E29689D"/>
    <w:multiLevelType w:val="hybridMultilevel"/>
    <w:tmpl w:val="A558CFD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E8F2770"/>
    <w:multiLevelType w:val="hybridMultilevel"/>
    <w:tmpl w:val="1874603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0582928"/>
    <w:multiLevelType w:val="hybridMultilevel"/>
    <w:tmpl w:val="35CC24B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DB4606"/>
    <w:multiLevelType w:val="hybridMultilevel"/>
    <w:tmpl w:val="2D58E27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7095579"/>
    <w:multiLevelType w:val="hybridMultilevel"/>
    <w:tmpl w:val="9EF0E9A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73342DF"/>
    <w:multiLevelType w:val="hybridMultilevel"/>
    <w:tmpl w:val="DB40E7B8"/>
    <w:lvl w:ilvl="0" w:tplc="0413000D">
      <w:start w:val="1"/>
      <w:numFmt w:val="bullet"/>
      <w:lvlText w:val=""/>
      <w:lvlJc w:val="left"/>
      <w:pPr>
        <w:ind w:left="814" w:hanging="360"/>
      </w:pPr>
      <w:rPr>
        <w:rFonts w:ascii="Wingdings" w:hAnsi="Wingdings" w:hint="default"/>
      </w:rPr>
    </w:lvl>
    <w:lvl w:ilvl="1" w:tplc="FFFFFFFF" w:tentative="1">
      <w:start w:val="1"/>
      <w:numFmt w:val="bullet"/>
      <w:lvlText w:val="o"/>
      <w:lvlJc w:val="left"/>
      <w:pPr>
        <w:ind w:left="1534" w:hanging="360"/>
      </w:pPr>
      <w:rPr>
        <w:rFonts w:ascii="Courier New" w:hAnsi="Courier New" w:cs="Courier New" w:hint="default"/>
      </w:rPr>
    </w:lvl>
    <w:lvl w:ilvl="2" w:tplc="FFFFFFFF" w:tentative="1">
      <w:start w:val="1"/>
      <w:numFmt w:val="bullet"/>
      <w:lvlText w:val=""/>
      <w:lvlJc w:val="left"/>
      <w:pPr>
        <w:ind w:left="2254" w:hanging="360"/>
      </w:pPr>
      <w:rPr>
        <w:rFonts w:ascii="Wingdings" w:hAnsi="Wingdings" w:hint="default"/>
      </w:rPr>
    </w:lvl>
    <w:lvl w:ilvl="3" w:tplc="FFFFFFFF" w:tentative="1">
      <w:start w:val="1"/>
      <w:numFmt w:val="bullet"/>
      <w:lvlText w:val=""/>
      <w:lvlJc w:val="left"/>
      <w:pPr>
        <w:ind w:left="2974" w:hanging="360"/>
      </w:pPr>
      <w:rPr>
        <w:rFonts w:ascii="Symbol" w:hAnsi="Symbol" w:hint="default"/>
      </w:rPr>
    </w:lvl>
    <w:lvl w:ilvl="4" w:tplc="FFFFFFFF" w:tentative="1">
      <w:start w:val="1"/>
      <w:numFmt w:val="bullet"/>
      <w:lvlText w:val="o"/>
      <w:lvlJc w:val="left"/>
      <w:pPr>
        <w:ind w:left="3694" w:hanging="360"/>
      </w:pPr>
      <w:rPr>
        <w:rFonts w:ascii="Courier New" w:hAnsi="Courier New" w:cs="Courier New" w:hint="default"/>
      </w:rPr>
    </w:lvl>
    <w:lvl w:ilvl="5" w:tplc="FFFFFFFF" w:tentative="1">
      <w:start w:val="1"/>
      <w:numFmt w:val="bullet"/>
      <w:lvlText w:val=""/>
      <w:lvlJc w:val="left"/>
      <w:pPr>
        <w:ind w:left="4414" w:hanging="360"/>
      </w:pPr>
      <w:rPr>
        <w:rFonts w:ascii="Wingdings" w:hAnsi="Wingdings" w:hint="default"/>
      </w:rPr>
    </w:lvl>
    <w:lvl w:ilvl="6" w:tplc="FFFFFFFF" w:tentative="1">
      <w:start w:val="1"/>
      <w:numFmt w:val="bullet"/>
      <w:lvlText w:val=""/>
      <w:lvlJc w:val="left"/>
      <w:pPr>
        <w:ind w:left="5134" w:hanging="360"/>
      </w:pPr>
      <w:rPr>
        <w:rFonts w:ascii="Symbol" w:hAnsi="Symbol" w:hint="default"/>
      </w:rPr>
    </w:lvl>
    <w:lvl w:ilvl="7" w:tplc="FFFFFFFF" w:tentative="1">
      <w:start w:val="1"/>
      <w:numFmt w:val="bullet"/>
      <w:lvlText w:val="o"/>
      <w:lvlJc w:val="left"/>
      <w:pPr>
        <w:ind w:left="5854" w:hanging="360"/>
      </w:pPr>
      <w:rPr>
        <w:rFonts w:ascii="Courier New" w:hAnsi="Courier New" w:cs="Courier New" w:hint="default"/>
      </w:rPr>
    </w:lvl>
    <w:lvl w:ilvl="8" w:tplc="FFFFFFFF" w:tentative="1">
      <w:start w:val="1"/>
      <w:numFmt w:val="bullet"/>
      <w:lvlText w:val=""/>
      <w:lvlJc w:val="left"/>
      <w:pPr>
        <w:ind w:left="6574" w:hanging="360"/>
      </w:pPr>
      <w:rPr>
        <w:rFonts w:ascii="Wingdings" w:hAnsi="Wingdings" w:hint="default"/>
      </w:rPr>
    </w:lvl>
  </w:abstractNum>
  <w:abstractNum w:abstractNumId="41" w15:restartNumberingAfterBreak="0">
    <w:nsid w:val="7C940F05"/>
    <w:multiLevelType w:val="hybridMultilevel"/>
    <w:tmpl w:val="DF208C4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48760744">
    <w:abstractNumId w:val="22"/>
  </w:num>
  <w:num w:numId="2" w16cid:durableId="1584530561">
    <w:abstractNumId w:val="35"/>
  </w:num>
  <w:num w:numId="3" w16cid:durableId="1793090428">
    <w:abstractNumId w:val="31"/>
  </w:num>
  <w:num w:numId="4" w16cid:durableId="1140802940">
    <w:abstractNumId w:val="30"/>
  </w:num>
  <w:num w:numId="5" w16cid:durableId="1462991236">
    <w:abstractNumId w:val="34"/>
  </w:num>
  <w:num w:numId="6" w16cid:durableId="934020251">
    <w:abstractNumId w:val="36"/>
  </w:num>
  <w:num w:numId="7" w16cid:durableId="431124637">
    <w:abstractNumId w:val="0"/>
  </w:num>
  <w:num w:numId="8" w16cid:durableId="1843004353">
    <w:abstractNumId w:val="15"/>
  </w:num>
  <w:num w:numId="9" w16cid:durableId="1206523553">
    <w:abstractNumId w:val="29"/>
  </w:num>
  <w:num w:numId="10" w16cid:durableId="1391542232">
    <w:abstractNumId w:val="2"/>
  </w:num>
  <w:num w:numId="11" w16cid:durableId="1675690958">
    <w:abstractNumId w:val="17"/>
  </w:num>
  <w:num w:numId="12" w16cid:durableId="1767537846">
    <w:abstractNumId w:val="6"/>
  </w:num>
  <w:num w:numId="13" w16cid:durableId="883711431">
    <w:abstractNumId w:val="26"/>
  </w:num>
  <w:num w:numId="14" w16cid:durableId="1927154923">
    <w:abstractNumId w:val="28"/>
  </w:num>
  <w:num w:numId="15" w16cid:durableId="1632904180">
    <w:abstractNumId w:val="18"/>
  </w:num>
  <w:num w:numId="16" w16cid:durableId="176425532">
    <w:abstractNumId w:val="24"/>
  </w:num>
  <w:num w:numId="17" w16cid:durableId="531653187">
    <w:abstractNumId w:val="41"/>
  </w:num>
  <w:num w:numId="18" w16cid:durableId="1438140608">
    <w:abstractNumId w:val="8"/>
  </w:num>
  <w:num w:numId="19" w16cid:durableId="1496990436">
    <w:abstractNumId w:val="37"/>
  </w:num>
  <w:num w:numId="20" w16cid:durableId="134807608">
    <w:abstractNumId w:val="9"/>
  </w:num>
  <w:num w:numId="21" w16cid:durableId="311714165">
    <w:abstractNumId w:val="21"/>
  </w:num>
  <w:num w:numId="22" w16cid:durableId="360057657">
    <w:abstractNumId w:val="16"/>
  </w:num>
  <w:num w:numId="23" w16cid:durableId="277027639">
    <w:abstractNumId w:val="20"/>
  </w:num>
  <w:num w:numId="24" w16cid:durableId="1086876211">
    <w:abstractNumId w:val="38"/>
  </w:num>
  <w:num w:numId="25" w16cid:durableId="1567375184">
    <w:abstractNumId w:val="14"/>
  </w:num>
  <w:num w:numId="26" w16cid:durableId="1319262490">
    <w:abstractNumId w:val="39"/>
  </w:num>
  <w:num w:numId="27" w16cid:durableId="1931572947">
    <w:abstractNumId w:val="27"/>
  </w:num>
  <w:num w:numId="28" w16cid:durableId="401217013">
    <w:abstractNumId w:val="3"/>
  </w:num>
  <w:num w:numId="29" w16cid:durableId="1891767876">
    <w:abstractNumId w:val="4"/>
  </w:num>
  <w:num w:numId="30" w16cid:durableId="1817381682">
    <w:abstractNumId w:val="11"/>
  </w:num>
  <w:num w:numId="31" w16cid:durableId="1772504052">
    <w:abstractNumId w:val="13"/>
  </w:num>
  <w:num w:numId="32" w16cid:durableId="1283532716">
    <w:abstractNumId w:val="12"/>
  </w:num>
  <w:num w:numId="33" w16cid:durableId="1942256688">
    <w:abstractNumId w:val="5"/>
  </w:num>
  <w:num w:numId="34" w16cid:durableId="509294457">
    <w:abstractNumId w:val="40"/>
  </w:num>
  <w:num w:numId="35" w16cid:durableId="505285780">
    <w:abstractNumId w:val="7"/>
  </w:num>
  <w:num w:numId="36" w16cid:durableId="1858739489">
    <w:abstractNumId w:val="10"/>
  </w:num>
  <w:num w:numId="37" w16cid:durableId="1465276234">
    <w:abstractNumId w:val="32"/>
  </w:num>
  <w:num w:numId="38" w16cid:durableId="1132744591">
    <w:abstractNumId w:val="33"/>
  </w:num>
  <w:num w:numId="39" w16cid:durableId="80103700">
    <w:abstractNumId w:val="19"/>
  </w:num>
  <w:num w:numId="40" w16cid:durableId="1556819971">
    <w:abstractNumId w:val="1"/>
  </w:num>
  <w:num w:numId="41" w16cid:durableId="539972431">
    <w:abstractNumId w:val="25"/>
  </w:num>
  <w:num w:numId="42" w16cid:durableId="285892298">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23"/>
    <w:rsid w:val="00001165"/>
    <w:rsid w:val="00001A69"/>
    <w:rsid w:val="00001EA3"/>
    <w:rsid w:val="000026CC"/>
    <w:rsid w:val="000033A8"/>
    <w:rsid w:val="00003DD2"/>
    <w:rsid w:val="000056A2"/>
    <w:rsid w:val="0000673E"/>
    <w:rsid w:val="00007F06"/>
    <w:rsid w:val="00010143"/>
    <w:rsid w:val="00011DC3"/>
    <w:rsid w:val="00013219"/>
    <w:rsid w:val="00013C7D"/>
    <w:rsid w:val="00014331"/>
    <w:rsid w:val="0001449E"/>
    <w:rsid w:val="00015676"/>
    <w:rsid w:val="00017204"/>
    <w:rsid w:val="000176D5"/>
    <w:rsid w:val="00020E6C"/>
    <w:rsid w:val="00021B19"/>
    <w:rsid w:val="00026B97"/>
    <w:rsid w:val="00027ADE"/>
    <w:rsid w:val="00033AD1"/>
    <w:rsid w:val="00035EA4"/>
    <w:rsid w:val="000363AE"/>
    <w:rsid w:val="00036B2A"/>
    <w:rsid w:val="0003780B"/>
    <w:rsid w:val="00037D50"/>
    <w:rsid w:val="00037E69"/>
    <w:rsid w:val="00041341"/>
    <w:rsid w:val="00041CE0"/>
    <w:rsid w:val="000436F3"/>
    <w:rsid w:val="0004389C"/>
    <w:rsid w:val="00043EEB"/>
    <w:rsid w:val="0004624C"/>
    <w:rsid w:val="000468C4"/>
    <w:rsid w:val="00051B3F"/>
    <w:rsid w:val="00051C32"/>
    <w:rsid w:val="00052746"/>
    <w:rsid w:val="00054EED"/>
    <w:rsid w:val="000561E5"/>
    <w:rsid w:val="00056D3D"/>
    <w:rsid w:val="00057927"/>
    <w:rsid w:val="000611ED"/>
    <w:rsid w:val="00064E4C"/>
    <w:rsid w:val="00065043"/>
    <w:rsid w:val="00067889"/>
    <w:rsid w:val="00067A04"/>
    <w:rsid w:val="00071095"/>
    <w:rsid w:val="000719E0"/>
    <w:rsid w:val="00072E9F"/>
    <w:rsid w:val="00073776"/>
    <w:rsid w:val="00074127"/>
    <w:rsid w:val="00074147"/>
    <w:rsid w:val="00074C52"/>
    <w:rsid w:val="00076892"/>
    <w:rsid w:val="00077B7B"/>
    <w:rsid w:val="000828C0"/>
    <w:rsid w:val="00082971"/>
    <w:rsid w:val="0008581C"/>
    <w:rsid w:val="0009156A"/>
    <w:rsid w:val="00092CC3"/>
    <w:rsid w:val="00093540"/>
    <w:rsid w:val="00094059"/>
    <w:rsid w:val="000947EF"/>
    <w:rsid w:val="00095A5D"/>
    <w:rsid w:val="00096164"/>
    <w:rsid w:val="00097C9B"/>
    <w:rsid w:val="000A256F"/>
    <w:rsid w:val="000A2948"/>
    <w:rsid w:val="000A3861"/>
    <w:rsid w:val="000A40D0"/>
    <w:rsid w:val="000A4115"/>
    <w:rsid w:val="000A489E"/>
    <w:rsid w:val="000A4A52"/>
    <w:rsid w:val="000A5A8A"/>
    <w:rsid w:val="000A5A98"/>
    <w:rsid w:val="000A7A3C"/>
    <w:rsid w:val="000B1C85"/>
    <w:rsid w:val="000B1F7A"/>
    <w:rsid w:val="000B35F2"/>
    <w:rsid w:val="000B3F02"/>
    <w:rsid w:val="000B44EC"/>
    <w:rsid w:val="000B6CB7"/>
    <w:rsid w:val="000B731A"/>
    <w:rsid w:val="000B756A"/>
    <w:rsid w:val="000C1276"/>
    <w:rsid w:val="000C2DD7"/>
    <w:rsid w:val="000C3ECD"/>
    <w:rsid w:val="000C46ED"/>
    <w:rsid w:val="000C5043"/>
    <w:rsid w:val="000C5F4E"/>
    <w:rsid w:val="000D0D1E"/>
    <w:rsid w:val="000D486F"/>
    <w:rsid w:val="000D4BAF"/>
    <w:rsid w:val="000D5813"/>
    <w:rsid w:val="000D58AB"/>
    <w:rsid w:val="000D64A5"/>
    <w:rsid w:val="000E007B"/>
    <w:rsid w:val="000E0634"/>
    <w:rsid w:val="000E07C9"/>
    <w:rsid w:val="000E1015"/>
    <w:rsid w:val="000E16F2"/>
    <w:rsid w:val="000E27E5"/>
    <w:rsid w:val="000E46F3"/>
    <w:rsid w:val="000E620F"/>
    <w:rsid w:val="000E74C3"/>
    <w:rsid w:val="000F3339"/>
    <w:rsid w:val="000F342D"/>
    <w:rsid w:val="000F3DC7"/>
    <w:rsid w:val="000F47A6"/>
    <w:rsid w:val="000F6008"/>
    <w:rsid w:val="00101A6E"/>
    <w:rsid w:val="00102BE2"/>
    <w:rsid w:val="001041A0"/>
    <w:rsid w:val="001042D8"/>
    <w:rsid w:val="00104344"/>
    <w:rsid w:val="00104D3E"/>
    <w:rsid w:val="00105F15"/>
    <w:rsid w:val="001069C9"/>
    <w:rsid w:val="00107487"/>
    <w:rsid w:val="00107A99"/>
    <w:rsid w:val="00107AE9"/>
    <w:rsid w:val="00107C06"/>
    <w:rsid w:val="0011471E"/>
    <w:rsid w:val="00116DB7"/>
    <w:rsid w:val="001173A1"/>
    <w:rsid w:val="001179B3"/>
    <w:rsid w:val="00121846"/>
    <w:rsid w:val="001218C0"/>
    <w:rsid w:val="00122F50"/>
    <w:rsid w:val="00124A97"/>
    <w:rsid w:val="00125D15"/>
    <w:rsid w:val="0013017B"/>
    <w:rsid w:val="001311C8"/>
    <w:rsid w:val="00132464"/>
    <w:rsid w:val="00132883"/>
    <w:rsid w:val="00132C36"/>
    <w:rsid w:val="00132EEC"/>
    <w:rsid w:val="00133463"/>
    <w:rsid w:val="0013499C"/>
    <w:rsid w:val="00134A13"/>
    <w:rsid w:val="00136B5D"/>
    <w:rsid w:val="00137549"/>
    <w:rsid w:val="00137A05"/>
    <w:rsid w:val="00142A00"/>
    <w:rsid w:val="00142C2D"/>
    <w:rsid w:val="001437D3"/>
    <w:rsid w:val="00144294"/>
    <w:rsid w:val="00144529"/>
    <w:rsid w:val="00144F13"/>
    <w:rsid w:val="001473C8"/>
    <w:rsid w:val="0014795A"/>
    <w:rsid w:val="00151526"/>
    <w:rsid w:val="00151E9E"/>
    <w:rsid w:val="00152DF9"/>
    <w:rsid w:val="001550EF"/>
    <w:rsid w:val="001553EC"/>
    <w:rsid w:val="00155777"/>
    <w:rsid w:val="00156D69"/>
    <w:rsid w:val="00156F12"/>
    <w:rsid w:val="0016013F"/>
    <w:rsid w:val="00160347"/>
    <w:rsid w:val="0016152B"/>
    <w:rsid w:val="00162090"/>
    <w:rsid w:val="0016282B"/>
    <w:rsid w:val="0016287F"/>
    <w:rsid w:val="00163260"/>
    <w:rsid w:val="0016533C"/>
    <w:rsid w:val="0016594C"/>
    <w:rsid w:val="00166409"/>
    <w:rsid w:val="00170FDD"/>
    <w:rsid w:val="00173B38"/>
    <w:rsid w:val="001750C3"/>
    <w:rsid w:val="001773DE"/>
    <w:rsid w:val="001774E6"/>
    <w:rsid w:val="00177AC7"/>
    <w:rsid w:val="001801B1"/>
    <w:rsid w:val="00181140"/>
    <w:rsid w:val="00181B64"/>
    <w:rsid w:val="00181D33"/>
    <w:rsid w:val="00182059"/>
    <w:rsid w:val="001834AA"/>
    <w:rsid w:val="001842D6"/>
    <w:rsid w:val="0018499C"/>
    <w:rsid w:val="00186114"/>
    <w:rsid w:val="00186D81"/>
    <w:rsid w:val="00187934"/>
    <w:rsid w:val="00190D38"/>
    <w:rsid w:val="00191DD2"/>
    <w:rsid w:val="0019734C"/>
    <w:rsid w:val="001A03ED"/>
    <w:rsid w:val="001A0AF0"/>
    <w:rsid w:val="001A1B0F"/>
    <w:rsid w:val="001A4BA2"/>
    <w:rsid w:val="001A6982"/>
    <w:rsid w:val="001B257C"/>
    <w:rsid w:val="001B293D"/>
    <w:rsid w:val="001B2B3F"/>
    <w:rsid w:val="001B59FD"/>
    <w:rsid w:val="001B680D"/>
    <w:rsid w:val="001C0531"/>
    <w:rsid w:val="001C0DD5"/>
    <w:rsid w:val="001C1087"/>
    <w:rsid w:val="001C28EC"/>
    <w:rsid w:val="001C4348"/>
    <w:rsid w:val="001C478F"/>
    <w:rsid w:val="001C656F"/>
    <w:rsid w:val="001C7ED3"/>
    <w:rsid w:val="001D00C6"/>
    <w:rsid w:val="001D27BF"/>
    <w:rsid w:val="001D2A81"/>
    <w:rsid w:val="001D2AAE"/>
    <w:rsid w:val="001D30C7"/>
    <w:rsid w:val="001D3C0C"/>
    <w:rsid w:val="001D3D8A"/>
    <w:rsid w:val="001D799F"/>
    <w:rsid w:val="001D7D63"/>
    <w:rsid w:val="001E18DD"/>
    <w:rsid w:val="001E2F4B"/>
    <w:rsid w:val="001E4839"/>
    <w:rsid w:val="001E4976"/>
    <w:rsid w:val="001E4C4A"/>
    <w:rsid w:val="001E4E15"/>
    <w:rsid w:val="001E50D1"/>
    <w:rsid w:val="001E5351"/>
    <w:rsid w:val="001E5432"/>
    <w:rsid w:val="001E5B58"/>
    <w:rsid w:val="001E6E40"/>
    <w:rsid w:val="001E6FAC"/>
    <w:rsid w:val="001F0EDE"/>
    <w:rsid w:val="001F1974"/>
    <w:rsid w:val="001F456D"/>
    <w:rsid w:val="001F4838"/>
    <w:rsid w:val="001F4B15"/>
    <w:rsid w:val="001F50CA"/>
    <w:rsid w:val="001F7B1E"/>
    <w:rsid w:val="001F7C84"/>
    <w:rsid w:val="002007A8"/>
    <w:rsid w:val="00200D10"/>
    <w:rsid w:val="0020260E"/>
    <w:rsid w:val="0020393C"/>
    <w:rsid w:val="00205BBC"/>
    <w:rsid w:val="00211095"/>
    <w:rsid w:val="00211D69"/>
    <w:rsid w:val="0021323F"/>
    <w:rsid w:val="002134F6"/>
    <w:rsid w:val="0021412E"/>
    <w:rsid w:val="0021461F"/>
    <w:rsid w:val="002170BB"/>
    <w:rsid w:val="0022043D"/>
    <w:rsid w:val="00220540"/>
    <w:rsid w:val="002220A9"/>
    <w:rsid w:val="00222CA4"/>
    <w:rsid w:val="00222E57"/>
    <w:rsid w:val="00224FC8"/>
    <w:rsid w:val="00226E9B"/>
    <w:rsid w:val="002272C7"/>
    <w:rsid w:val="00227AAD"/>
    <w:rsid w:val="00227DF0"/>
    <w:rsid w:val="00230CE9"/>
    <w:rsid w:val="00232451"/>
    <w:rsid w:val="00234139"/>
    <w:rsid w:val="00234FEC"/>
    <w:rsid w:val="002350D0"/>
    <w:rsid w:val="002365FA"/>
    <w:rsid w:val="00242472"/>
    <w:rsid w:val="00242675"/>
    <w:rsid w:val="00242A84"/>
    <w:rsid w:val="002448F5"/>
    <w:rsid w:val="00245727"/>
    <w:rsid w:val="002457E7"/>
    <w:rsid w:val="00245B18"/>
    <w:rsid w:val="00246869"/>
    <w:rsid w:val="0024797A"/>
    <w:rsid w:val="00250930"/>
    <w:rsid w:val="002539DF"/>
    <w:rsid w:val="002550A3"/>
    <w:rsid w:val="00255BB6"/>
    <w:rsid w:val="00256670"/>
    <w:rsid w:val="00257E26"/>
    <w:rsid w:val="00263078"/>
    <w:rsid w:val="002636E4"/>
    <w:rsid w:val="00266099"/>
    <w:rsid w:val="00266125"/>
    <w:rsid w:val="00270255"/>
    <w:rsid w:val="002716FE"/>
    <w:rsid w:val="002717E7"/>
    <w:rsid w:val="00272510"/>
    <w:rsid w:val="00272696"/>
    <w:rsid w:val="002751E4"/>
    <w:rsid w:val="002757C2"/>
    <w:rsid w:val="00276104"/>
    <w:rsid w:val="00280A94"/>
    <w:rsid w:val="00280EEA"/>
    <w:rsid w:val="0028137A"/>
    <w:rsid w:val="00282F1E"/>
    <w:rsid w:val="00287DFD"/>
    <w:rsid w:val="00290DEB"/>
    <w:rsid w:val="00291871"/>
    <w:rsid w:val="00291D22"/>
    <w:rsid w:val="00292262"/>
    <w:rsid w:val="00294287"/>
    <w:rsid w:val="0029450C"/>
    <w:rsid w:val="00295196"/>
    <w:rsid w:val="0029719C"/>
    <w:rsid w:val="002A0C41"/>
    <w:rsid w:val="002A11FD"/>
    <w:rsid w:val="002A1217"/>
    <w:rsid w:val="002A2445"/>
    <w:rsid w:val="002A479D"/>
    <w:rsid w:val="002A7435"/>
    <w:rsid w:val="002A7E18"/>
    <w:rsid w:val="002B2125"/>
    <w:rsid w:val="002B56C3"/>
    <w:rsid w:val="002B5F34"/>
    <w:rsid w:val="002B677C"/>
    <w:rsid w:val="002B6844"/>
    <w:rsid w:val="002C0798"/>
    <w:rsid w:val="002C35A0"/>
    <w:rsid w:val="002C46F0"/>
    <w:rsid w:val="002C6D0F"/>
    <w:rsid w:val="002C7DD1"/>
    <w:rsid w:val="002D13CE"/>
    <w:rsid w:val="002D2044"/>
    <w:rsid w:val="002D2BBF"/>
    <w:rsid w:val="002D30CE"/>
    <w:rsid w:val="002D5110"/>
    <w:rsid w:val="002D593C"/>
    <w:rsid w:val="002D63E9"/>
    <w:rsid w:val="002D7E4E"/>
    <w:rsid w:val="002E0A91"/>
    <w:rsid w:val="002E1305"/>
    <w:rsid w:val="002E1C4E"/>
    <w:rsid w:val="002E2440"/>
    <w:rsid w:val="002E289A"/>
    <w:rsid w:val="002E29FE"/>
    <w:rsid w:val="002E4D18"/>
    <w:rsid w:val="002E656D"/>
    <w:rsid w:val="002E6CDC"/>
    <w:rsid w:val="002E7B11"/>
    <w:rsid w:val="002E7EF4"/>
    <w:rsid w:val="002F0038"/>
    <w:rsid w:val="002F11B9"/>
    <w:rsid w:val="002F11FD"/>
    <w:rsid w:val="002F13EA"/>
    <w:rsid w:val="002F29AB"/>
    <w:rsid w:val="002F2A84"/>
    <w:rsid w:val="002F74D6"/>
    <w:rsid w:val="00302117"/>
    <w:rsid w:val="003021D5"/>
    <w:rsid w:val="0030225F"/>
    <w:rsid w:val="00303EBC"/>
    <w:rsid w:val="00304915"/>
    <w:rsid w:val="003070D0"/>
    <w:rsid w:val="00307AAF"/>
    <w:rsid w:val="00310899"/>
    <w:rsid w:val="00310E6A"/>
    <w:rsid w:val="00313433"/>
    <w:rsid w:val="00315153"/>
    <w:rsid w:val="00316CD3"/>
    <w:rsid w:val="00316CEC"/>
    <w:rsid w:val="00316D54"/>
    <w:rsid w:val="00321034"/>
    <w:rsid w:val="00321C7A"/>
    <w:rsid w:val="0032365C"/>
    <w:rsid w:val="0032380A"/>
    <w:rsid w:val="00324A68"/>
    <w:rsid w:val="00325FE8"/>
    <w:rsid w:val="00326681"/>
    <w:rsid w:val="003266FB"/>
    <w:rsid w:val="00327BE0"/>
    <w:rsid w:val="00333A17"/>
    <w:rsid w:val="00335BFA"/>
    <w:rsid w:val="00335E94"/>
    <w:rsid w:val="00337247"/>
    <w:rsid w:val="003373C0"/>
    <w:rsid w:val="00341412"/>
    <w:rsid w:val="0034163A"/>
    <w:rsid w:val="00345799"/>
    <w:rsid w:val="00347CCD"/>
    <w:rsid w:val="003506FA"/>
    <w:rsid w:val="00352B89"/>
    <w:rsid w:val="00352DF5"/>
    <w:rsid w:val="0035485B"/>
    <w:rsid w:val="00354986"/>
    <w:rsid w:val="00355D9D"/>
    <w:rsid w:val="003563E7"/>
    <w:rsid w:val="00356424"/>
    <w:rsid w:val="00360A68"/>
    <w:rsid w:val="00365157"/>
    <w:rsid w:val="00365D2B"/>
    <w:rsid w:val="00366A4D"/>
    <w:rsid w:val="00371E4F"/>
    <w:rsid w:val="00372987"/>
    <w:rsid w:val="00372A69"/>
    <w:rsid w:val="003764DD"/>
    <w:rsid w:val="003801C4"/>
    <w:rsid w:val="003805E6"/>
    <w:rsid w:val="0038105E"/>
    <w:rsid w:val="00382FD7"/>
    <w:rsid w:val="00383197"/>
    <w:rsid w:val="0038496B"/>
    <w:rsid w:val="00384F73"/>
    <w:rsid w:val="00385EA3"/>
    <w:rsid w:val="00391481"/>
    <w:rsid w:val="003928D9"/>
    <w:rsid w:val="00392C08"/>
    <w:rsid w:val="003932DA"/>
    <w:rsid w:val="00394D37"/>
    <w:rsid w:val="003970AD"/>
    <w:rsid w:val="00397A51"/>
    <w:rsid w:val="003A0700"/>
    <w:rsid w:val="003A2436"/>
    <w:rsid w:val="003A2D01"/>
    <w:rsid w:val="003A3967"/>
    <w:rsid w:val="003A3E8F"/>
    <w:rsid w:val="003A4BCE"/>
    <w:rsid w:val="003A622B"/>
    <w:rsid w:val="003B1F2D"/>
    <w:rsid w:val="003B30FC"/>
    <w:rsid w:val="003B5487"/>
    <w:rsid w:val="003B55BE"/>
    <w:rsid w:val="003C01A1"/>
    <w:rsid w:val="003C0508"/>
    <w:rsid w:val="003C43E6"/>
    <w:rsid w:val="003C54FC"/>
    <w:rsid w:val="003C646D"/>
    <w:rsid w:val="003C72FC"/>
    <w:rsid w:val="003D09E8"/>
    <w:rsid w:val="003D1D02"/>
    <w:rsid w:val="003D1FB3"/>
    <w:rsid w:val="003D2131"/>
    <w:rsid w:val="003D23AF"/>
    <w:rsid w:val="003D716A"/>
    <w:rsid w:val="003D7298"/>
    <w:rsid w:val="003E3137"/>
    <w:rsid w:val="003E7013"/>
    <w:rsid w:val="003E7D89"/>
    <w:rsid w:val="003F033F"/>
    <w:rsid w:val="003F0B13"/>
    <w:rsid w:val="003F17C7"/>
    <w:rsid w:val="003F26AC"/>
    <w:rsid w:val="003F280C"/>
    <w:rsid w:val="003F48B8"/>
    <w:rsid w:val="003F48F5"/>
    <w:rsid w:val="003F5D6B"/>
    <w:rsid w:val="003F6D53"/>
    <w:rsid w:val="003F7453"/>
    <w:rsid w:val="004003D1"/>
    <w:rsid w:val="00401A9B"/>
    <w:rsid w:val="00401FAE"/>
    <w:rsid w:val="0040312D"/>
    <w:rsid w:val="00403379"/>
    <w:rsid w:val="00404184"/>
    <w:rsid w:val="0040517C"/>
    <w:rsid w:val="00405B81"/>
    <w:rsid w:val="00406DE7"/>
    <w:rsid w:val="0040763A"/>
    <w:rsid w:val="00407766"/>
    <w:rsid w:val="0041043C"/>
    <w:rsid w:val="00414178"/>
    <w:rsid w:val="00414C40"/>
    <w:rsid w:val="00417289"/>
    <w:rsid w:val="00417EED"/>
    <w:rsid w:val="004212D0"/>
    <w:rsid w:val="00421454"/>
    <w:rsid w:val="00422A5C"/>
    <w:rsid w:val="004231F0"/>
    <w:rsid w:val="00431A1F"/>
    <w:rsid w:val="0043385E"/>
    <w:rsid w:val="00433C58"/>
    <w:rsid w:val="0043414E"/>
    <w:rsid w:val="00434960"/>
    <w:rsid w:val="0043597B"/>
    <w:rsid w:val="00441689"/>
    <w:rsid w:val="004429DB"/>
    <w:rsid w:val="00442D89"/>
    <w:rsid w:val="004432E9"/>
    <w:rsid w:val="00444A4D"/>
    <w:rsid w:val="004450A0"/>
    <w:rsid w:val="00445D87"/>
    <w:rsid w:val="004464BA"/>
    <w:rsid w:val="00447A8E"/>
    <w:rsid w:val="00451AFA"/>
    <w:rsid w:val="00451C14"/>
    <w:rsid w:val="0045222D"/>
    <w:rsid w:val="00453B1D"/>
    <w:rsid w:val="004544EF"/>
    <w:rsid w:val="004560D2"/>
    <w:rsid w:val="00457377"/>
    <w:rsid w:val="00457E1E"/>
    <w:rsid w:val="004600FA"/>
    <w:rsid w:val="004623D7"/>
    <w:rsid w:val="0046291F"/>
    <w:rsid w:val="004629EA"/>
    <w:rsid w:val="004640D3"/>
    <w:rsid w:val="00465999"/>
    <w:rsid w:val="00465F32"/>
    <w:rsid w:val="00466CB5"/>
    <w:rsid w:val="00467041"/>
    <w:rsid w:val="00467445"/>
    <w:rsid w:val="0047085A"/>
    <w:rsid w:val="00472BD1"/>
    <w:rsid w:val="00473842"/>
    <w:rsid w:val="004749F0"/>
    <w:rsid w:val="004766C1"/>
    <w:rsid w:val="00476BDB"/>
    <w:rsid w:val="00477F96"/>
    <w:rsid w:val="00480EB7"/>
    <w:rsid w:val="0048142B"/>
    <w:rsid w:val="0048212B"/>
    <w:rsid w:val="00482409"/>
    <w:rsid w:val="00484CB6"/>
    <w:rsid w:val="004862E9"/>
    <w:rsid w:val="004907F9"/>
    <w:rsid w:val="00491003"/>
    <w:rsid w:val="00491499"/>
    <w:rsid w:val="0049402A"/>
    <w:rsid w:val="0049470C"/>
    <w:rsid w:val="00496198"/>
    <w:rsid w:val="00496907"/>
    <w:rsid w:val="004973A8"/>
    <w:rsid w:val="004A0572"/>
    <w:rsid w:val="004A4414"/>
    <w:rsid w:val="004A6AAB"/>
    <w:rsid w:val="004A6D85"/>
    <w:rsid w:val="004A7764"/>
    <w:rsid w:val="004A7E95"/>
    <w:rsid w:val="004B40BD"/>
    <w:rsid w:val="004B580C"/>
    <w:rsid w:val="004B68BD"/>
    <w:rsid w:val="004B7364"/>
    <w:rsid w:val="004C017B"/>
    <w:rsid w:val="004C3F74"/>
    <w:rsid w:val="004C46E5"/>
    <w:rsid w:val="004C5131"/>
    <w:rsid w:val="004C7E36"/>
    <w:rsid w:val="004D08BF"/>
    <w:rsid w:val="004D2EBF"/>
    <w:rsid w:val="004D3661"/>
    <w:rsid w:val="004D4054"/>
    <w:rsid w:val="004D5807"/>
    <w:rsid w:val="004D5C18"/>
    <w:rsid w:val="004D7A0D"/>
    <w:rsid w:val="004E1F41"/>
    <w:rsid w:val="004E437A"/>
    <w:rsid w:val="004E4C0A"/>
    <w:rsid w:val="004E5145"/>
    <w:rsid w:val="004E711D"/>
    <w:rsid w:val="004E759D"/>
    <w:rsid w:val="004E7650"/>
    <w:rsid w:val="004F10A5"/>
    <w:rsid w:val="004F1790"/>
    <w:rsid w:val="004F4C49"/>
    <w:rsid w:val="004F4E21"/>
    <w:rsid w:val="004F532F"/>
    <w:rsid w:val="004F57D5"/>
    <w:rsid w:val="004F61D2"/>
    <w:rsid w:val="004F660C"/>
    <w:rsid w:val="005014CB"/>
    <w:rsid w:val="005038D9"/>
    <w:rsid w:val="00505EA4"/>
    <w:rsid w:val="00506D1E"/>
    <w:rsid w:val="0050753A"/>
    <w:rsid w:val="00507B14"/>
    <w:rsid w:val="0051003D"/>
    <w:rsid w:val="005116AA"/>
    <w:rsid w:val="005129A9"/>
    <w:rsid w:val="0051346B"/>
    <w:rsid w:val="0051362F"/>
    <w:rsid w:val="00513955"/>
    <w:rsid w:val="0051504B"/>
    <w:rsid w:val="005157CC"/>
    <w:rsid w:val="00515A93"/>
    <w:rsid w:val="00517AB0"/>
    <w:rsid w:val="0052008E"/>
    <w:rsid w:val="00520489"/>
    <w:rsid w:val="00520618"/>
    <w:rsid w:val="00520D63"/>
    <w:rsid w:val="0052115B"/>
    <w:rsid w:val="005211BA"/>
    <w:rsid w:val="00521B5B"/>
    <w:rsid w:val="00522D0C"/>
    <w:rsid w:val="005244E0"/>
    <w:rsid w:val="005324AD"/>
    <w:rsid w:val="0053498E"/>
    <w:rsid w:val="00537907"/>
    <w:rsid w:val="005427B9"/>
    <w:rsid w:val="0054516F"/>
    <w:rsid w:val="00546FE1"/>
    <w:rsid w:val="005472CF"/>
    <w:rsid w:val="00550EA6"/>
    <w:rsid w:val="00552808"/>
    <w:rsid w:val="00552AF4"/>
    <w:rsid w:val="0055319A"/>
    <w:rsid w:val="005533BD"/>
    <w:rsid w:val="0055577A"/>
    <w:rsid w:val="00555E90"/>
    <w:rsid w:val="00555F43"/>
    <w:rsid w:val="00556AE5"/>
    <w:rsid w:val="00560BCE"/>
    <w:rsid w:val="00561062"/>
    <w:rsid w:val="00561B66"/>
    <w:rsid w:val="00561ECE"/>
    <w:rsid w:val="005632AA"/>
    <w:rsid w:val="00563538"/>
    <w:rsid w:val="00563F36"/>
    <w:rsid w:val="0056604B"/>
    <w:rsid w:val="00566456"/>
    <w:rsid w:val="005711C6"/>
    <w:rsid w:val="00571469"/>
    <w:rsid w:val="00571DC7"/>
    <w:rsid w:val="00571EC7"/>
    <w:rsid w:val="00571FA1"/>
    <w:rsid w:val="005736D2"/>
    <w:rsid w:val="00576766"/>
    <w:rsid w:val="00576820"/>
    <w:rsid w:val="005768F0"/>
    <w:rsid w:val="00576B7E"/>
    <w:rsid w:val="005816C4"/>
    <w:rsid w:val="0058297B"/>
    <w:rsid w:val="00582ABA"/>
    <w:rsid w:val="00583E81"/>
    <w:rsid w:val="00583EE1"/>
    <w:rsid w:val="005841E4"/>
    <w:rsid w:val="00584220"/>
    <w:rsid w:val="005903D1"/>
    <w:rsid w:val="00592065"/>
    <w:rsid w:val="005925C4"/>
    <w:rsid w:val="005932D2"/>
    <w:rsid w:val="0059451B"/>
    <w:rsid w:val="005954B1"/>
    <w:rsid w:val="0059740E"/>
    <w:rsid w:val="0059755A"/>
    <w:rsid w:val="005A1CC5"/>
    <w:rsid w:val="005A4E14"/>
    <w:rsid w:val="005A585D"/>
    <w:rsid w:val="005A59A0"/>
    <w:rsid w:val="005A5DBB"/>
    <w:rsid w:val="005B015A"/>
    <w:rsid w:val="005B10C9"/>
    <w:rsid w:val="005B1F16"/>
    <w:rsid w:val="005B1F4E"/>
    <w:rsid w:val="005B2446"/>
    <w:rsid w:val="005B2E3D"/>
    <w:rsid w:val="005B2FDC"/>
    <w:rsid w:val="005B5465"/>
    <w:rsid w:val="005B66E8"/>
    <w:rsid w:val="005C0246"/>
    <w:rsid w:val="005C03C8"/>
    <w:rsid w:val="005C4E18"/>
    <w:rsid w:val="005C5373"/>
    <w:rsid w:val="005C63AA"/>
    <w:rsid w:val="005C6EEF"/>
    <w:rsid w:val="005C6F68"/>
    <w:rsid w:val="005C7CB6"/>
    <w:rsid w:val="005D12D5"/>
    <w:rsid w:val="005D1559"/>
    <w:rsid w:val="005D1A75"/>
    <w:rsid w:val="005D2727"/>
    <w:rsid w:val="005D3FBD"/>
    <w:rsid w:val="005D4004"/>
    <w:rsid w:val="005D7140"/>
    <w:rsid w:val="005D78C4"/>
    <w:rsid w:val="005D7C18"/>
    <w:rsid w:val="005E014E"/>
    <w:rsid w:val="005E03E9"/>
    <w:rsid w:val="005E38BD"/>
    <w:rsid w:val="005E48E6"/>
    <w:rsid w:val="005E7801"/>
    <w:rsid w:val="005F04A7"/>
    <w:rsid w:val="005F0733"/>
    <w:rsid w:val="005F4D0B"/>
    <w:rsid w:val="005F58AF"/>
    <w:rsid w:val="005F6BEC"/>
    <w:rsid w:val="005F740A"/>
    <w:rsid w:val="005F7472"/>
    <w:rsid w:val="00601363"/>
    <w:rsid w:val="006030D0"/>
    <w:rsid w:val="00603C67"/>
    <w:rsid w:val="0060555F"/>
    <w:rsid w:val="006055FF"/>
    <w:rsid w:val="00606082"/>
    <w:rsid w:val="006119AA"/>
    <w:rsid w:val="00613EF7"/>
    <w:rsid w:val="00614298"/>
    <w:rsid w:val="0061447A"/>
    <w:rsid w:val="006174AE"/>
    <w:rsid w:val="006205E5"/>
    <w:rsid w:val="006233E6"/>
    <w:rsid w:val="00623D95"/>
    <w:rsid w:val="0062445B"/>
    <w:rsid w:val="00624C16"/>
    <w:rsid w:val="006251D3"/>
    <w:rsid w:val="0062630C"/>
    <w:rsid w:val="0062689D"/>
    <w:rsid w:val="0062708C"/>
    <w:rsid w:val="00627C88"/>
    <w:rsid w:val="006301D1"/>
    <w:rsid w:val="0063063A"/>
    <w:rsid w:val="0063282B"/>
    <w:rsid w:val="006354E4"/>
    <w:rsid w:val="00637A9A"/>
    <w:rsid w:val="00637F75"/>
    <w:rsid w:val="00644F68"/>
    <w:rsid w:val="00645448"/>
    <w:rsid w:val="00645FFF"/>
    <w:rsid w:val="00646DBC"/>
    <w:rsid w:val="00647103"/>
    <w:rsid w:val="00647668"/>
    <w:rsid w:val="00650E54"/>
    <w:rsid w:val="00652596"/>
    <w:rsid w:val="00655FE1"/>
    <w:rsid w:val="006579F3"/>
    <w:rsid w:val="00660696"/>
    <w:rsid w:val="006609CE"/>
    <w:rsid w:val="00661B40"/>
    <w:rsid w:val="00662233"/>
    <w:rsid w:val="00667CE6"/>
    <w:rsid w:val="00671665"/>
    <w:rsid w:val="006736AE"/>
    <w:rsid w:val="00673853"/>
    <w:rsid w:val="00674C9A"/>
    <w:rsid w:val="00676477"/>
    <w:rsid w:val="00676954"/>
    <w:rsid w:val="0068096E"/>
    <w:rsid w:val="006826D5"/>
    <w:rsid w:val="00684C6D"/>
    <w:rsid w:val="006858AB"/>
    <w:rsid w:val="00687E12"/>
    <w:rsid w:val="00690D32"/>
    <w:rsid w:val="006928A3"/>
    <w:rsid w:val="00692C44"/>
    <w:rsid w:val="00693824"/>
    <w:rsid w:val="00693EB8"/>
    <w:rsid w:val="006954A5"/>
    <w:rsid w:val="00695B38"/>
    <w:rsid w:val="00695B45"/>
    <w:rsid w:val="00697489"/>
    <w:rsid w:val="00697F32"/>
    <w:rsid w:val="006A0554"/>
    <w:rsid w:val="006A14B9"/>
    <w:rsid w:val="006A25E0"/>
    <w:rsid w:val="006A3321"/>
    <w:rsid w:val="006A6D67"/>
    <w:rsid w:val="006A6F2A"/>
    <w:rsid w:val="006A7CEB"/>
    <w:rsid w:val="006B2EE6"/>
    <w:rsid w:val="006B4F24"/>
    <w:rsid w:val="006C0D14"/>
    <w:rsid w:val="006C13C8"/>
    <w:rsid w:val="006C1F18"/>
    <w:rsid w:val="006C2359"/>
    <w:rsid w:val="006C36DE"/>
    <w:rsid w:val="006C4896"/>
    <w:rsid w:val="006C4CDE"/>
    <w:rsid w:val="006C5366"/>
    <w:rsid w:val="006C5FB7"/>
    <w:rsid w:val="006C6B18"/>
    <w:rsid w:val="006C6C38"/>
    <w:rsid w:val="006C6E85"/>
    <w:rsid w:val="006C75EA"/>
    <w:rsid w:val="006D0CDB"/>
    <w:rsid w:val="006D262A"/>
    <w:rsid w:val="006D308E"/>
    <w:rsid w:val="006D3CC5"/>
    <w:rsid w:val="006D645E"/>
    <w:rsid w:val="006D7AD5"/>
    <w:rsid w:val="006E121C"/>
    <w:rsid w:val="006E2B13"/>
    <w:rsid w:val="006E3445"/>
    <w:rsid w:val="006E42FA"/>
    <w:rsid w:val="006E54CD"/>
    <w:rsid w:val="006E689A"/>
    <w:rsid w:val="006F1872"/>
    <w:rsid w:val="006F3411"/>
    <w:rsid w:val="006F3E16"/>
    <w:rsid w:val="006F3F7A"/>
    <w:rsid w:val="006F4A70"/>
    <w:rsid w:val="006F5DAD"/>
    <w:rsid w:val="006F5E59"/>
    <w:rsid w:val="006F6504"/>
    <w:rsid w:val="006F7D48"/>
    <w:rsid w:val="00700E91"/>
    <w:rsid w:val="00701519"/>
    <w:rsid w:val="00701615"/>
    <w:rsid w:val="0070163D"/>
    <w:rsid w:val="00702928"/>
    <w:rsid w:val="00705702"/>
    <w:rsid w:val="00706DB6"/>
    <w:rsid w:val="007074DE"/>
    <w:rsid w:val="007107C2"/>
    <w:rsid w:val="0071120B"/>
    <w:rsid w:val="007129A4"/>
    <w:rsid w:val="007152DF"/>
    <w:rsid w:val="007173DE"/>
    <w:rsid w:val="00717402"/>
    <w:rsid w:val="00720752"/>
    <w:rsid w:val="007219E0"/>
    <w:rsid w:val="00721A20"/>
    <w:rsid w:val="00721B86"/>
    <w:rsid w:val="00721F34"/>
    <w:rsid w:val="007249AF"/>
    <w:rsid w:val="007267BD"/>
    <w:rsid w:val="00727206"/>
    <w:rsid w:val="0073079A"/>
    <w:rsid w:val="00731545"/>
    <w:rsid w:val="00731BCB"/>
    <w:rsid w:val="007326E0"/>
    <w:rsid w:val="0073275E"/>
    <w:rsid w:val="007332F3"/>
    <w:rsid w:val="00733CB7"/>
    <w:rsid w:val="007352FC"/>
    <w:rsid w:val="007354F5"/>
    <w:rsid w:val="00736ECF"/>
    <w:rsid w:val="007373F9"/>
    <w:rsid w:val="0074209C"/>
    <w:rsid w:val="0074337B"/>
    <w:rsid w:val="00743B68"/>
    <w:rsid w:val="00743CB6"/>
    <w:rsid w:val="0074594C"/>
    <w:rsid w:val="0074688E"/>
    <w:rsid w:val="00746A86"/>
    <w:rsid w:val="0074706D"/>
    <w:rsid w:val="0074727A"/>
    <w:rsid w:val="00756E34"/>
    <w:rsid w:val="007571D8"/>
    <w:rsid w:val="007607C6"/>
    <w:rsid w:val="007632AE"/>
    <w:rsid w:val="0076375F"/>
    <w:rsid w:val="00763A7C"/>
    <w:rsid w:val="007641D3"/>
    <w:rsid w:val="00765560"/>
    <w:rsid w:val="00767ED6"/>
    <w:rsid w:val="00770F50"/>
    <w:rsid w:val="00771AB0"/>
    <w:rsid w:val="0077526E"/>
    <w:rsid w:val="007757BD"/>
    <w:rsid w:val="00776B12"/>
    <w:rsid w:val="00776C55"/>
    <w:rsid w:val="00780DB6"/>
    <w:rsid w:val="0078145D"/>
    <w:rsid w:val="00782D9B"/>
    <w:rsid w:val="0078705A"/>
    <w:rsid w:val="00791246"/>
    <w:rsid w:val="00792745"/>
    <w:rsid w:val="00793BD6"/>
    <w:rsid w:val="00794000"/>
    <w:rsid w:val="007947EA"/>
    <w:rsid w:val="00794B91"/>
    <w:rsid w:val="00796DF8"/>
    <w:rsid w:val="00796E7F"/>
    <w:rsid w:val="007A0D0E"/>
    <w:rsid w:val="007A2A4A"/>
    <w:rsid w:val="007A5A8A"/>
    <w:rsid w:val="007A5E4C"/>
    <w:rsid w:val="007A6BAF"/>
    <w:rsid w:val="007A7F64"/>
    <w:rsid w:val="007B156F"/>
    <w:rsid w:val="007B403E"/>
    <w:rsid w:val="007B4235"/>
    <w:rsid w:val="007B4B79"/>
    <w:rsid w:val="007B7240"/>
    <w:rsid w:val="007B73D4"/>
    <w:rsid w:val="007B7901"/>
    <w:rsid w:val="007C0170"/>
    <w:rsid w:val="007C033A"/>
    <w:rsid w:val="007C1462"/>
    <w:rsid w:val="007C1A7B"/>
    <w:rsid w:val="007C1FA1"/>
    <w:rsid w:val="007C2F34"/>
    <w:rsid w:val="007C5099"/>
    <w:rsid w:val="007C6163"/>
    <w:rsid w:val="007D015D"/>
    <w:rsid w:val="007D3377"/>
    <w:rsid w:val="007D521A"/>
    <w:rsid w:val="007D7B4C"/>
    <w:rsid w:val="007E095E"/>
    <w:rsid w:val="007E0E8C"/>
    <w:rsid w:val="007E1A18"/>
    <w:rsid w:val="007E2FF8"/>
    <w:rsid w:val="007E43D4"/>
    <w:rsid w:val="007E45E1"/>
    <w:rsid w:val="007F0641"/>
    <w:rsid w:val="007F114E"/>
    <w:rsid w:val="007F1284"/>
    <w:rsid w:val="007F1B39"/>
    <w:rsid w:val="007F1B82"/>
    <w:rsid w:val="007F2D1D"/>
    <w:rsid w:val="007F2F42"/>
    <w:rsid w:val="007F31E2"/>
    <w:rsid w:val="007F4229"/>
    <w:rsid w:val="007F5079"/>
    <w:rsid w:val="007F59C6"/>
    <w:rsid w:val="007F5C9B"/>
    <w:rsid w:val="007F67C2"/>
    <w:rsid w:val="007F701F"/>
    <w:rsid w:val="0080191A"/>
    <w:rsid w:val="008031BA"/>
    <w:rsid w:val="00803959"/>
    <w:rsid w:val="00803B0E"/>
    <w:rsid w:val="00804372"/>
    <w:rsid w:val="008063AF"/>
    <w:rsid w:val="008064AE"/>
    <w:rsid w:val="00807938"/>
    <w:rsid w:val="008104B0"/>
    <w:rsid w:val="0081200F"/>
    <w:rsid w:val="008122AD"/>
    <w:rsid w:val="00812501"/>
    <w:rsid w:val="008161FD"/>
    <w:rsid w:val="00816496"/>
    <w:rsid w:val="008176E8"/>
    <w:rsid w:val="00820AF4"/>
    <w:rsid w:val="00820BCE"/>
    <w:rsid w:val="00820F74"/>
    <w:rsid w:val="008219F4"/>
    <w:rsid w:val="00822A86"/>
    <w:rsid w:val="00823BF4"/>
    <w:rsid w:val="00827E19"/>
    <w:rsid w:val="00831467"/>
    <w:rsid w:val="00831F18"/>
    <w:rsid w:val="00833279"/>
    <w:rsid w:val="00834025"/>
    <w:rsid w:val="00834567"/>
    <w:rsid w:val="008364B7"/>
    <w:rsid w:val="00837C4C"/>
    <w:rsid w:val="00840CD5"/>
    <w:rsid w:val="008419B2"/>
    <w:rsid w:val="0084343E"/>
    <w:rsid w:val="008439B6"/>
    <w:rsid w:val="008458D0"/>
    <w:rsid w:val="00846ECD"/>
    <w:rsid w:val="008477FE"/>
    <w:rsid w:val="0085154D"/>
    <w:rsid w:val="00851E7C"/>
    <w:rsid w:val="00851EC7"/>
    <w:rsid w:val="008527F5"/>
    <w:rsid w:val="0085407E"/>
    <w:rsid w:val="00856103"/>
    <w:rsid w:val="008570AD"/>
    <w:rsid w:val="008572E1"/>
    <w:rsid w:val="00861D27"/>
    <w:rsid w:val="00861F81"/>
    <w:rsid w:val="00862723"/>
    <w:rsid w:val="00863482"/>
    <w:rsid w:val="00864B23"/>
    <w:rsid w:val="00865F73"/>
    <w:rsid w:val="00865FF0"/>
    <w:rsid w:val="0086674B"/>
    <w:rsid w:val="0086685D"/>
    <w:rsid w:val="00866C92"/>
    <w:rsid w:val="00870D21"/>
    <w:rsid w:val="00873B36"/>
    <w:rsid w:val="00874546"/>
    <w:rsid w:val="00877128"/>
    <w:rsid w:val="008774AA"/>
    <w:rsid w:val="008814B0"/>
    <w:rsid w:val="008821F4"/>
    <w:rsid w:val="008831FD"/>
    <w:rsid w:val="00883ABF"/>
    <w:rsid w:val="00884F41"/>
    <w:rsid w:val="008865CD"/>
    <w:rsid w:val="00890760"/>
    <w:rsid w:val="008917CE"/>
    <w:rsid w:val="00892A5A"/>
    <w:rsid w:val="008930AE"/>
    <w:rsid w:val="008946C6"/>
    <w:rsid w:val="00894891"/>
    <w:rsid w:val="008952F9"/>
    <w:rsid w:val="00895A02"/>
    <w:rsid w:val="00897644"/>
    <w:rsid w:val="008A077D"/>
    <w:rsid w:val="008A2CB8"/>
    <w:rsid w:val="008A4596"/>
    <w:rsid w:val="008A5A7D"/>
    <w:rsid w:val="008A5C59"/>
    <w:rsid w:val="008A5E28"/>
    <w:rsid w:val="008A7DBE"/>
    <w:rsid w:val="008B13D1"/>
    <w:rsid w:val="008B20BC"/>
    <w:rsid w:val="008B3CBF"/>
    <w:rsid w:val="008B4E15"/>
    <w:rsid w:val="008B5672"/>
    <w:rsid w:val="008B5839"/>
    <w:rsid w:val="008B5D99"/>
    <w:rsid w:val="008B66ED"/>
    <w:rsid w:val="008B77D1"/>
    <w:rsid w:val="008C0B4A"/>
    <w:rsid w:val="008C10B1"/>
    <w:rsid w:val="008C257E"/>
    <w:rsid w:val="008C2C21"/>
    <w:rsid w:val="008C7396"/>
    <w:rsid w:val="008C7A64"/>
    <w:rsid w:val="008D2792"/>
    <w:rsid w:val="008D35AF"/>
    <w:rsid w:val="008D3F0C"/>
    <w:rsid w:val="008D43E1"/>
    <w:rsid w:val="008D6F3C"/>
    <w:rsid w:val="008D71B9"/>
    <w:rsid w:val="008E4E63"/>
    <w:rsid w:val="008F112B"/>
    <w:rsid w:val="008F1DE0"/>
    <w:rsid w:val="008F2659"/>
    <w:rsid w:val="008F36FC"/>
    <w:rsid w:val="008F3CE8"/>
    <w:rsid w:val="008F5518"/>
    <w:rsid w:val="008F5815"/>
    <w:rsid w:val="009012BB"/>
    <w:rsid w:val="009020F8"/>
    <w:rsid w:val="009035B6"/>
    <w:rsid w:val="009053A1"/>
    <w:rsid w:val="00905463"/>
    <w:rsid w:val="0090566B"/>
    <w:rsid w:val="00905F4F"/>
    <w:rsid w:val="009061D5"/>
    <w:rsid w:val="00907402"/>
    <w:rsid w:val="0091213A"/>
    <w:rsid w:val="009128AB"/>
    <w:rsid w:val="00914C0B"/>
    <w:rsid w:val="0091515D"/>
    <w:rsid w:val="00920736"/>
    <w:rsid w:val="009223DB"/>
    <w:rsid w:val="00922AFD"/>
    <w:rsid w:val="00922E2F"/>
    <w:rsid w:val="00923DEC"/>
    <w:rsid w:val="00924770"/>
    <w:rsid w:val="00924BF9"/>
    <w:rsid w:val="00925EA7"/>
    <w:rsid w:val="00926D99"/>
    <w:rsid w:val="00927AC2"/>
    <w:rsid w:val="00930C9C"/>
    <w:rsid w:val="00936A65"/>
    <w:rsid w:val="00940BC8"/>
    <w:rsid w:val="0094153D"/>
    <w:rsid w:val="00941CAA"/>
    <w:rsid w:val="00943EDF"/>
    <w:rsid w:val="009441CD"/>
    <w:rsid w:val="00945183"/>
    <w:rsid w:val="00946C87"/>
    <w:rsid w:val="00946DD3"/>
    <w:rsid w:val="009472E1"/>
    <w:rsid w:val="00947BA5"/>
    <w:rsid w:val="00950394"/>
    <w:rsid w:val="0095276E"/>
    <w:rsid w:val="00953BCF"/>
    <w:rsid w:val="0095461C"/>
    <w:rsid w:val="0095510B"/>
    <w:rsid w:val="0095616C"/>
    <w:rsid w:val="009574EC"/>
    <w:rsid w:val="009577AC"/>
    <w:rsid w:val="009602DD"/>
    <w:rsid w:val="00961592"/>
    <w:rsid w:val="0096226E"/>
    <w:rsid w:val="009632C8"/>
    <w:rsid w:val="009678FB"/>
    <w:rsid w:val="0097073A"/>
    <w:rsid w:val="00971788"/>
    <w:rsid w:val="009719AF"/>
    <w:rsid w:val="009745B4"/>
    <w:rsid w:val="009746CF"/>
    <w:rsid w:val="00977119"/>
    <w:rsid w:val="00977A8E"/>
    <w:rsid w:val="009801E6"/>
    <w:rsid w:val="009814D6"/>
    <w:rsid w:val="00981B71"/>
    <w:rsid w:val="00984E30"/>
    <w:rsid w:val="00986D67"/>
    <w:rsid w:val="00987ADE"/>
    <w:rsid w:val="0099080D"/>
    <w:rsid w:val="00990BEE"/>
    <w:rsid w:val="009913FD"/>
    <w:rsid w:val="009937E9"/>
    <w:rsid w:val="00993871"/>
    <w:rsid w:val="00994BE7"/>
    <w:rsid w:val="00995724"/>
    <w:rsid w:val="0099688F"/>
    <w:rsid w:val="009A0092"/>
    <w:rsid w:val="009A0236"/>
    <w:rsid w:val="009A1446"/>
    <w:rsid w:val="009A3600"/>
    <w:rsid w:val="009A383D"/>
    <w:rsid w:val="009A38E5"/>
    <w:rsid w:val="009A5449"/>
    <w:rsid w:val="009A7021"/>
    <w:rsid w:val="009B16C6"/>
    <w:rsid w:val="009B1C83"/>
    <w:rsid w:val="009B437D"/>
    <w:rsid w:val="009B5563"/>
    <w:rsid w:val="009B5F96"/>
    <w:rsid w:val="009B6760"/>
    <w:rsid w:val="009C1096"/>
    <w:rsid w:val="009C3118"/>
    <w:rsid w:val="009C4F0E"/>
    <w:rsid w:val="009C54AA"/>
    <w:rsid w:val="009C584B"/>
    <w:rsid w:val="009C5ED6"/>
    <w:rsid w:val="009C7130"/>
    <w:rsid w:val="009C75FB"/>
    <w:rsid w:val="009D0B86"/>
    <w:rsid w:val="009D242D"/>
    <w:rsid w:val="009D2D5B"/>
    <w:rsid w:val="009D34B1"/>
    <w:rsid w:val="009D6059"/>
    <w:rsid w:val="009D61C6"/>
    <w:rsid w:val="009E05CA"/>
    <w:rsid w:val="009E0C81"/>
    <w:rsid w:val="009E0FEA"/>
    <w:rsid w:val="009E20A4"/>
    <w:rsid w:val="009E3936"/>
    <w:rsid w:val="009E45FC"/>
    <w:rsid w:val="009E4CD1"/>
    <w:rsid w:val="009E7188"/>
    <w:rsid w:val="009E7478"/>
    <w:rsid w:val="009E7C59"/>
    <w:rsid w:val="009F00DC"/>
    <w:rsid w:val="009F0884"/>
    <w:rsid w:val="009F0BA6"/>
    <w:rsid w:val="009F5881"/>
    <w:rsid w:val="00A00EA5"/>
    <w:rsid w:val="00A0241E"/>
    <w:rsid w:val="00A03321"/>
    <w:rsid w:val="00A038FD"/>
    <w:rsid w:val="00A050B6"/>
    <w:rsid w:val="00A05B3A"/>
    <w:rsid w:val="00A06759"/>
    <w:rsid w:val="00A07380"/>
    <w:rsid w:val="00A1005A"/>
    <w:rsid w:val="00A1104B"/>
    <w:rsid w:val="00A12352"/>
    <w:rsid w:val="00A15E3E"/>
    <w:rsid w:val="00A17108"/>
    <w:rsid w:val="00A2045B"/>
    <w:rsid w:val="00A208FA"/>
    <w:rsid w:val="00A20DB0"/>
    <w:rsid w:val="00A212FA"/>
    <w:rsid w:val="00A22D83"/>
    <w:rsid w:val="00A240F9"/>
    <w:rsid w:val="00A2560B"/>
    <w:rsid w:val="00A272F6"/>
    <w:rsid w:val="00A306EA"/>
    <w:rsid w:val="00A31CB0"/>
    <w:rsid w:val="00A32191"/>
    <w:rsid w:val="00A3291A"/>
    <w:rsid w:val="00A3352F"/>
    <w:rsid w:val="00A337A5"/>
    <w:rsid w:val="00A34D62"/>
    <w:rsid w:val="00A35382"/>
    <w:rsid w:val="00A3583A"/>
    <w:rsid w:val="00A35DC7"/>
    <w:rsid w:val="00A36C41"/>
    <w:rsid w:val="00A376AE"/>
    <w:rsid w:val="00A41A86"/>
    <w:rsid w:val="00A4672C"/>
    <w:rsid w:val="00A513D5"/>
    <w:rsid w:val="00A525CC"/>
    <w:rsid w:val="00A531F3"/>
    <w:rsid w:val="00A5607F"/>
    <w:rsid w:val="00A61A61"/>
    <w:rsid w:val="00A631BB"/>
    <w:rsid w:val="00A63229"/>
    <w:rsid w:val="00A636A9"/>
    <w:rsid w:val="00A646BC"/>
    <w:rsid w:val="00A65D68"/>
    <w:rsid w:val="00A65E21"/>
    <w:rsid w:val="00A675DC"/>
    <w:rsid w:val="00A70049"/>
    <w:rsid w:val="00A708D1"/>
    <w:rsid w:val="00A70DDE"/>
    <w:rsid w:val="00A72D83"/>
    <w:rsid w:val="00A73816"/>
    <w:rsid w:val="00A738B7"/>
    <w:rsid w:val="00A73A20"/>
    <w:rsid w:val="00A73CB3"/>
    <w:rsid w:val="00A73F2C"/>
    <w:rsid w:val="00A75985"/>
    <w:rsid w:val="00A77114"/>
    <w:rsid w:val="00A83265"/>
    <w:rsid w:val="00A84318"/>
    <w:rsid w:val="00A844FC"/>
    <w:rsid w:val="00A84DEC"/>
    <w:rsid w:val="00A86084"/>
    <w:rsid w:val="00A86765"/>
    <w:rsid w:val="00A87082"/>
    <w:rsid w:val="00A910C2"/>
    <w:rsid w:val="00A91791"/>
    <w:rsid w:val="00A95523"/>
    <w:rsid w:val="00A95B63"/>
    <w:rsid w:val="00A96F29"/>
    <w:rsid w:val="00A96FE1"/>
    <w:rsid w:val="00AA081C"/>
    <w:rsid w:val="00AA2C97"/>
    <w:rsid w:val="00AA30A5"/>
    <w:rsid w:val="00AA42E2"/>
    <w:rsid w:val="00AB072A"/>
    <w:rsid w:val="00AB0D35"/>
    <w:rsid w:val="00AB231F"/>
    <w:rsid w:val="00AB37C8"/>
    <w:rsid w:val="00AB39BE"/>
    <w:rsid w:val="00AB3A9B"/>
    <w:rsid w:val="00AB3BBF"/>
    <w:rsid w:val="00AB55AD"/>
    <w:rsid w:val="00AB6AB7"/>
    <w:rsid w:val="00AB758A"/>
    <w:rsid w:val="00AC0AEC"/>
    <w:rsid w:val="00AC1180"/>
    <w:rsid w:val="00AC1A8B"/>
    <w:rsid w:val="00AC285D"/>
    <w:rsid w:val="00AC2FBF"/>
    <w:rsid w:val="00AC36F8"/>
    <w:rsid w:val="00AC3F19"/>
    <w:rsid w:val="00AC47A7"/>
    <w:rsid w:val="00AC4AC6"/>
    <w:rsid w:val="00AD0909"/>
    <w:rsid w:val="00AD20E5"/>
    <w:rsid w:val="00AD43F9"/>
    <w:rsid w:val="00AD4E64"/>
    <w:rsid w:val="00AD5B71"/>
    <w:rsid w:val="00AD604F"/>
    <w:rsid w:val="00AD630C"/>
    <w:rsid w:val="00AE016A"/>
    <w:rsid w:val="00AE22CC"/>
    <w:rsid w:val="00AE23DB"/>
    <w:rsid w:val="00AE34BE"/>
    <w:rsid w:val="00AE4726"/>
    <w:rsid w:val="00AE5C98"/>
    <w:rsid w:val="00AE7313"/>
    <w:rsid w:val="00AF0671"/>
    <w:rsid w:val="00AF13B1"/>
    <w:rsid w:val="00AF168A"/>
    <w:rsid w:val="00AF3A96"/>
    <w:rsid w:val="00AF49A9"/>
    <w:rsid w:val="00AF7717"/>
    <w:rsid w:val="00B00601"/>
    <w:rsid w:val="00B038B3"/>
    <w:rsid w:val="00B03ACA"/>
    <w:rsid w:val="00B05297"/>
    <w:rsid w:val="00B05846"/>
    <w:rsid w:val="00B05AAC"/>
    <w:rsid w:val="00B05FD7"/>
    <w:rsid w:val="00B0611E"/>
    <w:rsid w:val="00B06ECF"/>
    <w:rsid w:val="00B0782D"/>
    <w:rsid w:val="00B11438"/>
    <w:rsid w:val="00B11470"/>
    <w:rsid w:val="00B115EE"/>
    <w:rsid w:val="00B12B84"/>
    <w:rsid w:val="00B136EC"/>
    <w:rsid w:val="00B13FC3"/>
    <w:rsid w:val="00B1620E"/>
    <w:rsid w:val="00B17AF5"/>
    <w:rsid w:val="00B22581"/>
    <w:rsid w:val="00B25F67"/>
    <w:rsid w:val="00B26E58"/>
    <w:rsid w:val="00B30C09"/>
    <w:rsid w:val="00B33C69"/>
    <w:rsid w:val="00B348E6"/>
    <w:rsid w:val="00B3491C"/>
    <w:rsid w:val="00B35827"/>
    <w:rsid w:val="00B36F0B"/>
    <w:rsid w:val="00B37902"/>
    <w:rsid w:val="00B37B63"/>
    <w:rsid w:val="00B431C4"/>
    <w:rsid w:val="00B433B9"/>
    <w:rsid w:val="00B43AB7"/>
    <w:rsid w:val="00B4639F"/>
    <w:rsid w:val="00B46CA1"/>
    <w:rsid w:val="00B47FFB"/>
    <w:rsid w:val="00B5097B"/>
    <w:rsid w:val="00B50DBF"/>
    <w:rsid w:val="00B52286"/>
    <w:rsid w:val="00B54105"/>
    <w:rsid w:val="00B55171"/>
    <w:rsid w:val="00B55865"/>
    <w:rsid w:val="00B55CCC"/>
    <w:rsid w:val="00B55EFE"/>
    <w:rsid w:val="00B56890"/>
    <w:rsid w:val="00B61CFE"/>
    <w:rsid w:val="00B6360B"/>
    <w:rsid w:val="00B63F3B"/>
    <w:rsid w:val="00B64BDF"/>
    <w:rsid w:val="00B65225"/>
    <w:rsid w:val="00B6684A"/>
    <w:rsid w:val="00B674DB"/>
    <w:rsid w:val="00B7141C"/>
    <w:rsid w:val="00B726B8"/>
    <w:rsid w:val="00B7306A"/>
    <w:rsid w:val="00B74B0B"/>
    <w:rsid w:val="00B755BB"/>
    <w:rsid w:val="00B8002C"/>
    <w:rsid w:val="00B807D7"/>
    <w:rsid w:val="00B812A3"/>
    <w:rsid w:val="00B81F15"/>
    <w:rsid w:val="00B8371D"/>
    <w:rsid w:val="00B84461"/>
    <w:rsid w:val="00B84BC5"/>
    <w:rsid w:val="00B851CF"/>
    <w:rsid w:val="00B866FF"/>
    <w:rsid w:val="00B90EBF"/>
    <w:rsid w:val="00B91A59"/>
    <w:rsid w:val="00B92133"/>
    <w:rsid w:val="00B936F3"/>
    <w:rsid w:val="00B94D20"/>
    <w:rsid w:val="00B95BED"/>
    <w:rsid w:val="00B95E9B"/>
    <w:rsid w:val="00B96B0D"/>
    <w:rsid w:val="00B972A2"/>
    <w:rsid w:val="00BA070E"/>
    <w:rsid w:val="00BA0B68"/>
    <w:rsid w:val="00BA309D"/>
    <w:rsid w:val="00BA3C8D"/>
    <w:rsid w:val="00BA4441"/>
    <w:rsid w:val="00BA4BB0"/>
    <w:rsid w:val="00BA54F8"/>
    <w:rsid w:val="00BA613B"/>
    <w:rsid w:val="00BA6B12"/>
    <w:rsid w:val="00BA7F00"/>
    <w:rsid w:val="00BB02F7"/>
    <w:rsid w:val="00BB0F23"/>
    <w:rsid w:val="00BB1E2B"/>
    <w:rsid w:val="00BB1E6A"/>
    <w:rsid w:val="00BB2BC9"/>
    <w:rsid w:val="00BB2F09"/>
    <w:rsid w:val="00BB36A6"/>
    <w:rsid w:val="00BB3C57"/>
    <w:rsid w:val="00BB4F4B"/>
    <w:rsid w:val="00BB6DA7"/>
    <w:rsid w:val="00BB7312"/>
    <w:rsid w:val="00BB7B65"/>
    <w:rsid w:val="00BC0CA9"/>
    <w:rsid w:val="00BC126B"/>
    <w:rsid w:val="00BC17C3"/>
    <w:rsid w:val="00BC412A"/>
    <w:rsid w:val="00BC4A43"/>
    <w:rsid w:val="00BC5B1D"/>
    <w:rsid w:val="00BC683F"/>
    <w:rsid w:val="00BD1EAC"/>
    <w:rsid w:val="00BD26CA"/>
    <w:rsid w:val="00BD5B08"/>
    <w:rsid w:val="00BD6107"/>
    <w:rsid w:val="00BD6343"/>
    <w:rsid w:val="00BE03EF"/>
    <w:rsid w:val="00BE065C"/>
    <w:rsid w:val="00BE2D2D"/>
    <w:rsid w:val="00BE2EA6"/>
    <w:rsid w:val="00BE5114"/>
    <w:rsid w:val="00BE689F"/>
    <w:rsid w:val="00BE6B76"/>
    <w:rsid w:val="00BE6DAD"/>
    <w:rsid w:val="00BE7937"/>
    <w:rsid w:val="00BE79F8"/>
    <w:rsid w:val="00BE7CE7"/>
    <w:rsid w:val="00BE7DE2"/>
    <w:rsid w:val="00BF0A2B"/>
    <w:rsid w:val="00BF287C"/>
    <w:rsid w:val="00BF2944"/>
    <w:rsid w:val="00BF30BF"/>
    <w:rsid w:val="00BF31E5"/>
    <w:rsid w:val="00BF38BE"/>
    <w:rsid w:val="00BF4134"/>
    <w:rsid w:val="00BF4661"/>
    <w:rsid w:val="00BF4E4A"/>
    <w:rsid w:val="00BF57EE"/>
    <w:rsid w:val="00BF62E1"/>
    <w:rsid w:val="00BF6713"/>
    <w:rsid w:val="00BF6B38"/>
    <w:rsid w:val="00BF6BA0"/>
    <w:rsid w:val="00BF6E56"/>
    <w:rsid w:val="00BF705E"/>
    <w:rsid w:val="00C01B62"/>
    <w:rsid w:val="00C037E0"/>
    <w:rsid w:val="00C050CA"/>
    <w:rsid w:val="00C05846"/>
    <w:rsid w:val="00C07C7E"/>
    <w:rsid w:val="00C106C4"/>
    <w:rsid w:val="00C124F9"/>
    <w:rsid w:val="00C13011"/>
    <w:rsid w:val="00C144DF"/>
    <w:rsid w:val="00C14862"/>
    <w:rsid w:val="00C164CB"/>
    <w:rsid w:val="00C173AA"/>
    <w:rsid w:val="00C17420"/>
    <w:rsid w:val="00C17AFA"/>
    <w:rsid w:val="00C224DC"/>
    <w:rsid w:val="00C2443B"/>
    <w:rsid w:val="00C24E74"/>
    <w:rsid w:val="00C30100"/>
    <w:rsid w:val="00C3065E"/>
    <w:rsid w:val="00C30B7E"/>
    <w:rsid w:val="00C31E5F"/>
    <w:rsid w:val="00C3396E"/>
    <w:rsid w:val="00C33E55"/>
    <w:rsid w:val="00C376E8"/>
    <w:rsid w:val="00C4343F"/>
    <w:rsid w:val="00C4453D"/>
    <w:rsid w:val="00C45529"/>
    <w:rsid w:val="00C45CDF"/>
    <w:rsid w:val="00C462B4"/>
    <w:rsid w:val="00C51061"/>
    <w:rsid w:val="00C527C2"/>
    <w:rsid w:val="00C533EE"/>
    <w:rsid w:val="00C5368A"/>
    <w:rsid w:val="00C53AE0"/>
    <w:rsid w:val="00C579BC"/>
    <w:rsid w:val="00C57FB9"/>
    <w:rsid w:val="00C627AB"/>
    <w:rsid w:val="00C64507"/>
    <w:rsid w:val="00C65E23"/>
    <w:rsid w:val="00C66CC1"/>
    <w:rsid w:val="00C7160D"/>
    <w:rsid w:val="00C73593"/>
    <w:rsid w:val="00C73AFE"/>
    <w:rsid w:val="00C75098"/>
    <w:rsid w:val="00C75BF0"/>
    <w:rsid w:val="00C76C50"/>
    <w:rsid w:val="00C7793C"/>
    <w:rsid w:val="00C820B8"/>
    <w:rsid w:val="00C842B4"/>
    <w:rsid w:val="00C84306"/>
    <w:rsid w:val="00C84834"/>
    <w:rsid w:val="00C858B5"/>
    <w:rsid w:val="00C86952"/>
    <w:rsid w:val="00C917EF"/>
    <w:rsid w:val="00C94C79"/>
    <w:rsid w:val="00C94C9C"/>
    <w:rsid w:val="00C955DC"/>
    <w:rsid w:val="00C96445"/>
    <w:rsid w:val="00C96F54"/>
    <w:rsid w:val="00CA1A66"/>
    <w:rsid w:val="00CA46F8"/>
    <w:rsid w:val="00CA4EA7"/>
    <w:rsid w:val="00CA60EE"/>
    <w:rsid w:val="00CA7252"/>
    <w:rsid w:val="00CB023C"/>
    <w:rsid w:val="00CB0389"/>
    <w:rsid w:val="00CB3BBF"/>
    <w:rsid w:val="00CB48D5"/>
    <w:rsid w:val="00CB4C3C"/>
    <w:rsid w:val="00CB6998"/>
    <w:rsid w:val="00CC250A"/>
    <w:rsid w:val="00CC4464"/>
    <w:rsid w:val="00CC53F3"/>
    <w:rsid w:val="00CD0EFB"/>
    <w:rsid w:val="00CD19B8"/>
    <w:rsid w:val="00CD21CE"/>
    <w:rsid w:val="00CD5627"/>
    <w:rsid w:val="00CE121C"/>
    <w:rsid w:val="00CE1231"/>
    <w:rsid w:val="00CE3007"/>
    <w:rsid w:val="00CE3BC5"/>
    <w:rsid w:val="00CE4E62"/>
    <w:rsid w:val="00CE5170"/>
    <w:rsid w:val="00CE5609"/>
    <w:rsid w:val="00CE6E32"/>
    <w:rsid w:val="00CE71E0"/>
    <w:rsid w:val="00CE7D2E"/>
    <w:rsid w:val="00CF036D"/>
    <w:rsid w:val="00CF23A3"/>
    <w:rsid w:val="00CF4A87"/>
    <w:rsid w:val="00CF547C"/>
    <w:rsid w:val="00CF606B"/>
    <w:rsid w:val="00CF6497"/>
    <w:rsid w:val="00CF711C"/>
    <w:rsid w:val="00CF73DE"/>
    <w:rsid w:val="00CF7578"/>
    <w:rsid w:val="00D0050F"/>
    <w:rsid w:val="00D049BB"/>
    <w:rsid w:val="00D05A76"/>
    <w:rsid w:val="00D10476"/>
    <w:rsid w:val="00D104CC"/>
    <w:rsid w:val="00D138EB"/>
    <w:rsid w:val="00D14C64"/>
    <w:rsid w:val="00D159A9"/>
    <w:rsid w:val="00D1603A"/>
    <w:rsid w:val="00D17B14"/>
    <w:rsid w:val="00D17BCE"/>
    <w:rsid w:val="00D21677"/>
    <w:rsid w:val="00D217BB"/>
    <w:rsid w:val="00D22036"/>
    <w:rsid w:val="00D227EE"/>
    <w:rsid w:val="00D22AFF"/>
    <w:rsid w:val="00D237B2"/>
    <w:rsid w:val="00D2449E"/>
    <w:rsid w:val="00D24E56"/>
    <w:rsid w:val="00D252BA"/>
    <w:rsid w:val="00D26FB5"/>
    <w:rsid w:val="00D273FA"/>
    <w:rsid w:val="00D30982"/>
    <w:rsid w:val="00D312B0"/>
    <w:rsid w:val="00D31E36"/>
    <w:rsid w:val="00D32FB2"/>
    <w:rsid w:val="00D33C19"/>
    <w:rsid w:val="00D34F94"/>
    <w:rsid w:val="00D369BC"/>
    <w:rsid w:val="00D37100"/>
    <w:rsid w:val="00D50810"/>
    <w:rsid w:val="00D51F51"/>
    <w:rsid w:val="00D526AC"/>
    <w:rsid w:val="00D52B17"/>
    <w:rsid w:val="00D533EA"/>
    <w:rsid w:val="00D5592E"/>
    <w:rsid w:val="00D561E4"/>
    <w:rsid w:val="00D56517"/>
    <w:rsid w:val="00D57C6D"/>
    <w:rsid w:val="00D60788"/>
    <w:rsid w:val="00D6130A"/>
    <w:rsid w:val="00D61538"/>
    <w:rsid w:val="00D628BF"/>
    <w:rsid w:val="00D658A1"/>
    <w:rsid w:val="00D65B19"/>
    <w:rsid w:val="00D65C75"/>
    <w:rsid w:val="00D677E9"/>
    <w:rsid w:val="00D70D09"/>
    <w:rsid w:val="00D72144"/>
    <w:rsid w:val="00D735A1"/>
    <w:rsid w:val="00D75117"/>
    <w:rsid w:val="00D75AB6"/>
    <w:rsid w:val="00D7757F"/>
    <w:rsid w:val="00D812D1"/>
    <w:rsid w:val="00D819BF"/>
    <w:rsid w:val="00D84656"/>
    <w:rsid w:val="00D8685B"/>
    <w:rsid w:val="00D871B3"/>
    <w:rsid w:val="00D90734"/>
    <w:rsid w:val="00D90DDE"/>
    <w:rsid w:val="00D93532"/>
    <w:rsid w:val="00DA1F2E"/>
    <w:rsid w:val="00DA3337"/>
    <w:rsid w:val="00DA3823"/>
    <w:rsid w:val="00DA39EA"/>
    <w:rsid w:val="00DA481B"/>
    <w:rsid w:val="00DA50B4"/>
    <w:rsid w:val="00DA5FEE"/>
    <w:rsid w:val="00DA6FB4"/>
    <w:rsid w:val="00DA77B5"/>
    <w:rsid w:val="00DB3095"/>
    <w:rsid w:val="00DB55E7"/>
    <w:rsid w:val="00DB5A11"/>
    <w:rsid w:val="00DB670E"/>
    <w:rsid w:val="00DB738B"/>
    <w:rsid w:val="00DC0DC2"/>
    <w:rsid w:val="00DC0E2F"/>
    <w:rsid w:val="00DC16F5"/>
    <w:rsid w:val="00DC3B0D"/>
    <w:rsid w:val="00DC5200"/>
    <w:rsid w:val="00DD0056"/>
    <w:rsid w:val="00DD00F3"/>
    <w:rsid w:val="00DD356F"/>
    <w:rsid w:val="00DD3B80"/>
    <w:rsid w:val="00DD5C33"/>
    <w:rsid w:val="00DE178E"/>
    <w:rsid w:val="00DE1B23"/>
    <w:rsid w:val="00DE1C69"/>
    <w:rsid w:val="00DE2DB6"/>
    <w:rsid w:val="00DE35BA"/>
    <w:rsid w:val="00DE37E4"/>
    <w:rsid w:val="00DE54FD"/>
    <w:rsid w:val="00DE5E8A"/>
    <w:rsid w:val="00DE6DF7"/>
    <w:rsid w:val="00DE7C54"/>
    <w:rsid w:val="00DE7F33"/>
    <w:rsid w:val="00DF1BB0"/>
    <w:rsid w:val="00DF1FA4"/>
    <w:rsid w:val="00DF2E93"/>
    <w:rsid w:val="00DF4588"/>
    <w:rsid w:val="00E020D3"/>
    <w:rsid w:val="00E03969"/>
    <w:rsid w:val="00E06BC2"/>
    <w:rsid w:val="00E07B83"/>
    <w:rsid w:val="00E133E4"/>
    <w:rsid w:val="00E136EC"/>
    <w:rsid w:val="00E13A9C"/>
    <w:rsid w:val="00E16D8A"/>
    <w:rsid w:val="00E178A7"/>
    <w:rsid w:val="00E21DFD"/>
    <w:rsid w:val="00E22C32"/>
    <w:rsid w:val="00E23365"/>
    <w:rsid w:val="00E236DD"/>
    <w:rsid w:val="00E24294"/>
    <w:rsid w:val="00E26073"/>
    <w:rsid w:val="00E26DBA"/>
    <w:rsid w:val="00E30DAE"/>
    <w:rsid w:val="00E31076"/>
    <w:rsid w:val="00E32BCE"/>
    <w:rsid w:val="00E338E6"/>
    <w:rsid w:val="00E339EE"/>
    <w:rsid w:val="00E35153"/>
    <w:rsid w:val="00E35BF4"/>
    <w:rsid w:val="00E35ECF"/>
    <w:rsid w:val="00E35F5B"/>
    <w:rsid w:val="00E378E8"/>
    <w:rsid w:val="00E37E55"/>
    <w:rsid w:val="00E4047F"/>
    <w:rsid w:val="00E43484"/>
    <w:rsid w:val="00E43E53"/>
    <w:rsid w:val="00E46F3C"/>
    <w:rsid w:val="00E476AF"/>
    <w:rsid w:val="00E47FCA"/>
    <w:rsid w:val="00E52C6E"/>
    <w:rsid w:val="00E5348A"/>
    <w:rsid w:val="00E53930"/>
    <w:rsid w:val="00E53A39"/>
    <w:rsid w:val="00E53E5D"/>
    <w:rsid w:val="00E54AEB"/>
    <w:rsid w:val="00E550F4"/>
    <w:rsid w:val="00E5577D"/>
    <w:rsid w:val="00E57582"/>
    <w:rsid w:val="00E57D3D"/>
    <w:rsid w:val="00E60C4E"/>
    <w:rsid w:val="00E637EB"/>
    <w:rsid w:val="00E63B0C"/>
    <w:rsid w:val="00E63F99"/>
    <w:rsid w:val="00E6436E"/>
    <w:rsid w:val="00E647BE"/>
    <w:rsid w:val="00E649AB"/>
    <w:rsid w:val="00E65CEB"/>
    <w:rsid w:val="00E71647"/>
    <w:rsid w:val="00E736E1"/>
    <w:rsid w:val="00E73743"/>
    <w:rsid w:val="00E74D6E"/>
    <w:rsid w:val="00E7613E"/>
    <w:rsid w:val="00E7658E"/>
    <w:rsid w:val="00E7749E"/>
    <w:rsid w:val="00E812B1"/>
    <w:rsid w:val="00E85A6D"/>
    <w:rsid w:val="00E85EC9"/>
    <w:rsid w:val="00E85F92"/>
    <w:rsid w:val="00E870EE"/>
    <w:rsid w:val="00E900DC"/>
    <w:rsid w:val="00E9355D"/>
    <w:rsid w:val="00E9365C"/>
    <w:rsid w:val="00E937DD"/>
    <w:rsid w:val="00E95ACE"/>
    <w:rsid w:val="00E96239"/>
    <w:rsid w:val="00E97202"/>
    <w:rsid w:val="00E97493"/>
    <w:rsid w:val="00E97E51"/>
    <w:rsid w:val="00EA090C"/>
    <w:rsid w:val="00EA120B"/>
    <w:rsid w:val="00EA1A18"/>
    <w:rsid w:val="00EA3B8C"/>
    <w:rsid w:val="00EA415C"/>
    <w:rsid w:val="00EA660C"/>
    <w:rsid w:val="00EB09C2"/>
    <w:rsid w:val="00EB318E"/>
    <w:rsid w:val="00EB3E41"/>
    <w:rsid w:val="00EB4391"/>
    <w:rsid w:val="00EB7ABD"/>
    <w:rsid w:val="00EB7D86"/>
    <w:rsid w:val="00EC136A"/>
    <w:rsid w:val="00EC2311"/>
    <w:rsid w:val="00EC36E7"/>
    <w:rsid w:val="00EC4BD5"/>
    <w:rsid w:val="00EC59E9"/>
    <w:rsid w:val="00EC5EA0"/>
    <w:rsid w:val="00EC66B0"/>
    <w:rsid w:val="00EC6AD7"/>
    <w:rsid w:val="00EC7FD8"/>
    <w:rsid w:val="00ED161F"/>
    <w:rsid w:val="00ED24B4"/>
    <w:rsid w:val="00ED2922"/>
    <w:rsid w:val="00ED3601"/>
    <w:rsid w:val="00ED4351"/>
    <w:rsid w:val="00ED67F5"/>
    <w:rsid w:val="00ED72D3"/>
    <w:rsid w:val="00EE026C"/>
    <w:rsid w:val="00EE06A3"/>
    <w:rsid w:val="00EE0F57"/>
    <w:rsid w:val="00EE247F"/>
    <w:rsid w:val="00EE28C5"/>
    <w:rsid w:val="00EE3152"/>
    <w:rsid w:val="00EE32F3"/>
    <w:rsid w:val="00EE4E02"/>
    <w:rsid w:val="00EF031A"/>
    <w:rsid w:val="00EF27C1"/>
    <w:rsid w:val="00EF2C5B"/>
    <w:rsid w:val="00EF3E5B"/>
    <w:rsid w:val="00EF49A9"/>
    <w:rsid w:val="00EF4C8B"/>
    <w:rsid w:val="00EF56DE"/>
    <w:rsid w:val="00EF62B9"/>
    <w:rsid w:val="00EF67A1"/>
    <w:rsid w:val="00EF6EFB"/>
    <w:rsid w:val="00F00E88"/>
    <w:rsid w:val="00F0189F"/>
    <w:rsid w:val="00F034F6"/>
    <w:rsid w:val="00F05143"/>
    <w:rsid w:val="00F053C5"/>
    <w:rsid w:val="00F066D0"/>
    <w:rsid w:val="00F06B61"/>
    <w:rsid w:val="00F074A0"/>
    <w:rsid w:val="00F0755C"/>
    <w:rsid w:val="00F076B5"/>
    <w:rsid w:val="00F125FB"/>
    <w:rsid w:val="00F13110"/>
    <w:rsid w:val="00F13F1F"/>
    <w:rsid w:val="00F162C7"/>
    <w:rsid w:val="00F20908"/>
    <w:rsid w:val="00F21DD8"/>
    <w:rsid w:val="00F22516"/>
    <w:rsid w:val="00F2268D"/>
    <w:rsid w:val="00F2318F"/>
    <w:rsid w:val="00F23E96"/>
    <w:rsid w:val="00F24704"/>
    <w:rsid w:val="00F2700D"/>
    <w:rsid w:val="00F2782B"/>
    <w:rsid w:val="00F27E0B"/>
    <w:rsid w:val="00F300EB"/>
    <w:rsid w:val="00F355EF"/>
    <w:rsid w:val="00F361BA"/>
    <w:rsid w:val="00F363FC"/>
    <w:rsid w:val="00F36B59"/>
    <w:rsid w:val="00F37D2D"/>
    <w:rsid w:val="00F40093"/>
    <w:rsid w:val="00F4187B"/>
    <w:rsid w:val="00F42007"/>
    <w:rsid w:val="00F42040"/>
    <w:rsid w:val="00F43027"/>
    <w:rsid w:val="00F440A0"/>
    <w:rsid w:val="00F4447E"/>
    <w:rsid w:val="00F4470F"/>
    <w:rsid w:val="00F44B3F"/>
    <w:rsid w:val="00F46AE1"/>
    <w:rsid w:val="00F46B04"/>
    <w:rsid w:val="00F46BFE"/>
    <w:rsid w:val="00F47D20"/>
    <w:rsid w:val="00F503E3"/>
    <w:rsid w:val="00F516DC"/>
    <w:rsid w:val="00F51DA5"/>
    <w:rsid w:val="00F56C67"/>
    <w:rsid w:val="00F62699"/>
    <w:rsid w:val="00F62E03"/>
    <w:rsid w:val="00F63278"/>
    <w:rsid w:val="00F63B38"/>
    <w:rsid w:val="00F64F07"/>
    <w:rsid w:val="00F667EB"/>
    <w:rsid w:val="00F667EE"/>
    <w:rsid w:val="00F66D4B"/>
    <w:rsid w:val="00F672C4"/>
    <w:rsid w:val="00F70212"/>
    <w:rsid w:val="00F7123F"/>
    <w:rsid w:val="00F73235"/>
    <w:rsid w:val="00F73F55"/>
    <w:rsid w:val="00F742EE"/>
    <w:rsid w:val="00F75887"/>
    <w:rsid w:val="00F75E07"/>
    <w:rsid w:val="00F77F74"/>
    <w:rsid w:val="00F8031D"/>
    <w:rsid w:val="00F81177"/>
    <w:rsid w:val="00F81351"/>
    <w:rsid w:val="00F82295"/>
    <w:rsid w:val="00F82737"/>
    <w:rsid w:val="00F83C4F"/>
    <w:rsid w:val="00F83DA6"/>
    <w:rsid w:val="00F84A0B"/>
    <w:rsid w:val="00F86433"/>
    <w:rsid w:val="00F86766"/>
    <w:rsid w:val="00F8682F"/>
    <w:rsid w:val="00F91130"/>
    <w:rsid w:val="00F91C6B"/>
    <w:rsid w:val="00F91E8C"/>
    <w:rsid w:val="00F93273"/>
    <w:rsid w:val="00F9539D"/>
    <w:rsid w:val="00F96C4C"/>
    <w:rsid w:val="00FA1691"/>
    <w:rsid w:val="00FA1B0E"/>
    <w:rsid w:val="00FA2E90"/>
    <w:rsid w:val="00FA4A02"/>
    <w:rsid w:val="00FA6AD3"/>
    <w:rsid w:val="00FA7029"/>
    <w:rsid w:val="00FA7A7F"/>
    <w:rsid w:val="00FA7AB8"/>
    <w:rsid w:val="00FA7CFA"/>
    <w:rsid w:val="00FB093F"/>
    <w:rsid w:val="00FB28F2"/>
    <w:rsid w:val="00FB43A8"/>
    <w:rsid w:val="00FB4BFE"/>
    <w:rsid w:val="00FB6056"/>
    <w:rsid w:val="00FB6395"/>
    <w:rsid w:val="00FC0025"/>
    <w:rsid w:val="00FC0193"/>
    <w:rsid w:val="00FC1BAD"/>
    <w:rsid w:val="00FC52A0"/>
    <w:rsid w:val="00FC63D3"/>
    <w:rsid w:val="00FC65E2"/>
    <w:rsid w:val="00FC6CE9"/>
    <w:rsid w:val="00FC7086"/>
    <w:rsid w:val="00FD0879"/>
    <w:rsid w:val="00FD242A"/>
    <w:rsid w:val="00FD3158"/>
    <w:rsid w:val="00FD3EF8"/>
    <w:rsid w:val="00FE02F2"/>
    <w:rsid w:val="00FE179D"/>
    <w:rsid w:val="00FE1A86"/>
    <w:rsid w:val="00FE3753"/>
    <w:rsid w:val="00FE4EC5"/>
    <w:rsid w:val="00FE519E"/>
    <w:rsid w:val="00FE5A28"/>
    <w:rsid w:val="00FE65DD"/>
    <w:rsid w:val="00FE79E9"/>
    <w:rsid w:val="00FF0391"/>
    <w:rsid w:val="00FF347D"/>
    <w:rsid w:val="00FF3806"/>
    <w:rsid w:val="00FF57BD"/>
    <w:rsid w:val="00FF58D5"/>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AD63B"/>
  <w15:docId w15:val="{EE00537D-0E12-4820-941F-5429D422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qFormat/>
    <w:pPr>
      <w:keepNext/>
      <w:outlineLvl w:val="0"/>
    </w:pPr>
    <w:rPr>
      <w:sz w:val="24"/>
    </w:rPr>
  </w:style>
  <w:style w:type="paragraph" w:styleId="Kop2">
    <w:name w:val="heading 2"/>
    <w:basedOn w:val="Standaard"/>
    <w:next w:val="Standaard"/>
    <w:qFormat/>
    <w:pPr>
      <w:keepNext/>
      <w:outlineLvl w:val="1"/>
    </w:pPr>
    <w:rPr>
      <w:b/>
      <w:sz w:val="24"/>
    </w:rPr>
  </w:style>
  <w:style w:type="paragraph" w:styleId="Kop3">
    <w:name w:val="heading 3"/>
    <w:basedOn w:val="Standaard"/>
    <w:next w:val="Standaard"/>
    <w:qFormat/>
    <w:pPr>
      <w:keepNext/>
      <w:tabs>
        <w:tab w:val="left" w:pos="426"/>
      </w:tabs>
      <w:outlineLvl w:val="2"/>
    </w:pPr>
    <w:rPr>
      <w:b/>
      <w:sz w:val="28"/>
    </w:rPr>
  </w:style>
  <w:style w:type="paragraph" w:styleId="Kop4">
    <w:name w:val="heading 4"/>
    <w:basedOn w:val="Standaard"/>
    <w:next w:val="Standaard"/>
    <w:qFormat/>
    <w:pPr>
      <w:keepNext/>
      <w:ind w:left="480"/>
      <w:outlineLvl w:val="3"/>
    </w:pPr>
    <w:rPr>
      <w:i/>
      <w:sz w:val="24"/>
    </w:rPr>
  </w:style>
  <w:style w:type="paragraph" w:styleId="Kop5">
    <w:name w:val="heading 5"/>
    <w:basedOn w:val="Standaard"/>
    <w:next w:val="Standaard"/>
    <w:qFormat/>
    <w:pPr>
      <w:keepNext/>
      <w:outlineLvl w:val="4"/>
    </w:pPr>
    <w:rPr>
      <w:b/>
      <w:bCs/>
      <w:i/>
      <w:iCs/>
      <w:sz w:val="24"/>
    </w:rPr>
  </w:style>
  <w:style w:type="paragraph" w:styleId="Kop6">
    <w:name w:val="heading 6"/>
    <w:basedOn w:val="Standaard"/>
    <w:next w:val="Standaard"/>
    <w:qFormat/>
    <w:pPr>
      <w:keepNext/>
      <w:tabs>
        <w:tab w:val="left" w:pos="426"/>
      </w:tabs>
      <w:outlineLvl w:val="5"/>
    </w:pPr>
    <w:rPr>
      <w:i/>
    </w:rPr>
  </w:style>
  <w:style w:type="paragraph" w:styleId="Kop7">
    <w:name w:val="heading 7"/>
    <w:basedOn w:val="Standaard"/>
    <w:next w:val="Standaard"/>
    <w:qFormat/>
    <w:pPr>
      <w:keepNext/>
      <w:ind w:firstLine="708"/>
      <w:outlineLvl w:val="6"/>
    </w:pPr>
    <w:rPr>
      <w:i/>
    </w:rPr>
  </w:style>
  <w:style w:type="paragraph" w:styleId="Kop8">
    <w:name w:val="heading 8"/>
    <w:basedOn w:val="Standaard"/>
    <w:next w:val="Standaard"/>
    <w:qFormat/>
    <w:pPr>
      <w:keepNext/>
      <w:ind w:left="705"/>
      <w:outlineLvl w:val="7"/>
    </w:pPr>
    <w:rPr>
      <w:i/>
    </w:rPr>
  </w:style>
  <w:style w:type="paragraph" w:styleId="Kop9">
    <w:name w:val="heading 9"/>
    <w:basedOn w:val="Standaard"/>
    <w:next w:val="Standaard"/>
    <w:qFormat/>
    <w:pPr>
      <w:keepNext/>
      <w:ind w:left="705"/>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Paginanummer">
    <w:name w:val="page number"/>
    <w:basedOn w:val="Standaardalinea-lettertype"/>
    <w:semiHidden/>
    <w:qFormat/>
  </w:style>
  <w:style w:type="character" w:customStyle="1" w:styleId="Internetkoppeling">
    <w:name w:val="Internetkoppeling"/>
    <w:semiHidden/>
    <w:rPr>
      <w:color w:val="0000FF"/>
      <w:u w:val="single"/>
    </w:rPr>
  </w:style>
  <w:style w:type="character" w:customStyle="1" w:styleId="Geaccentueerd">
    <w:name w:val="Geaccentueerd"/>
    <w:qFormat/>
    <w:rPr>
      <w:i/>
      <w:iCs/>
    </w:rPr>
  </w:style>
  <w:style w:type="character" w:styleId="GevolgdeHyperlink">
    <w:name w:val="FollowedHyperlink"/>
    <w:semiHidden/>
    <w:qFormat/>
    <w:rPr>
      <w:color w:val="800080"/>
      <w:u w:val="single"/>
    </w:rPr>
  </w:style>
  <w:style w:type="character" w:styleId="Zwaar">
    <w:name w:val="Strong"/>
    <w:qFormat/>
    <w:rPr>
      <w:b/>
      <w:bCs/>
    </w:rPr>
  </w:style>
  <w:style w:type="character" w:customStyle="1" w:styleId="BallontekstChar">
    <w:name w:val="Ballontekst Char"/>
    <w:link w:val="Ballontekst"/>
    <w:uiPriority w:val="99"/>
    <w:semiHidden/>
    <w:qFormat/>
    <w:rsid w:val="00A94633"/>
    <w:rPr>
      <w:rFonts w:ascii="Tahoma" w:hAnsi="Tahoma" w:cs="Tahoma"/>
      <w:sz w:val="16"/>
      <w:szCs w:val="16"/>
    </w:rPr>
  </w:style>
  <w:style w:type="character" w:styleId="Verwijzingopmerking">
    <w:name w:val="annotation reference"/>
    <w:uiPriority w:val="99"/>
    <w:semiHidden/>
    <w:unhideWhenUsed/>
    <w:qFormat/>
    <w:rsid w:val="00B82DCD"/>
    <w:rPr>
      <w:sz w:val="16"/>
      <w:szCs w:val="16"/>
    </w:rPr>
  </w:style>
  <w:style w:type="character" w:customStyle="1" w:styleId="TekstopmerkingChar">
    <w:name w:val="Tekst opmerking Char"/>
    <w:basedOn w:val="Standaardalinea-lettertype"/>
    <w:link w:val="Tekstopmerking"/>
    <w:uiPriority w:val="99"/>
    <w:qFormat/>
    <w:rsid w:val="00B82DCD"/>
  </w:style>
  <w:style w:type="character" w:customStyle="1" w:styleId="OnderwerpvanopmerkingChar">
    <w:name w:val="Onderwerp van opmerking Char"/>
    <w:link w:val="Onderwerpvanopmerking"/>
    <w:uiPriority w:val="99"/>
    <w:semiHidden/>
    <w:qFormat/>
    <w:rsid w:val="00B82DCD"/>
    <w:rPr>
      <w:b/>
      <w:bCs/>
    </w:rPr>
  </w:style>
  <w:style w:type="paragraph" w:customStyle="1" w:styleId="Kop">
    <w:name w:val="Kop"/>
    <w:basedOn w:val="Standaard"/>
    <w:next w:val="Plattetekst"/>
    <w:qFormat/>
    <w:pPr>
      <w:keepNext/>
      <w:spacing w:before="240" w:after="120"/>
    </w:pPr>
    <w:rPr>
      <w:rFonts w:ascii="Liberation Sans" w:eastAsia="Microsoft YaHei" w:hAnsi="Liberation Sans" w:cs="Arial"/>
      <w:sz w:val="28"/>
      <w:szCs w:val="28"/>
    </w:rPr>
  </w:style>
  <w:style w:type="paragraph" w:styleId="Plattetekst">
    <w:name w:val="Body Text"/>
    <w:basedOn w:val="Standaard"/>
    <w:semiHidden/>
    <w:rPr>
      <w:sz w:val="40"/>
    </w:rPr>
  </w:style>
  <w:style w:type="paragraph" w:styleId="Lijst">
    <w:name w:val="List"/>
    <w:basedOn w:val="Plattetekst"/>
    <w:rPr>
      <w:rFonts w:cs="Arial"/>
    </w:rPr>
  </w:style>
  <w:style w:type="paragraph" w:styleId="Bijschrift">
    <w:name w:val="caption"/>
    <w:basedOn w:val="Standaard"/>
    <w:qFormat/>
    <w:pPr>
      <w:suppressLineNumbers/>
      <w:spacing w:before="120" w:after="120"/>
    </w:pPr>
    <w:rPr>
      <w:rFonts w:cs="Arial"/>
      <w:i/>
      <w:iCs/>
      <w:sz w:val="24"/>
      <w:szCs w:val="24"/>
    </w:rPr>
  </w:style>
  <w:style w:type="paragraph" w:customStyle="1" w:styleId="Index">
    <w:name w:val="Index"/>
    <w:basedOn w:val="Standaard"/>
    <w:qFormat/>
    <w:pPr>
      <w:suppressLineNumbers/>
    </w:pPr>
    <w:rPr>
      <w:rFonts w:cs="Arial"/>
    </w:rPr>
  </w:style>
  <w:style w:type="paragraph" w:styleId="Plattetekstinspringen">
    <w:name w:val="Body Text Indent"/>
    <w:basedOn w:val="Standaard"/>
    <w:semiHidden/>
    <w:pPr>
      <w:ind w:left="708"/>
    </w:pPr>
    <w:rPr>
      <w:sz w:val="24"/>
    </w:rPr>
  </w:style>
  <w:style w:type="paragraph" w:styleId="Plattetekstinspringen2">
    <w:name w:val="Body Text Indent 2"/>
    <w:basedOn w:val="Standaard"/>
    <w:semiHidden/>
    <w:qFormat/>
    <w:pPr>
      <w:ind w:left="480"/>
    </w:pPr>
    <w:rPr>
      <w:sz w:val="24"/>
    </w:rPr>
  </w:style>
  <w:style w:type="paragraph" w:customStyle="1" w:styleId="Kop-envoettekst">
    <w:name w:val="Kop- en voettekst"/>
    <w:basedOn w:val="Standaard"/>
    <w:qFormat/>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paragraph" w:styleId="Plattetekstinspringen3">
    <w:name w:val="Body Text Indent 3"/>
    <w:basedOn w:val="Standaard"/>
    <w:semiHidden/>
    <w:qFormat/>
    <w:pPr>
      <w:tabs>
        <w:tab w:val="left" w:pos="426"/>
      </w:tabs>
      <w:ind w:left="426"/>
    </w:pPr>
    <w:rPr>
      <w:sz w:val="24"/>
    </w:rPr>
  </w:style>
  <w:style w:type="paragraph" w:styleId="Plattetekst2">
    <w:name w:val="Body Text 2"/>
    <w:basedOn w:val="Standaard"/>
    <w:semiHidden/>
    <w:qFormat/>
    <w:pPr>
      <w:tabs>
        <w:tab w:val="left" w:pos="426"/>
      </w:tabs>
    </w:pPr>
    <w:rPr>
      <w:i/>
      <w:iCs/>
      <w:sz w:val="24"/>
    </w:rPr>
  </w:style>
  <w:style w:type="paragraph" w:styleId="Documentstructuur">
    <w:name w:val="Document Map"/>
    <w:basedOn w:val="Standaard"/>
    <w:semiHidden/>
    <w:qFormat/>
    <w:pPr>
      <w:shd w:val="clear" w:color="auto" w:fill="000080"/>
    </w:pPr>
    <w:rPr>
      <w:rFonts w:ascii="Tahoma" w:hAnsi="Tahoma"/>
    </w:rPr>
  </w:style>
  <w:style w:type="paragraph" w:styleId="Plattetekst3">
    <w:name w:val="Body Text 3"/>
    <w:basedOn w:val="Standaard"/>
    <w:semiHidden/>
    <w:qFormat/>
    <w:rPr>
      <w:sz w:val="18"/>
    </w:rPr>
  </w:style>
  <w:style w:type="paragraph" w:styleId="Ballontekst">
    <w:name w:val="Balloon Text"/>
    <w:basedOn w:val="Standaard"/>
    <w:link w:val="BallontekstChar"/>
    <w:uiPriority w:val="99"/>
    <w:semiHidden/>
    <w:unhideWhenUsed/>
    <w:qFormat/>
    <w:rsid w:val="00A94633"/>
    <w:rPr>
      <w:rFonts w:ascii="Tahoma" w:hAnsi="Tahoma" w:cs="Tahoma"/>
      <w:sz w:val="16"/>
      <w:szCs w:val="16"/>
    </w:rPr>
  </w:style>
  <w:style w:type="paragraph" w:styleId="Tekstopmerking">
    <w:name w:val="annotation text"/>
    <w:basedOn w:val="Standaard"/>
    <w:link w:val="TekstopmerkingChar"/>
    <w:uiPriority w:val="99"/>
    <w:unhideWhenUsed/>
    <w:qFormat/>
    <w:rsid w:val="00B82DCD"/>
  </w:style>
  <w:style w:type="paragraph" w:styleId="Onderwerpvanopmerking">
    <w:name w:val="annotation subject"/>
    <w:basedOn w:val="Tekstopmerking"/>
    <w:next w:val="Tekstopmerking"/>
    <w:link w:val="OnderwerpvanopmerkingChar"/>
    <w:uiPriority w:val="99"/>
    <w:semiHidden/>
    <w:unhideWhenUsed/>
    <w:qFormat/>
    <w:rsid w:val="00B82DCD"/>
    <w:rPr>
      <w:b/>
      <w:bCs/>
    </w:rPr>
  </w:style>
  <w:style w:type="paragraph" w:styleId="Lijstalinea">
    <w:name w:val="List Paragraph"/>
    <w:basedOn w:val="Standaard"/>
    <w:uiPriority w:val="34"/>
    <w:qFormat/>
    <w:rsid w:val="009E56DC"/>
    <w:pPr>
      <w:tabs>
        <w:tab w:val="left" w:pos="454"/>
        <w:tab w:val="left" w:pos="1021"/>
        <w:tab w:val="left" w:pos="1588"/>
      </w:tabs>
      <w:spacing w:line="260" w:lineRule="atLeast"/>
      <w:ind w:left="720"/>
      <w:contextualSpacing/>
    </w:pPr>
    <w:rPr>
      <w:rFonts w:ascii="Verdana" w:hAnsi="Verdana"/>
      <w:sz w:val="18"/>
    </w:rPr>
  </w:style>
  <w:style w:type="character" w:styleId="Hyperlink">
    <w:name w:val="Hyperlink"/>
    <w:basedOn w:val="Standaardalinea-lettertype"/>
    <w:uiPriority w:val="99"/>
    <w:unhideWhenUsed/>
    <w:rsid w:val="00137549"/>
    <w:rPr>
      <w:color w:val="0563C1" w:themeColor="hyperlink"/>
      <w:u w:val="single"/>
    </w:rPr>
  </w:style>
  <w:style w:type="character" w:styleId="Onopgelostemelding">
    <w:name w:val="Unresolved Mention"/>
    <w:basedOn w:val="Standaardalinea-lettertype"/>
    <w:uiPriority w:val="99"/>
    <w:semiHidden/>
    <w:unhideWhenUsed/>
    <w:rsid w:val="00137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72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4AE6D-3FA1-43DA-87D1-C885615F1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757</Words>
  <Characters>4169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Verslag vergadering dagelijks aftredend en nieuw bestuur wijkraad molenakker 21</vt:lpstr>
    </vt:vector>
  </TitlesOfParts>
  <Company>Drukkerij Offset Service</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vergadering dagelijks aftredend en nieuw bestuur wijkraad molenakker 21</dc:title>
  <dc:subject/>
  <dc:creator>Alex Grijmans</dc:creator>
  <dc:description/>
  <cp:lastModifiedBy>Marie-Louise Verberne</cp:lastModifiedBy>
  <cp:revision>2</cp:revision>
  <cp:lastPrinted>2023-07-05T14:37:00Z</cp:lastPrinted>
  <dcterms:created xsi:type="dcterms:W3CDTF">2026-07-28T16:14:00Z</dcterms:created>
  <dcterms:modified xsi:type="dcterms:W3CDTF">2026-07-28T16:14:00Z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Drukkerij Offset Service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